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C6" w:rsidRPr="003F064B" w:rsidRDefault="005134C6">
      <w:pPr>
        <w:rPr>
          <w:color w:val="C00000"/>
        </w:rPr>
      </w:pPr>
      <w:r w:rsidRPr="003F064B">
        <w:rPr>
          <w:color w:val="C00000"/>
        </w:rPr>
        <w:t>Temat dnia : ,,Podróż do krainy baśni”</w:t>
      </w:r>
    </w:p>
    <w:p w:rsidR="005134C6" w:rsidRDefault="005134C6">
      <w:r>
        <w:t>1. WITAJCIE KOCHANE PRZEDSZKOLAKI</w:t>
      </w:r>
      <w:r>
        <w:t xml:space="preserve">. </w:t>
      </w:r>
    </w:p>
    <w:p w:rsidR="00753286" w:rsidRDefault="005134C6" w:rsidP="00753286">
      <w:r>
        <w:t xml:space="preserve">„Tajemniczy list”-  Odczytanie listu przez </w:t>
      </w:r>
      <w:r>
        <w:t>rodzica</w:t>
      </w:r>
      <w:r>
        <w:t>.</w:t>
      </w:r>
      <w:r>
        <w:br/>
      </w:r>
      <w:r>
        <w:br/>
      </w:r>
      <w:r w:rsidRPr="005134C6">
        <w:rPr>
          <w:b/>
          <w:i/>
        </w:rPr>
        <w:t>Drogie dzieci!</w:t>
      </w:r>
      <w:r w:rsidRPr="005134C6">
        <w:rPr>
          <w:b/>
          <w:i/>
        </w:rPr>
        <w:br/>
        <w:t xml:space="preserve">Piszę ten list do Was ze świata bajek i baśni. Często zaglądam do waszego przedszkola, obserwuję zajęcia i zabawy, w których uczestniczycie. Słyszałam, że rozmawiacie </w:t>
      </w:r>
      <w:r w:rsidRPr="005134C6">
        <w:rPr>
          <w:b/>
          <w:i/>
        </w:rPr>
        <w:br/>
        <w:t>o bajkach. Uwielbiam bajki, a jak chcecie dowiedzieć się, jakie, to wykonajcie zadania,</w:t>
      </w:r>
      <w:r w:rsidRPr="005134C6">
        <w:rPr>
          <w:b/>
          <w:i/>
        </w:rPr>
        <w:br/>
        <w:t>które dla was przygotowałam. Życzę Wam powodzenia WRÓŻKA</w:t>
      </w:r>
      <w:r>
        <w:t>.</w:t>
      </w:r>
      <w:r>
        <w:br/>
      </w:r>
      <w:r>
        <w:br/>
      </w:r>
      <w:r>
        <w:t>2</w:t>
      </w:r>
      <w:r>
        <w:t>. „Podróż do świata bajek i baśni?” - wprowadzenie w tematykę zajęć.</w:t>
      </w:r>
      <w:r>
        <w:br/>
      </w:r>
      <w:r>
        <w:br/>
      </w:r>
      <w:r>
        <w:t>Z</w:t>
      </w:r>
      <w:r>
        <w:t>aprasza</w:t>
      </w:r>
      <w:r>
        <w:t xml:space="preserve">m wszystkie </w:t>
      </w:r>
      <w:r>
        <w:t xml:space="preserve"> dzieci w podróż do krainy baśni i bajek. </w:t>
      </w:r>
      <w:r>
        <w:t xml:space="preserve">Zamknijcie </w:t>
      </w:r>
      <w:r>
        <w:t xml:space="preserve"> oczy. </w:t>
      </w:r>
      <w:r>
        <w:t xml:space="preserve">( rodzic czyta </w:t>
      </w:r>
      <w:r>
        <w:t xml:space="preserve"> zaklęcie: „Garstka fantazji, szczypta radości, niech nasza grupa w świeci baśni zagości”.</w:t>
      </w:r>
      <w:r>
        <w:br/>
      </w:r>
      <w:r>
        <w:br/>
        <w:t xml:space="preserve">•Zadanie I </w:t>
      </w:r>
      <w:r>
        <w:br/>
      </w:r>
      <w:r>
        <w:br/>
        <w:t>-„Jaka to bajka? - rozwiązywanie zagadek dotyczących wybranych bajek.</w:t>
      </w:r>
      <w:r>
        <w:br/>
      </w:r>
      <w:r>
        <w:br/>
        <w:t>- Jaka to dziewczynka, co ma pracy bardzo wiele a na pięknym balu gubi pantofelek?</w:t>
      </w:r>
      <w:r>
        <w:br/>
        <w:t>(Kopciuszek)</w:t>
      </w:r>
      <w:r>
        <w:br/>
        <w:t xml:space="preserve">- Jakie imiona mają braciszek i siostrzyczka, którzy w lesie spotkali chatkę zrobioną </w:t>
      </w:r>
      <w:r>
        <w:br/>
        <w:t>z pierniczka? ( Jaś i Małgosia)</w:t>
      </w:r>
      <w:r>
        <w:br/>
        <w:t>- Chociaż kłopoty z wilkiem miała, wyszła z tej przygody, zdrowa i cała. (Czerwony Kapturek)</w:t>
      </w:r>
      <w:r>
        <w:br/>
        <w:t>- Kto za siedmioma górami i za siedmioma lasami, mieszkał w chatce maleńkiej</w:t>
      </w:r>
      <w:r>
        <w:br/>
        <w:t>z siedmioma krasnoludkami? (Królewna Śnieżka)</w:t>
      </w:r>
      <w:r>
        <w:br/>
        <w:t>- Mała jak paluszek w płatkach róży spała. Gdy spadła do ogrodu, żaba ją porwała.</w:t>
      </w:r>
      <w:r>
        <w:br/>
        <w:t>Czy wiesz jak na imię, ta panienka miała? (</w:t>
      </w:r>
      <w:proofErr w:type="spellStart"/>
      <w:r>
        <w:t>Calineczka</w:t>
      </w:r>
      <w:proofErr w:type="spellEnd"/>
      <w:r>
        <w:t>)</w:t>
      </w:r>
      <w:r>
        <w:br/>
        <w:t xml:space="preserve">- Był bajkowym pajacykiem, co miał ludzki głos, lecz gdy głosem tym nakłamał, rósł mu nos. (Pinokio) </w:t>
      </w:r>
      <w:r>
        <w:br/>
      </w:r>
      <w:r>
        <w:br/>
        <w:t>-„Znane tytuły”- zabawa orientacyjno- porządkowa.</w:t>
      </w:r>
      <w:r>
        <w:br/>
        <w:t xml:space="preserve">Dzieci poruszają się w rytmie wystukiwanym na tamburynie. Podczas przerwy </w:t>
      </w:r>
      <w:r w:rsidR="00753286">
        <w:t>rodzic</w:t>
      </w:r>
      <w:r>
        <w:t xml:space="preserve"> podaje pierwszą część tytułu baśni, a dzieci dopowiadają jego dalszą część.</w:t>
      </w:r>
      <w:r>
        <w:br/>
        <w:t>Kot .....(w butach),</w:t>
      </w:r>
      <w:r>
        <w:br/>
        <w:t>Brzydkie .....(kaczątko),</w:t>
      </w:r>
    </w:p>
    <w:p w:rsidR="00753286" w:rsidRDefault="00753286" w:rsidP="00753286">
      <w:r>
        <w:t>Trzy…. (świnki)</w:t>
      </w:r>
      <w:r w:rsidR="005134C6">
        <w:br/>
        <w:t>Jaś i.....(Małgosia),</w:t>
      </w:r>
      <w:r w:rsidR="005134C6">
        <w:br/>
        <w:t>Czerwony.....(Kapturek),</w:t>
      </w:r>
      <w:r w:rsidR="005134C6">
        <w:br/>
        <w:t>Lampa ....(</w:t>
      </w:r>
      <w:proofErr w:type="spellStart"/>
      <w:r w:rsidR="005134C6">
        <w:t>Alladyna</w:t>
      </w:r>
      <w:proofErr w:type="spellEnd"/>
      <w:r w:rsidR="005134C6">
        <w:t>).</w:t>
      </w:r>
      <w:r w:rsidR="005134C6">
        <w:br/>
      </w:r>
      <w:r w:rsidR="005134C6">
        <w:br/>
        <w:t xml:space="preserve">•Zadanie II </w:t>
      </w:r>
      <w:r>
        <w:t>Połącz w pary</w:t>
      </w:r>
    </w:p>
    <w:p w:rsidR="00753286" w:rsidRDefault="00753286" w:rsidP="00753286">
      <w:pPr>
        <w:jc w:val="center"/>
        <w:rPr>
          <w:i/>
          <w:sz w:val="18"/>
          <w:szCs w:val="1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486025" cy="2984460"/>
            <wp:effectExtent l="171450" t="171450" r="200025" b="197485"/>
            <wp:docPr id="1" name="Obraz 1" descr="Połącz w pary - BAŚNIE I BAJKI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łącz w pary - BAŚNIE I BAJKI - SuperKi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52" r="1451"/>
                    <a:stretch/>
                  </pic:blipFill>
                  <pic:spPr bwMode="auto">
                    <a:xfrm>
                      <a:off x="0" y="0"/>
                      <a:ext cx="2489447" cy="298856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330343" cy="2924175"/>
            <wp:effectExtent l="133350" t="114300" r="146685" b="161925"/>
            <wp:docPr id="2" name="Obraz 2" descr="TEMATYKA TYGODNIA: BAJK 14.04.2020 KA TYGODNIA: BAJKI I BAŚNIE  14.04.2020-17.04.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MATYKA TYGODNIA: BAJK 14.04.2020 KA TYGODNIA: BAJKI I BAŚNIE  14.04.2020-17.04.2020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24" r="-58"/>
                    <a:stretch/>
                  </pic:blipFill>
                  <pic:spPr bwMode="auto">
                    <a:xfrm>
                      <a:off x="0" y="0"/>
                      <a:ext cx="2330343" cy="2924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53286">
        <w:rPr>
          <w:i/>
          <w:sz w:val="18"/>
          <w:szCs w:val="18"/>
        </w:rPr>
        <w:t xml:space="preserve">Źródło ; </w:t>
      </w:r>
      <w:proofErr w:type="spellStart"/>
      <w:r w:rsidRPr="00753286">
        <w:rPr>
          <w:i/>
          <w:sz w:val="18"/>
          <w:szCs w:val="18"/>
        </w:rPr>
        <w:t>Superkid</w:t>
      </w:r>
      <w:proofErr w:type="spellEnd"/>
    </w:p>
    <w:p w:rsidR="003F064B" w:rsidRPr="005134C6" w:rsidRDefault="003F064B" w:rsidP="003F064B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5134C6">
        <w:rPr>
          <w:lang w:eastAsia="pl-PL"/>
        </w:rPr>
        <w:t>4.</w:t>
      </w:r>
      <w:r w:rsidRPr="005134C6">
        <w:rPr>
          <w:rFonts w:ascii="Courier New" w:hAnsi="Courier New" w:cs="Courier New"/>
          <w:lang w:eastAsia="pl-PL"/>
        </w:rPr>
        <w:t xml:space="preserve"> </w:t>
      </w:r>
      <w:r w:rsidRPr="005134C6">
        <w:rPr>
          <w:lang w:eastAsia="pl-PL"/>
        </w:rPr>
        <w:t xml:space="preserve">„Książeczka” – ruchowa interpretacja wiersza K. Pac – Gajewskiej. </w:t>
      </w:r>
      <w:r w:rsidRPr="005134C6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5134C6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5134C6">
        <w:rPr>
          <w:lang w:eastAsia="pl-PL"/>
        </w:rPr>
        <w:t xml:space="preserve">W książeczce płynie rzeczka, (wykonanie rękami ruchu fal) </w:t>
      </w:r>
      <w:r w:rsidRPr="005134C6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5134C6">
        <w:rPr>
          <w:lang w:eastAsia="pl-PL"/>
        </w:rPr>
        <w:t xml:space="preserve">w książeczce szumi las. (naśladowanie kołyszących się drzew) </w:t>
      </w:r>
      <w:r w:rsidRPr="005134C6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5134C6">
        <w:rPr>
          <w:lang w:eastAsia="pl-PL"/>
        </w:rPr>
        <w:t xml:space="preserve">W prześlicznych tych książeczkach tysiące przygód masz. (naśladowanie oglądania książki) </w:t>
      </w:r>
      <w:r w:rsidRPr="005134C6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5134C6">
        <w:rPr>
          <w:lang w:eastAsia="pl-PL"/>
        </w:rPr>
        <w:t xml:space="preserve">Książeczka cię powiedzie (marsz) </w:t>
      </w:r>
      <w:r w:rsidRPr="005134C6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5134C6">
        <w:rPr>
          <w:lang w:eastAsia="pl-PL"/>
        </w:rPr>
        <w:t xml:space="preserve">na strome szczyty skał, (składanie rąk nad głową) </w:t>
      </w:r>
      <w:r w:rsidRPr="005134C6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5134C6">
        <w:rPr>
          <w:lang w:eastAsia="pl-PL"/>
        </w:rPr>
        <w:t xml:space="preserve">z niej możesz się dowiedzieć, gdzie niedźwiedź zimą spał. (ułożenie głowy na rękach, jak do snu) </w:t>
      </w:r>
    </w:p>
    <w:p w:rsidR="003F064B" w:rsidRDefault="003F064B" w:rsidP="003F064B">
      <w:r w:rsidRPr="005134C6">
        <w:rPr>
          <w:lang w:eastAsia="pl-PL"/>
        </w:rPr>
        <w:t xml:space="preserve">Jak świerszczyk grał na skrzypcach, (naśladowanie gry na skrzypcach) </w:t>
      </w:r>
      <w:r w:rsidRPr="005134C6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5134C6">
        <w:rPr>
          <w:lang w:eastAsia="pl-PL"/>
        </w:rPr>
        <w:t xml:space="preserve">jak morzem płynął śledź, (wysunięcie rąk do przodu) </w:t>
      </w:r>
      <w:r w:rsidRPr="005134C6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5134C6">
        <w:rPr>
          <w:lang w:eastAsia="pl-PL"/>
        </w:rPr>
        <w:t xml:space="preserve">i co robiła Wikcia, (wzruszenie ramion) </w:t>
      </w:r>
      <w:r w:rsidRPr="005134C6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5134C6">
        <w:rPr>
          <w:lang w:eastAsia="pl-PL"/>
        </w:rPr>
        <w:t xml:space="preserve">by same piątki mieć. (pokazanie całej dłoni) </w:t>
      </w:r>
      <w:r w:rsidRPr="005134C6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5134C6">
        <w:rPr>
          <w:lang w:eastAsia="pl-PL"/>
        </w:rPr>
        <w:t xml:space="preserve">Lecz chroń i szanuj książki (grożenie palcem) </w:t>
      </w:r>
      <w:r w:rsidRPr="005134C6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5134C6">
        <w:rPr>
          <w:lang w:eastAsia="pl-PL"/>
        </w:rPr>
        <w:t xml:space="preserve">i kartek nie drzyj też, wpierw dobrze umyj rączki, (naśladowanie mycia rąk) </w:t>
      </w:r>
      <w:r w:rsidRPr="005134C6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5134C6">
        <w:rPr>
          <w:lang w:eastAsia="pl-PL"/>
        </w:rPr>
        <w:t>a potem książki bierz. (ruch rozkładania książki)</w:t>
      </w:r>
    </w:p>
    <w:p w:rsidR="003F064B" w:rsidRPr="00753286" w:rsidRDefault="003F064B" w:rsidP="00753286">
      <w:pPr>
        <w:jc w:val="center"/>
        <w:rPr>
          <w:i/>
          <w:sz w:val="18"/>
          <w:szCs w:val="18"/>
        </w:rPr>
      </w:pPr>
    </w:p>
    <w:p w:rsidR="009F69FD" w:rsidRDefault="005134C6" w:rsidP="00753286">
      <w:r>
        <w:t xml:space="preserve">•Zadanie III „Bohaterowie ulubionych bajek? - zagadki pantomimiczne (praca </w:t>
      </w:r>
      <w:r w:rsidR="00753286">
        <w:t>z rodzicem)</w:t>
      </w:r>
      <w:r>
        <w:br/>
        <w:t>w parach)</w:t>
      </w:r>
      <w:r>
        <w:br/>
      </w:r>
      <w:r w:rsidR="00753286">
        <w:t>Rodzic pokazuje postać bajkową lub  sceny z ulubionych bajek a dziecko</w:t>
      </w:r>
      <w:r>
        <w:t xml:space="preserve"> próbuj</w:t>
      </w:r>
      <w:r w:rsidR="00753286">
        <w:t>e</w:t>
      </w:r>
      <w:r>
        <w:t xml:space="preserve"> odgadnąć, jaka to bajka.</w:t>
      </w:r>
      <w:r>
        <w:br/>
      </w:r>
      <w:r>
        <w:br/>
        <w:t>•Zadanie IV „ Jak rozweselić króla?” - burza mózgów.</w:t>
      </w:r>
      <w:r>
        <w:br/>
      </w:r>
      <w:r>
        <w:br/>
        <w:t>Dzieci szukają odpowiedzi na pytanie:, „W jaki sposób można rozweselić smutnego króla?”.</w:t>
      </w:r>
      <w:r>
        <w:br/>
      </w:r>
      <w:r>
        <w:br/>
      </w:r>
      <w:r>
        <w:lastRenderedPageBreak/>
        <w:t xml:space="preserve">-„Bal w królewskim zamku”- improwizacja ruchowa do </w:t>
      </w:r>
      <w:r w:rsidR="009F69FD">
        <w:t>piosenki ,, Zaczarowany zamek”</w:t>
      </w:r>
      <w:r>
        <w:t>.</w:t>
      </w:r>
      <w:r>
        <w:br/>
      </w:r>
      <w:hyperlink r:id="rId8" w:history="1">
        <w:r w:rsidR="009F69FD" w:rsidRPr="00EB5368">
          <w:rPr>
            <w:rStyle w:val="Hipercze"/>
          </w:rPr>
          <w:t>https://www.youtube.com/watch?v=RtI1QcOOjWk</w:t>
        </w:r>
      </w:hyperlink>
    </w:p>
    <w:p w:rsidR="00B3194B" w:rsidRDefault="005134C6" w:rsidP="00753286">
      <w:pPr>
        <w:rPr>
          <w:b/>
          <w:i/>
        </w:rPr>
      </w:pPr>
      <w:r>
        <w:br/>
        <w:t>Dzieci dobierają się parami i w dowolny sposób poruszają się przy muzyce.</w:t>
      </w:r>
      <w:r>
        <w:br/>
      </w:r>
      <w:r>
        <w:br/>
        <w:t>5. „Pożegnanie ze światem bajek i baśni”- bajka relaksacyjna.</w:t>
      </w:r>
      <w:r>
        <w:br/>
      </w:r>
      <w:r>
        <w:br/>
        <w:t>Drogie dzieci. Bardzo pięknie wykonaliście wszystkie zadania. Możecie spokojnie opuścić zaczarowany świat bajek i baśni. Na zakończenie przygotowałam dla was bajkę, która pomoże wam wrócić do waszego przedszkola. Pozdrawiam i do zobaczenia. WRÓŻKA</w:t>
      </w:r>
      <w:r w:rsidR="009F69FD">
        <w:rPr>
          <w:noProof/>
          <w:lang w:eastAsia="pl-PL"/>
        </w:rPr>
        <w:drawing>
          <wp:inline distT="0" distB="0" distL="0" distR="0">
            <wp:extent cx="714375" cy="714375"/>
            <wp:effectExtent l="0" t="0" r="9525" b="9525"/>
            <wp:docPr id="3" name="Obraz 3" descr="Scholaris - Galeria ilustracji postaci z baś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holaris - Galeria ilustracji postaci z baśn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39" cy="71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Pr="003F064B">
        <w:rPr>
          <w:b/>
          <w:i/>
        </w:rPr>
        <w:t xml:space="preserve">Oddychajcie głęboko i spokojnie... Wolno i niepostrzeżenie zaczyna się wspólna podróż </w:t>
      </w:r>
      <w:proofErr w:type="spellStart"/>
      <w:r w:rsidRPr="003F064B">
        <w:rPr>
          <w:b/>
          <w:i/>
        </w:rPr>
        <w:t>ogrooomnym</w:t>
      </w:r>
      <w:proofErr w:type="spellEnd"/>
      <w:r w:rsidRPr="003F064B">
        <w:rPr>
          <w:b/>
          <w:i/>
        </w:rPr>
        <w:t xml:space="preserve"> balonem... Rozdajecie uśmiechy wszystkim baśniowym postaciom... Unosicie się coraz wyżej i wyżej... Przesyłacie pozdrowienia i buziaki całej bajkowej krainie. Chmurki pozdrawiają was radośnie. Wszystkich otula ciepły szal utkany z wesołych przeżyć... Wokół jest cicho, spokojnie i przyjemnie... Słychać tylko szepty gwiazd i księżyca... Opowiadacie im o swoich baśniowych marzeniach... Do zobaczenia w kolejnym bajkowym opowiadaniu... Otwórzcie oczy, gdy policzę do trzech...</w:t>
      </w:r>
    </w:p>
    <w:p w:rsidR="003F064B" w:rsidRPr="001B167A" w:rsidRDefault="003F064B" w:rsidP="00753286">
      <w:pPr>
        <w:rPr>
          <w:b/>
          <w:color w:val="C00000"/>
        </w:rPr>
      </w:pPr>
      <w:r w:rsidRPr="001B167A">
        <w:rPr>
          <w:b/>
          <w:color w:val="C00000"/>
        </w:rPr>
        <w:t>Propozycja pracy plastycznej     Korona z papieru</w:t>
      </w:r>
    </w:p>
    <w:p w:rsidR="003F064B" w:rsidRDefault="003F064B" w:rsidP="00753286">
      <w:pPr>
        <w:rPr>
          <w:noProof/>
          <w:lang w:eastAsia="pl-PL"/>
        </w:rPr>
      </w:pPr>
      <w:r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2540002" cy="1428750"/>
            <wp:effectExtent l="0" t="0" r="0" b="0"/>
            <wp:docPr id="4" name="Obraz 4" descr="Jak zrobić koronę na Trzech Króli z papieru?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ak zrobić koronę na Trzech Króli z papieru? - YouTub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574" cy="143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532591" cy="1424584"/>
            <wp:effectExtent l="0" t="0" r="1270" b="4445"/>
            <wp:docPr id="5" name="Obraz 5" descr="Jak zrobić koronę na Trzech Króli?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ak zrobić koronę na Trzech Króli? - YouTub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078" cy="143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64B" w:rsidRPr="003F064B" w:rsidRDefault="003F064B" w:rsidP="00753286">
      <w:r>
        <w:rPr>
          <w:noProof/>
          <w:lang w:eastAsia="pl-PL"/>
        </w:rPr>
        <w:t>Udanej zabawy!</w:t>
      </w:r>
      <w:r w:rsidR="001B167A">
        <w:rPr>
          <w:noProof/>
          <w:lang w:eastAsia="pl-PL"/>
        </w:rPr>
        <w:t xml:space="preserve"> </w:t>
      </w:r>
      <w:bookmarkStart w:id="0" w:name="_GoBack"/>
      <w:bookmarkEnd w:id="0"/>
      <w:r w:rsidR="001B167A">
        <w:rPr>
          <w:noProof/>
          <w:lang w:eastAsia="pl-PL"/>
        </w:rPr>
        <w:t xml:space="preserve">:) </w:t>
      </w:r>
    </w:p>
    <w:sectPr w:rsidR="003F064B" w:rsidRPr="003F0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C6"/>
    <w:rsid w:val="001B167A"/>
    <w:rsid w:val="003F064B"/>
    <w:rsid w:val="005134C6"/>
    <w:rsid w:val="00753286"/>
    <w:rsid w:val="009923DA"/>
    <w:rsid w:val="009F69FD"/>
    <w:rsid w:val="00B3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134C6"/>
  </w:style>
  <w:style w:type="paragraph" w:styleId="Tekstdymka">
    <w:name w:val="Balloon Text"/>
    <w:basedOn w:val="Normalny"/>
    <w:link w:val="TekstdymkaZnak"/>
    <w:uiPriority w:val="99"/>
    <w:semiHidden/>
    <w:unhideWhenUsed/>
    <w:rsid w:val="00753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28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F69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134C6"/>
  </w:style>
  <w:style w:type="paragraph" w:styleId="Tekstdymka">
    <w:name w:val="Balloon Text"/>
    <w:basedOn w:val="Normalny"/>
    <w:link w:val="TekstdymkaZnak"/>
    <w:uiPriority w:val="99"/>
    <w:semiHidden/>
    <w:unhideWhenUsed/>
    <w:rsid w:val="00753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28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F69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tI1QcOOjW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610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2021-12-13T15:13:00Z</dcterms:created>
  <dcterms:modified xsi:type="dcterms:W3CDTF">2021-12-13T16:15:00Z</dcterms:modified>
</cp:coreProperties>
</file>