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6" w:rsidRPr="00BD1310" w:rsidRDefault="00BD1310">
      <w:pPr>
        <w:rPr>
          <w:b/>
        </w:rPr>
      </w:pPr>
      <w:r w:rsidRPr="00BD1310">
        <w:rPr>
          <w:b/>
        </w:rPr>
        <w:t xml:space="preserve">                                             Ćwiczenia logopedyczne z głoską  [</w:t>
      </w:r>
      <w:proofErr w:type="spellStart"/>
      <w:r w:rsidRPr="00BD1310">
        <w:rPr>
          <w:b/>
        </w:rPr>
        <w:t>Sz</w:t>
      </w:r>
      <w:proofErr w:type="spellEnd"/>
      <w:r w:rsidRPr="00BD1310">
        <w:rPr>
          <w:b/>
        </w:rPr>
        <w:t>]</w:t>
      </w:r>
    </w:p>
    <w:p w:rsidR="00BD1310" w:rsidRDefault="00BD1310">
      <w:r>
        <w:t xml:space="preserve">                                                               12.04.21 R.</w:t>
      </w:r>
    </w:p>
    <w:p w:rsidR="0099555E" w:rsidRPr="00BD1310" w:rsidRDefault="00BD1310">
      <w:pPr>
        <w:rPr>
          <w:b/>
        </w:rPr>
      </w:pPr>
      <w:r w:rsidRPr="00BD1310">
        <w:rPr>
          <w:b/>
        </w:rPr>
        <w:t xml:space="preserve">                                                                Grupa III</w:t>
      </w:r>
    </w:p>
    <w:p w:rsidR="0099555E" w:rsidRDefault="0099555E"/>
    <w:p w:rsidR="0099555E" w:rsidRDefault="0099555E"/>
    <w:p w:rsidR="0099555E" w:rsidRPr="00BD1310" w:rsidRDefault="0099555E">
      <w:pPr>
        <w:rPr>
          <w:b/>
        </w:rPr>
      </w:pPr>
      <w:r w:rsidRPr="00BD1310">
        <w:rPr>
          <w:b/>
        </w:rPr>
        <w:t xml:space="preserve">PRZEBIEG ZAJĘĆ </w:t>
      </w:r>
    </w:p>
    <w:p w:rsidR="00BD1310" w:rsidRDefault="0099555E">
      <w:pPr>
        <w:rPr>
          <w:sz w:val="24"/>
          <w:szCs w:val="24"/>
        </w:rPr>
      </w:pPr>
      <w:r w:rsidRPr="00BD1310">
        <w:rPr>
          <w:sz w:val="24"/>
          <w:szCs w:val="24"/>
        </w:rPr>
        <w:t xml:space="preserve">1.Ćwiczenia oddechowe: − wdech - ręce do góry, − wydech - ręce w dół i skłon, </w:t>
      </w:r>
    </w:p>
    <w:p w:rsidR="0099555E" w:rsidRPr="00BD1310" w:rsidRDefault="00BD131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55E" w:rsidRPr="00BD1310">
        <w:rPr>
          <w:sz w:val="24"/>
          <w:szCs w:val="24"/>
        </w:rPr>
        <w:t>dmuchamy przez słomki na kuleczki z waty</w:t>
      </w:r>
    </w:p>
    <w:p w:rsidR="0099555E" w:rsidRPr="00BD1310" w:rsidRDefault="0099555E">
      <w:pPr>
        <w:rPr>
          <w:sz w:val="24"/>
          <w:szCs w:val="24"/>
        </w:rPr>
      </w:pPr>
      <w:r w:rsidRPr="00BD1310">
        <w:rPr>
          <w:sz w:val="24"/>
          <w:szCs w:val="24"/>
        </w:rPr>
        <w:t xml:space="preserve"> 2.Ćwiczenia motoryki języka, warg, podniebienia miękkiego:</w:t>
      </w:r>
    </w:p>
    <w:p w:rsidR="00BD1310" w:rsidRPr="00BD1310" w:rsidRDefault="0099555E">
      <w:pPr>
        <w:rPr>
          <w:sz w:val="24"/>
          <w:szCs w:val="24"/>
        </w:rPr>
      </w:pPr>
      <w:r w:rsidRPr="00BD1310">
        <w:rPr>
          <w:sz w:val="24"/>
          <w:szCs w:val="24"/>
        </w:rPr>
        <w:t xml:space="preserve"> − ziewamy szeroko otwierając buzię, jak hipopotam, </w:t>
      </w:r>
    </w:p>
    <w:p w:rsidR="0099555E" w:rsidRPr="00BD1310" w:rsidRDefault="00BD1310">
      <w:pPr>
        <w:rPr>
          <w:sz w:val="24"/>
          <w:szCs w:val="24"/>
        </w:rPr>
      </w:pPr>
      <w:r w:rsidRPr="00BD1310">
        <w:rPr>
          <w:sz w:val="24"/>
          <w:szCs w:val="24"/>
        </w:rPr>
        <w:t xml:space="preserve">- </w:t>
      </w:r>
      <w:r w:rsidR="0099555E" w:rsidRPr="00BD1310">
        <w:rPr>
          <w:sz w:val="24"/>
          <w:szCs w:val="24"/>
        </w:rPr>
        <w:t>Rodzic  mówi wierszyk (dziecko wykonuje czynności zgodnie z treścią wiersza):</w:t>
      </w:r>
    </w:p>
    <w:p w:rsidR="0099555E" w:rsidRPr="00BD1310" w:rsidRDefault="0099555E">
      <w:pPr>
        <w:rPr>
          <w:sz w:val="24"/>
          <w:szCs w:val="24"/>
        </w:rPr>
      </w:pPr>
      <w:r w:rsidRPr="00BD1310">
        <w:rPr>
          <w:b/>
          <w:sz w:val="24"/>
          <w:szCs w:val="24"/>
        </w:rPr>
        <w:t xml:space="preserve"> Cały język wyskakuje, Wszystkim nam się pokazuje.... Język wargi oblizuje, Piękne kółka wykonuje.... Kto spróbuje z miną śmiałą Zwinąć język w rurkę małą?... Język ząbki poleruje, Każdy dotknie i wyczuje</w:t>
      </w:r>
      <w:r w:rsidRPr="00BD1310">
        <w:rPr>
          <w:sz w:val="24"/>
          <w:szCs w:val="24"/>
        </w:rPr>
        <w:t>....</w:t>
      </w:r>
    </w:p>
    <w:p w:rsidR="0099555E" w:rsidRPr="00BD1310" w:rsidRDefault="0099555E">
      <w:pPr>
        <w:rPr>
          <w:sz w:val="24"/>
          <w:szCs w:val="24"/>
        </w:rPr>
      </w:pPr>
      <w:r w:rsidRPr="00BD1310">
        <w:rPr>
          <w:sz w:val="24"/>
          <w:szCs w:val="24"/>
        </w:rPr>
        <w:t xml:space="preserve"> − dmuchanie na „talerz z gorącą zupą”(dziecko układa dłonie w formie talerza), </w:t>
      </w:r>
    </w:p>
    <w:p w:rsidR="0099555E" w:rsidRPr="00BD1310" w:rsidRDefault="0099555E">
      <w:pPr>
        <w:rPr>
          <w:sz w:val="24"/>
          <w:szCs w:val="24"/>
        </w:rPr>
      </w:pPr>
      <w:r w:rsidRPr="00BD1310">
        <w:rPr>
          <w:sz w:val="24"/>
          <w:szCs w:val="24"/>
        </w:rPr>
        <w:t>- chuchanie na „zmarznięte ręce”</w:t>
      </w:r>
    </w:p>
    <w:p w:rsidR="0099555E" w:rsidRPr="00BD1310" w:rsidRDefault="0099555E">
      <w:pPr>
        <w:rPr>
          <w:sz w:val="24"/>
          <w:szCs w:val="24"/>
        </w:rPr>
      </w:pPr>
      <w:r w:rsidRPr="00BD1310">
        <w:rPr>
          <w:sz w:val="24"/>
          <w:szCs w:val="24"/>
        </w:rPr>
        <w:t>3. Ćwiczenia wyrazistej artykulacji samogłosek: - naśladowanie sygnałów pojazdów: straży pożarnej, karetki pogotowia, policji (R.  pokazuje ilustracje, dzieci odgadują: co to za pojazd i jaki ma sygnał? - zwracamy uwagę na dokładne wymawianie  każdej z samogłosek),</w:t>
      </w:r>
    </w:p>
    <w:p w:rsidR="0099555E" w:rsidRDefault="0099555E">
      <w:r>
        <w:rPr>
          <w:noProof/>
          <w:lang w:eastAsia="pl-PL"/>
        </w:rPr>
        <w:lastRenderedPageBreak/>
        <w:drawing>
          <wp:inline distT="0" distB="0" distL="0" distR="0">
            <wp:extent cx="5760720" cy="3456432"/>
            <wp:effectExtent l="19050" t="0" r="0" b="0"/>
            <wp:docPr id="1" name="Obraz 1" descr="Państwowa Straż Pożarna: Dziś pieniędzy nam nie brakuje - Banki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Straż Pożarna: Dziś pieniędzy nam nie brakuje - Bankier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5E" w:rsidRDefault="0099555E"/>
    <w:p w:rsidR="0099555E" w:rsidRDefault="0099555E"/>
    <w:p w:rsidR="0099555E" w:rsidRDefault="0099555E"/>
    <w:p w:rsidR="0099555E" w:rsidRDefault="0099555E">
      <w:r>
        <w:rPr>
          <w:noProof/>
          <w:lang w:eastAsia="pl-PL"/>
        </w:rPr>
        <w:drawing>
          <wp:inline distT="0" distB="0" distL="0" distR="0">
            <wp:extent cx="5760720" cy="3341218"/>
            <wp:effectExtent l="19050" t="0" r="0" b="0"/>
            <wp:docPr id="4" name="Obraz 4" descr="Dickie Samochody Sos Karetka Ambulans 3716002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kie Samochody Sos Karetka Ambulans 3716002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5E" w:rsidRDefault="0099555E"/>
    <w:p w:rsidR="0099555E" w:rsidRDefault="0099555E"/>
    <w:p w:rsidR="0099555E" w:rsidRDefault="0099555E">
      <w:r>
        <w:rPr>
          <w:noProof/>
          <w:lang w:eastAsia="pl-PL"/>
        </w:rPr>
        <w:lastRenderedPageBreak/>
        <w:drawing>
          <wp:inline distT="0" distB="0" distL="0" distR="0">
            <wp:extent cx="5760720" cy="3145353"/>
            <wp:effectExtent l="19050" t="0" r="0" b="0"/>
            <wp:docPr id="7" name="Obraz 7" descr="Policja na zakupach. Przybędzie kilkaset nowych radiowozów - moto.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icja na zakupach. Przybędzie kilkaset nowych radiowozów - moto.rp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10" w:rsidRPr="00BD1310" w:rsidRDefault="00BD1310" w:rsidP="00BD131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Artykulacja głoski „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” przed lustrem:  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Rodzic czyta tekst wiersza, a dziecko wymawia wyłącznie głoskę „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” w</w:t>
      </w:r>
    </w:p>
    <w:p w:rsid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izolacji. 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             </w:t>
      </w: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"Szum" – głoska ,,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’’: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morze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wiatr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woda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las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Szumią drzewa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Szumią liście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Szumię ja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Szumisz ty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mama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tata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</w:p>
    <w:p w:rsid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Szumi miś –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...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BD1310" w:rsidRPr="00BD1310" w:rsidRDefault="00BD1310" w:rsidP="00BD131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Gimnastyka języka. Słuchaj i powtarzaj.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Powtarzanie sylab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Podczas ćwiczeń należy przedłużać wymowę głoski „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”. -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szszu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szszo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szsza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szsze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, -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uszszu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yszszy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oszszo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aszsza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eszsze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-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oszsz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uszsz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aszsz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eszsz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yszsz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Powtarzanie wierszyka:</w:t>
      </w: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BD1310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Utrwalanie sylab: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Sza! Sza! Sza! – mówię ja.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! – mówisz ty.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Szo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Szo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Szo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– wołam ja.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! – wołasz ty.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Szu! Szu! Szu! – śpiewam ja.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! – śpiewasz ty.</w:t>
      </w:r>
    </w:p>
    <w:p w:rsidR="00BD1310" w:rsidRPr="00BD1310" w:rsidRDefault="00BD1310" w:rsidP="00BD1310">
      <w:pPr>
        <w:shd w:val="clear" w:color="auto" w:fill="FFFFFF"/>
        <w:spacing w:before="150" w:after="0" w:line="356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Sze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Sze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Sze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– myślę ja.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! </w:t>
      </w:r>
      <w:proofErr w:type="spellStart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Szy</w:t>
      </w:r>
      <w:proofErr w:type="spellEnd"/>
      <w:r w:rsidRPr="00BD1310">
        <w:rPr>
          <w:rFonts w:eastAsia="Times New Roman" w:cstheme="minorHAnsi"/>
          <w:color w:val="444444"/>
          <w:sz w:val="24"/>
          <w:szCs w:val="24"/>
          <w:lang w:eastAsia="pl-PL"/>
        </w:rPr>
        <w:t>! – myślisz ty.</w:t>
      </w:r>
    </w:p>
    <w:p w:rsidR="00BD1310" w:rsidRPr="00BD1310" w:rsidRDefault="00BD1310">
      <w:pPr>
        <w:rPr>
          <w:rFonts w:cstheme="minorHAnsi"/>
        </w:rPr>
      </w:pPr>
    </w:p>
    <w:p w:rsidR="0099555E" w:rsidRPr="00BD1310" w:rsidRDefault="0099555E">
      <w:pPr>
        <w:rPr>
          <w:rFonts w:cstheme="minorHAnsi"/>
        </w:rPr>
      </w:pPr>
    </w:p>
    <w:p w:rsidR="0099555E" w:rsidRDefault="0099555E"/>
    <w:p w:rsidR="0099555E" w:rsidRDefault="0099555E">
      <w:r>
        <w:t>Źródło:</w:t>
      </w:r>
    </w:p>
    <w:p w:rsidR="0099555E" w:rsidRDefault="0099555E">
      <w:hyperlink r:id="rId8" w:history="1">
        <w:r w:rsidRPr="004B6293">
          <w:rPr>
            <w:rStyle w:val="Hipercze"/>
          </w:rPr>
          <w:t>https://www.google.com/search?q=stra%C5%BC+po%C5%BCarna&amp;source=lnms&amp;tbm=isch&amp;sa=X&amp;ved=2ahUKEwjmiJfN-fbvAhXBlIsKHfIhBfAQ_AUoAnoECAIQBA&amp;biw=1517&amp;bih=666#imgrc=rJe45tntrwtj</w:t>
        </w:r>
      </w:hyperlink>
    </w:p>
    <w:p w:rsidR="0099555E" w:rsidRDefault="0099555E">
      <w:hyperlink r:id="rId9" w:history="1">
        <w:r w:rsidRPr="004B6293">
          <w:rPr>
            <w:rStyle w:val="Hipercze"/>
          </w:rPr>
          <w:t>https://www.google.com/search?q=karetka&amp;tbm=isch&amp;ved=2ahUKEwjmq4zP-fbvAhUUxSoKHbzGBCYQ2-cCegQIABAA&amp;oq=karetka&amp;gs_lcp=CgNpbWcQAzIHCAAQsQMQQzIECAAQQzICCAAyA</w:t>
        </w:r>
      </w:hyperlink>
    </w:p>
    <w:p w:rsidR="0099555E" w:rsidRDefault="0099555E"/>
    <w:p w:rsidR="0099555E" w:rsidRDefault="0099555E">
      <w:hyperlink r:id="rId10" w:history="1">
        <w:r w:rsidRPr="004B6293">
          <w:rPr>
            <w:rStyle w:val="Hipercze"/>
          </w:rPr>
          <w:t>https://www.google.com/search?q=policja&amp;tbm=isch&amp;ved=2ahUKEwjJgIn8-fbvAhUOxyoKHbi1BO4Q2-cCegQIABAA&amp;oq=policja&amp;gs_lcp=CgNpbWcQAzIHCAAQsQMQQzIHCAAQsQM</w:t>
        </w:r>
      </w:hyperlink>
    </w:p>
    <w:p w:rsidR="0099555E" w:rsidRDefault="0099555E"/>
    <w:sectPr w:rsidR="0099555E" w:rsidSect="0090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7520"/>
    <w:multiLevelType w:val="multilevel"/>
    <w:tmpl w:val="1E4ED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87B64"/>
    <w:multiLevelType w:val="multilevel"/>
    <w:tmpl w:val="EB6A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555E"/>
    <w:rsid w:val="00900086"/>
    <w:rsid w:val="0099555E"/>
    <w:rsid w:val="00B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55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13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tra%C5%BC+po%C5%BCarna&amp;source=lnms&amp;tbm=isch&amp;sa=X&amp;ved=2ahUKEwjmiJfN-fbvAhXBlIsKHfIhBfAQ_AUoAnoECAIQBA&amp;biw=1517&amp;bih=666#imgrc=rJe45tntrwt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search?q=policja&amp;tbm=isch&amp;ved=2ahUKEwjJgIn8-fbvAhUOxyoKHbi1BO4Q2-cCegQIABAA&amp;oq=policja&amp;gs_lcp=CgNpbWcQAzIHCAAQsQMQQzIHCAAQs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karetka&amp;tbm=isch&amp;ved=2ahUKEwjmq4zP-fbvAhUUxSoKHbzGBCYQ2-cCegQIABAA&amp;oq=karetka&amp;gs_lcp=CgNpbWcQAzIHCAAQsQMQQzIECAAQQzICCAA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2021-04-11T19:38:00Z</dcterms:created>
  <dcterms:modified xsi:type="dcterms:W3CDTF">2021-04-11T20:00:00Z</dcterms:modified>
</cp:coreProperties>
</file>