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A7554" w14:textId="04261789" w:rsidR="001F383A" w:rsidRDefault="008248FD">
      <w:r>
        <w:rPr>
          <w:noProof/>
        </w:rPr>
        <w:drawing>
          <wp:inline distT="0" distB="0" distL="0" distR="0" wp14:anchorId="5D017477" wp14:editId="76A0B2B9">
            <wp:extent cx="5972175" cy="7715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661" cy="778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19CD7" w14:textId="6FCAB52D" w:rsidR="008248FD" w:rsidRDefault="008248FD"/>
    <w:p w14:paraId="4E956DB7" w14:textId="559EF4BF" w:rsidR="008248FD" w:rsidRDefault="008248FD"/>
    <w:p w14:paraId="4E203979" w14:textId="4549BAFC" w:rsidR="008248FD" w:rsidRDefault="008248FD"/>
    <w:p w14:paraId="38974232" w14:textId="1DD33A2E" w:rsidR="008248FD" w:rsidRDefault="008248FD"/>
    <w:p w14:paraId="11553B40" w14:textId="3E1D003B" w:rsidR="008248FD" w:rsidRPr="008248FD" w:rsidRDefault="008248FD">
      <w:r>
        <w:rPr>
          <w:noProof/>
        </w:rPr>
        <w:lastRenderedPageBreak/>
        <w:drawing>
          <wp:inline distT="0" distB="0" distL="0" distR="0" wp14:anchorId="38E43F6D" wp14:editId="5AA9C5FA">
            <wp:extent cx="6109735" cy="8562975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08" cy="860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8FD">
        <w:rPr>
          <w:sz w:val="28"/>
          <w:szCs w:val="28"/>
        </w:rPr>
        <w:t>Znajdź siedem różnic między obrazkami.</w:t>
      </w:r>
    </w:p>
    <w:sectPr w:rsidR="008248FD" w:rsidRPr="00824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FD"/>
    <w:rsid w:val="0067794C"/>
    <w:rsid w:val="008248FD"/>
    <w:rsid w:val="00A9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C38B"/>
  <w15:chartTrackingRefBased/>
  <w15:docId w15:val="{548CFA84-5C80-44C6-8363-E48BC716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</dc:creator>
  <cp:keywords/>
  <dc:description/>
  <cp:lastModifiedBy>Anna M</cp:lastModifiedBy>
  <cp:revision>1</cp:revision>
  <dcterms:created xsi:type="dcterms:W3CDTF">2021-04-15T09:35:00Z</dcterms:created>
  <dcterms:modified xsi:type="dcterms:W3CDTF">2021-04-15T09:40:00Z</dcterms:modified>
</cp:coreProperties>
</file>