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6B" w:rsidRDefault="00214C6B">
      <w:pPr>
        <w:rPr>
          <w:b/>
        </w:rPr>
      </w:pPr>
      <w:r>
        <w:rPr>
          <w:b/>
        </w:rPr>
        <w:t xml:space="preserve">                                                              Głoski szumiące i syczące.</w:t>
      </w:r>
    </w:p>
    <w:p w:rsidR="00214C6B" w:rsidRDefault="00214C6B">
      <w:pPr>
        <w:rPr>
          <w:b/>
        </w:rPr>
      </w:pPr>
      <w:r>
        <w:rPr>
          <w:b/>
        </w:rPr>
        <w:t xml:space="preserve">                                                                          Gr. IV</w:t>
      </w:r>
    </w:p>
    <w:p w:rsidR="00214C6B" w:rsidRDefault="00214C6B">
      <w:pPr>
        <w:rPr>
          <w:b/>
        </w:rPr>
      </w:pPr>
      <w:r>
        <w:rPr>
          <w:b/>
        </w:rPr>
        <w:t xml:space="preserve">                                                                     15.04.2021 R.</w:t>
      </w:r>
    </w:p>
    <w:p w:rsidR="00214C6B" w:rsidRDefault="00214C6B">
      <w:pPr>
        <w:rPr>
          <w:b/>
        </w:rPr>
      </w:pPr>
      <w:r>
        <w:rPr>
          <w:b/>
        </w:rPr>
        <w:t xml:space="preserve">                                                                        Logopedia</w:t>
      </w:r>
    </w:p>
    <w:p w:rsidR="00C042CE" w:rsidRPr="00C042CE" w:rsidRDefault="00C042CE">
      <w:pPr>
        <w:rPr>
          <w:b/>
        </w:rPr>
      </w:pPr>
      <w:r w:rsidRPr="00C042CE">
        <w:rPr>
          <w:b/>
        </w:rPr>
        <w:t xml:space="preserve">1.Ćwiczenia warg i policzków </w:t>
      </w:r>
    </w:p>
    <w:p w:rsidR="00C042CE" w:rsidRDefault="00C042CE">
      <w:r>
        <w:t xml:space="preserve">• Niesforny balonik – nadymanie jednego policzka i przesuwanie powietrza z jednej strony jamy ustnej do drugiej – wargi złączone. </w:t>
      </w:r>
    </w:p>
    <w:p w:rsidR="00C042CE" w:rsidRDefault="00C042CE">
      <w:r>
        <w:t xml:space="preserve">• Zajączek – wciąganie policzków do jamy ustnej, policzki ściśle przylegają do łuków zębowych, wargi tworzą „zajęczy pyszczek”. </w:t>
      </w:r>
    </w:p>
    <w:p w:rsidR="00C042CE" w:rsidRDefault="00C042CE">
      <w:r>
        <w:t xml:space="preserve">• Całuski – wargi ściągnięte, wywinięte do przodu – jak przy cmoknięciu. </w:t>
      </w:r>
    </w:p>
    <w:p w:rsidR="00C042CE" w:rsidRDefault="00C042CE">
      <w:r>
        <w:t>• Mam wąsy – utrzymanie słomki między nosem a górną wargą.</w:t>
      </w:r>
    </w:p>
    <w:p w:rsidR="00C042CE" w:rsidRDefault="00C042CE">
      <w:r>
        <w:t xml:space="preserve"> • Nic nie powiem – mocne zaciśniecie rozciągniętych warg. </w:t>
      </w:r>
    </w:p>
    <w:p w:rsidR="000333F7" w:rsidRDefault="00C042CE">
      <w:r>
        <w:t>• Pajac – wesoła mina: wargi złączone, kąciki uniesione do góry, smutna mina: wargi złączone, kąciki opuszczone w dół</w:t>
      </w:r>
    </w:p>
    <w:p w:rsidR="00C042CE" w:rsidRDefault="00C042CE">
      <w:r>
        <w:t>• Minki - naśladowanie min: wesołej - płaskie wargi, rozciągnięte od ucha do ucha, uśmiech szeroki, smutnej - podkówka z warg, obrażonej - wargi nadęte, zdenerwowanej - wargi wąskie..</w:t>
      </w:r>
    </w:p>
    <w:p w:rsidR="00C042CE" w:rsidRDefault="00C042CE">
      <w:r>
        <w:t xml:space="preserve"> • Rybka - wysuwanie warg do przodu i rozszerzanie na końcu jak u ryb. </w:t>
      </w:r>
    </w:p>
    <w:p w:rsidR="00C042CE" w:rsidRDefault="00C042CE">
      <w:r>
        <w:t xml:space="preserve">• Zły pies - naśladowanie złego psa, unoszenie górnej wargi, wyszczerzanie zębów. </w:t>
      </w:r>
    </w:p>
    <w:p w:rsidR="00C042CE" w:rsidRDefault="00C042CE">
      <w:r>
        <w:t xml:space="preserve">• Echo - dobitne wymawianie samogłosek a, o, e, i, u, y. </w:t>
      </w:r>
    </w:p>
    <w:p w:rsidR="00C042CE" w:rsidRDefault="00C042CE">
      <w:r>
        <w:t>• Masaż warg - nagryzanie zębami wargi dolnej, potem górnej.</w:t>
      </w:r>
    </w:p>
    <w:p w:rsidR="00C042CE" w:rsidRDefault="00C042CE">
      <w:r>
        <w:t xml:space="preserve"> • Motorek - parskanie wargami, naśladowanie odgłosu motoru, traktora</w:t>
      </w:r>
    </w:p>
    <w:p w:rsidR="00C042CE" w:rsidRDefault="00C042CE">
      <w:pPr>
        <w:rPr>
          <w:b/>
        </w:rPr>
      </w:pPr>
      <w:r>
        <w:t xml:space="preserve"> </w:t>
      </w:r>
      <w:r w:rsidRPr="00C042CE">
        <w:rPr>
          <w:b/>
        </w:rPr>
        <w:t>2. Ćwiczenia języka</w:t>
      </w:r>
    </w:p>
    <w:p w:rsidR="00C042CE" w:rsidRDefault="00C042CE">
      <w:r>
        <w:t xml:space="preserve"> • Dotykanie palcem lub zimną łyżeczką podniebienia tuż za górnymi zębami, nazywając je zaczarowanym miejscem, parkingiem itp.. w którym język (krasnoludek, samochód) powinien przebywać, gdy mamy zamkniętą buzię. </w:t>
      </w:r>
    </w:p>
    <w:p w:rsidR="00C042CE" w:rsidRDefault="00C042CE">
      <w:r>
        <w:t xml:space="preserve">• Przytrzymywanie czubkiem języka przy podniebieniu kawałków kukurydzianych chrupek. </w:t>
      </w:r>
    </w:p>
    <w:p w:rsidR="00C042CE" w:rsidRDefault="00C042CE">
      <w:r>
        <w:t xml:space="preserve">• Zlizywanie </w:t>
      </w:r>
      <w:proofErr w:type="spellStart"/>
      <w:r>
        <w:t>nutelli</w:t>
      </w:r>
      <w:proofErr w:type="spellEnd"/>
      <w:r>
        <w:t>, miodu, dżemu itp. z podniebienia przy szeroko otwartych ustach.</w:t>
      </w:r>
    </w:p>
    <w:p w:rsidR="00C042CE" w:rsidRDefault="00C042CE">
      <w:r>
        <w:t xml:space="preserve"> • Konik jedzie na przejażdżkę - naśladowanie konika stukając czubkiem języka o podniebienie, wydając przy tym charakterystyczny odgłos kląskania. </w:t>
      </w:r>
    </w:p>
    <w:p w:rsidR="00C042CE" w:rsidRDefault="00C042CE">
      <w:r>
        <w:t xml:space="preserve">• Winda - otwórz szeroko buzię, poruszaj językiem tak, jakby był windą - raz do góry, raz do dołu. </w:t>
      </w:r>
    </w:p>
    <w:p w:rsidR="00C042CE" w:rsidRDefault="00C042CE">
      <w:r>
        <w:t>• Karuzela - dzieci bardzo lubią kręcić się w koło, twój język także. Włóż język między wargi a dziąsła i zakręć nim raz w prawą, raz w lewą stronę.</w:t>
      </w:r>
    </w:p>
    <w:p w:rsidR="00C042CE" w:rsidRDefault="00C042CE">
      <w:r>
        <w:t xml:space="preserve"> • Chomik - wypycha policzki jedzeniem, a ty pokaż jak można wypchnąć policzki językiem, raz z prawej raz z lewej strony. </w:t>
      </w:r>
    </w:p>
    <w:p w:rsidR="00C042CE" w:rsidRDefault="00C042CE">
      <w:r>
        <w:lastRenderedPageBreak/>
        <w:t xml:space="preserve">• Zawody - kto dłużej utrzyma nieruchomo język za górnymi zębami przy szeroko otwartej buzi ? </w:t>
      </w:r>
    </w:p>
    <w:p w:rsidR="00C042CE" w:rsidRDefault="00C042CE">
      <w:r>
        <w:t xml:space="preserve">• Malarz - maluje sufit dużym pędzlem. Pomaluj pędzlem (językiem) swoje podniebienie, zaczynając od zębów w stronę gardła. </w:t>
      </w:r>
    </w:p>
    <w:p w:rsidR="00C042CE" w:rsidRDefault="00C042CE">
      <w:r>
        <w:t xml:space="preserve">• Młotek - wbijamy gwoździe w ścianę. Spróbuj zamienić język w młotek i uderzaj o dziąsła tuż za górnymi zębami, naśladując wbijanie gwoździa. Usta szeroko otwarte! </w:t>
      </w:r>
    </w:p>
    <w:p w:rsidR="00214C6B" w:rsidRDefault="00214C6B">
      <w:r>
        <w:t>3. Ćwiczenia żuchwy (szczęki dolnej)</w:t>
      </w:r>
    </w:p>
    <w:p w:rsidR="00214C6B" w:rsidRDefault="00214C6B">
      <w:r>
        <w:t xml:space="preserve"> • Zamykanie i otwieranie domku - szerokie otwieranie ust, jak przy wymawianiu głoski a, zęby są widoczne dzięki rozchylonym wargom. </w:t>
      </w:r>
    </w:p>
    <w:p w:rsidR="00C042CE" w:rsidRDefault="00214C6B">
      <w:r>
        <w:t>• Grzebień - wysuwnie żuchwy, zakładanie i poruszanie dolnymi zębami po górnej wardze. Cofanie żuchwy, zakładanie i poruszanie górnymi zębami po dolnej wardze i brodzie.</w:t>
      </w:r>
    </w:p>
    <w:p w:rsidR="00214C6B" w:rsidRDefault="00214C6B">
      <w:r>
        <w:t xml:space="preserve">• Krowa - naśladowanie przeżuwania. </w:t>
      </w:r>
    </w:p>
    <w:p w:rsidR="00214C6B" w:rsidRDefault="00214C6B">
      <w:r>
        <w:t>• Guma do żucia - żucie gumy lub naśladowanie.</w:t>
      </w:r>
    </w:p>
    <w:p w:rsidR="00214C6B" w:rsidRDefault="00214C6B">
      <w:r>
        <w:t xml:space="preserve"> • Opuszczanie żuchwy – powoli i spokojnie opuszczaj żuchwę, starając się jak najszerzej otworzyć buzię. Po serii powolnych ruchów, przyspiesz je. </w:t>
      </w:r>
    </w:p>
    <w:p w:rsidR="00214C6B" w:rsidRDefault="00214C6B">
      <w:r>
        <w:t>• Ziewanie – świetne ćwiczenie na rozluźnienie stawu. Ziewnij kilkukrotnie.</w:t>
      </w:r>
    </w:p>
    <w:p w:rsidR="00214C6B" w:rsidRDefault="00214C6B">
      <w:r>
        <w:t xml:space="preserve"> • Robienie kółek żuchwą – raz w prawo, raz w lewo.</w:t>
      </w:r>
    </w:p>
    <w:p w:rsidR="00214C6B" w:rsidRDefault="00214C6B">
      <w:r>
        <w:t xml:space="preserve"> • „Zamiatanie” żuchwą – przy otwartej buzi przesuwaj dolną szczękę rytmicznie na boki, najpierw powoli, a potem coraz szybciej.</w:t>
      </w:r>
    </w:p>
    <w:p w:rsidR="00214C6B" w:rsidRDefault="00214C6B">
      <w:r>
        <w:t xml:space="preserve"> • Małpa– ruszaj żuchwą we wszystkich kierunkach, podobnie jak wykonują to małpy. To doskonałe ćwiczenie rozluźniające.</w:t>
      </w:r>
    </w:p>
    <w:p w:rsidR="00C042CE" w:rsidRDefault="00C042CE">
      <w:r>
        <w:rPr>
          <w:noProof/>
          <w:lang w:eastAsia="pl-PL"/>
        </w:rPr>
        <w:lastRenderedPageBreak/>
        <w:drawing>
          <wp:inline distT="0" distB="0" distL="0" distR="0" wp14:anchorId="011B0945" wp14:editId="358AED29">
            <wp:extent cx="5760720" cy="8145018"/>
            <wp:effectExtent l="0" t="0" r="0" b="889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CE" w:rsidRDefault="00C042CE">
      <w:r>
        <w:rPr>
          <w:noProof/>
          <w:lang w:eastAsia="pl-PL"/>
        </w:rPr>
        <w:lastRenderedPageBreak/>
        <w:drawing>
          <wp:inline distT="0" distB="0" distL="0" distR="0" wp14:anchorId="2F67ADC3" wp14:editId="0CAEB149">
            <wp:extent cx="5760720" cy="8145018"/>
            <wp:effectExtent l="0" t="0" r="0" b="889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CE" w:rsidRDefault="00C042CE"/>
    <w:p w:rsidR="00C042CE" w:rsidRDefault="00C042CE">
      <w:r>
        <w:rPr>
          <w:noProof/>
          <w:lang w:eastAsia="pl-PL"/>
        </w:rPr>
        <w:lastRenderedPageBreak/>
        <w:drawing>
          <wp:inline distT="0" distB="0" distL="0" distR="0" wp14:anchorId="6F86EB4B" wp14:editId="1D53B829">
            <wp:extent cx="5760720" cy="8145018"/>
            <wp:effectExtent l="0" t="0" r="0" b="889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CE" w:rsidRDefault="00C042CE">
      <w:r>
        <w:rPr>
          <w:noProof/>
          <w:lang w:eastAsia="pl-PL"/>
        </w:rPr>
        <w:lastRenderedPageBreak/>
        <w:drawing>
          <wp:inline distT="0" distB="0" distL="0" distR="0" wp14:anchorId="23E59873" wp14:editId="344A87AC">
            <wp:extent cx="5760720" cy="4096512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CE" w:rsidRDefault="00C042CE">
      <w:r>
        <w:rPr>
          <w:noProof/>
          <w:lang w:eastAsia="pl-PL"/>
        </w:rPr>
        <w:drawing>
          <wp:inline distT="0" distB="0" distL="0" distR="0" wp14:anchorId="5135444D" wp14:editId="55B0A7DA">
            <wp:extent cx="5760720" cy="4096512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CE" w:rsidRDefault="00C042CE"/>
    <w:p w:rsidR="00C042CE" w:rsidRDefault="00C042CE">
      <w:r>
        <w:rPr>
          <w:noProof/>
          <w:lang w:eastAsia="pl-PL"/>
        </w:rPr>
        <w:lastRenderedPageBreak/>
        <w:drawing>
          <wp:inline distT="0" distB="0" distL="0" distR="0" wp14:anchorId="06C2A318" wp14:editId="2FF543A8">
            <wp:extent cx="5760720" cy="4096512"/>
            <wp:effectExtent l="0" t="0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CE" w:rsidRDefault="00C042CE"/>
    <w:p w:rsidR="00C042CE" w:rsidRDefault="00214C6B">
      <w:r w:rsidRPr="00214C6B">
        <w:t>http://www.publikacje.edu.pl/pdf/11842.pdf</w:t>
      </w:r>
    </w:p>
    <w:p w:rsidR="00C042CE" w:rsidRDefault="00214C6B">
      <w:hyperlink r:id="rId10" w:history="1">
        <w:r w:rsidRPr="00215F28">
          <w:rPr>
            <w:rStyle w:val="Hipercze"/>
          </w:rPr>
          <w:t>https://www.facebook.com/groups/portalnauczycieliprzedszkola/permalink/4129057927125726/</w:t>
        </w:r>
      </w:hyperlink>
    </w:p>
    <w:p w:rsidR="00214C6B" w:rsidRDefault="00107500">
      <w:hyperlink r:id="rId11" w:history="1">
        <w:r w:rsidRPr="00215F28">
          <w:rPr>
            <w:rStyle w:val="Hipercze"/>
          </w:rPr>
          <w:t>https://www.facebook.com/groups/portalnauczycieliprzedszkola/about</w:t>
        </w:r>
      </w:hyperlink>
    </w:p>
    <w:p w:rsidR="00107500" w:rsidRDefault="00107500">
      <w:r>
        <w:t>Kreatywne Pomoce Logopedyczne i nie tylko- Sylwia Kostanek</w:t>
      </w:r>
      <w:r w:rsidRPr="00107500">
        <w:t>https://www.facebook.com/groups/488629778699550/about</w:t>
      </w:r>
    </w:p>
    <w:p w:rsidR="00107500" w:rsidRDefault="00107500">
      <w:bookmarkStart w:id="0" w:name="_GoBack"/>
      <w:bookmarkEnd w:id="0"/>
    </w:p>
    <w:sectPr w:rsidR="0010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CE"/>
    <w:rsid w:val="000333F7"/>
    <w:rsid w:val="00107500"/>
    <w:rsid w:val="00214C6B"/>
    <w:rsid w:val="00C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D607"/>
  <w15:chartTrackingRefBased/>
  <w15:docId w15:val="{6E36D9DA-3F4A-4F1E-932A-659FDD2D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facebook.com/groups/portalnauczycieliprzedszkola/abou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facebook.com/groups/portalnauczycieliprzedszkola/permalink/4129057927125726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kołodzieja</dc:creator>
  <cp:keywords/>
  <dc:description/>
  <cp:lastModifiedBy>kołodzieja</cp:lastModifiedBy>
  <cp:revision>1</cp:revision>
  <dcterms:created xsi:type="dcterms:W3CDTF">2021-04-14T11:50:00Z</dcterms:created>
  <dcterms:modified xsi:type="dcterms:W3CDTF">2021-04-14T12:27:00Z</dcterms:modified>
</cp:coreProperties>
</file>