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5C35" w14:textId="4740A14E" w:rsidR="00F67FDF" w:rsidRPr="004B1928" w:rsidRDefault="00F67FDF" w:rsidP="004B19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8ED19" w14:textId="0675A820" w:rsidR="00F67FDF" w:rsidRPr="004B1928" w:rsidRDefault="00F67FDF" w:rsidP="004B1928">
      <w:pPr>
        <w:tabs>
          <w:tab w:val="left" w:pos="20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B1928">
        <w:rPr>
          <w:rFonts w:ascii="Times New Roman" w:hAnsi="Times New Roman" w:cs="Times New Roman"/>
          <w:b/>
          <w:bCs/>
          <w:color w:val="FF0000"/>
          <w:sz w:val="28"/>
          <w:szCs w:val="28"/>
        </w:rPr>
        <w:t>III część dnia:</w:t>
      </w:r>
    </w:p>
    <w:p w14:paraId="77222B50" w14:textId="3B954B65" w:rsidR="000E7F5C" w:rsidRPr="004B1928" w:rsidRDefault="000E7F5C" w:rsidP="004B1928">
      <w:pPr>
        <w:tabs>
          <w:tab w:val="left" w:pos="2080"/>
        </w:tabs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B192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- ćwiczenia grafomotoryczne: </w:t>
      </w:r>
      <w:r w:rsidR="00F67FDF" w:rsidRPr="004B192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Karta pracy, cz. 3, </w:t>
      </w:r>
      <w:r w:rsidRPr="004B1928">
        <w:rPr>
          <w:rFonts w:ascii="Times New Roman" w:hAnsi="Times New Roman" w:cs="Times New Roman"/>
          <w:b/>
          <w:bCs/>
          <w:color w:val="00B050"/>
          <w:sz w:val="24"/>
          <w:szCs w:val="24"/>
        </w:rPr>
        <w:t>str.</w:t>
      </w:r>
      <w:r w:rsidR="00F67FDF" w:rsidRPr="004B192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67.</w:t>
      </w:r>
    </w:p>
    <w:p w14:paraId="168DBE1F" w14:textId="06DDCFB3" w:rsidR="00F67FDF" w:rsidRPr="004B1928" w:rsidRDefault="00F67FDF" w:rsidP="004B1928">
      <w:pPr>
        <w:tabs>
          <w:tab w:val="left" w:pos="20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928">
        <w:rPr>
          <w:rFonts w:ascii="Times New Roman" w:hAnsi="Times New Roman" w:cs="Times New Roman"/>
          <w:b/>
          <w:bCs/>
          <w:sz w:val="24"/>
          <w:szCs w:val="24"/>
        </w:rPr>
        <w:t>Obejrzyjcie obrazek przedstawiający koła nałożone na siebie. Pokolorujcie odpowiednio rysunki kół. Dokończcie rysować kwiatki według wzoru. Pokolorujcie rysunki</w:t>
      </w:r>
      <w:r w:rsidR="000E7F5C" w:rsidRPr="004B19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3EF477B" w14:textId="4F69796A" w:rsidR="001726E4" w:rsidRPr="004B1928" w:rsidRDefault="001726E4" w:rsidP="004B1928">
      <w:pPr>
        <w:tabs>
          <w:tab w:val="left" w:pos="2080"/>
        </w:tabs>
        <w:spacing w:after="0" w:line="36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B1928">
        <w:rPr>
          <w:rFonts w:ascii="Times New Roman" w:hAnsi="Times New Roman" w:cs="Times New Roman"/>
          <w:b/>
          <w:bCs/>
          <w:color w:val="00B050"/>
          <w:sz w:val="24"/>
          <w:szCs w:val="24"/>
        </w:rPr>
        <w:t>- zabawy ruchowe z piłką:</w:t>
      </w:r>
    </w:p>
    <w:p w14:paraId="1C63BCBD" w14:textId="3DB8C3A0" w:rsidR="001726E4" w:rsidRPr="004B1928" w:rsidRDefault="004B1928" w:rsidP="004B1928">
      <w:pPr>
        <w:tabs>
          <w:tab w:val="left" w:pos="20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928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1726E4" w:rsidRPr="004B1928">
        <w:rPr>
          <w:rFonts w:ascii="Times New Roman" w:hAnsi="Times New Roman" w:cs="Times New Roman"/>
          <w:b/>
          <w:bCs/>
          <w:sz w:val="24"/>
          <w:szCs w:val="24"/>
        </w:rPr>
        <w:t>Trafianie piłką do pojemnika na pranie, do wiaderka po farbie itp. Rzucajcie prawą, lewą o obiema rękami. Można zliczać punkty.</w:t>
      </w:r>
    </w:p>
    <w:p w14:paraId="07BC3DE5" w14:textId="7DF51612" w:rsidR="004B1928" w:rsidRPr="004B1928" w:rsidRDefault="004B1928" w:rsidP="004B1928">
      <w:pPr>
        <w:tabs>
          <w:tab w:val="left" w:pos="20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928">
        <w:rPr>
          <w:rFonts w:ascii="Times New Roman" w:hAnsi="Times New Roman" w:cs="Times New Roman"/>
          <w:b/>
          <w:bCs/>
          <w:sz w:val="24"/>
          <w:szCs w:val="24"/>
        </w:rPr>
        <w:t>* Rodzic</w:t>
      </w:r>
      <w:r w:rsidRPr="004B1928">
        <w:rPr>
          <w:rFonts w:ascii="Times New Roman" w:hAnsi="Times New Roman" w:cs="Times New Roman"/>
          <w:b/>
          <w:bCs/>
          <w:sz w:val="24"/>
          <w:szCs w:val="24"/>
        </w:rPr>
        <w:t xml:space="preserve"> z dzieckiem </w:t>
      </w:r>
      <w:r w:rsidRPr="004B1928">
        <w:rPr>
          <w:rFonts w:ascii="Times New Roman" w:hAnsi="Times New Roman" w:cs="Times New Roman"/>
          <w:b/>
          <w:bCs/>
          <w:sz w:val="24"/>
          <w:szCs w:val="24"/>
        </w:rPr>
        <w:t xml:space="preserve">rzucają </w:t>
      </w:r>
      <w:r w:rsidRPr="004B1928">
        <w:rPr>
          <w:rFonts w:ascii="Times New Roman" w:hAnsi="Times New Roman" w:cs="Times New Roman"/>
          <w:b/>
          <w:bCs/>
          <w:sz w:val="24"/>
          <w:szCs w:val="24"/>
        </w:rPr>
        <w:t xml:space="preserve">do siebie piłkę, jednocześnie podając na głos kolor. Piłkę trzeba załapać, chyba że rzucający wypowie wybrany wcześniej kolor, np. </w:t>
      </w:r>
      <w:r w:rsidRPr="004B1928">
        <w:rPr>
          <w:rFonts w:ascii="Times New Roman" w:hAnsi="Times New Roman" w:cs="Times New Roman"/>
          <w:b/>
          <w:bCs/>
          <w:sz w:val="24"/>
          <w:szCs w:val="24"/>
        </w:rPr>
        <w:t>czarny</w:t>
      </w:r>
      <w:r w:rsidRPr="004B1928">
        <w:rPr>
          <w:rFonts w:ascii="Times New Roman" w:hAnsi="Times New Roman" w:cs="Times New Roman"/>
          <w:b/>
          <w:bCs/>
          <w:sz w:val="24"/>
          <w:szCs w:val="24"/>
        </w:rPr>
        <w:t>. Wtedy nie wolno złapać piłki!</w:t>
      </w:r>
    </w:p>
    <w:p w14:paraId="3E5CAFFE" w14:textId="3CB4F4D9" w:rsidR="004B1928" w:rsidRPr="004B1928" w:rsidRDefault="004B1928" w:rsidP="004B1928">
      <w:pPr>
        <w:tabs>
          <w:tab w:val="left" w:pos="20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3C53">
        <w:rPr>
          <w:rFonts w:ascii="Times New Roman" w:hAnsi="Times New Roman" w:cs="Times New Roman"/>
          <w:b/>
          <w:bCs/>
          <w:color w:val="00B050"/>
          <w:sz w:val="24"/>
          <w:szCs w:val="24"/>
        </w:rPr>
        <w:t>- zabawa ruchowa – „</w:t>
      </w:r>
      <w:r w:rsidRPr="002A3C53">
        <w:rPr>
          <w:rStyle w:val="Pogrubienie"/>
          <w:rFonts w:ascii="Times New Roman" w:hAnsi="Times New Roman" w:cs="Times New Roman"/>
          <w:color w:val="00B050"/>
          <w:sz w:val="24"/>
          <w:szCs w:val="24"/>
        </w:rPr>
        <w:t>Baba jaga patrzy!</w:t>
      </w:r>
      <w:r w:rsidRPr="002A3C53">
        <w:rPr>
          <w:rStyle w:val="Pogrubienie"/>
          <w:rFonts w:ascii="Times New Roman" w:hAnsi="Times New Roman" w:cs="Times New Roman"/>
          <w:color w:val="00B050"/>
          <w:sz w:val="24"/>
          <w:szCs w:val="24"/>
        </w:rPr>
        <w:t xml:space="preserve">” </w:t>
      </w:r>
      <w:r w:rsidRPr="002A3C5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B1928">
        <w:rPr>
          <w:rFonts w:ascii="Times New Roman" w:hAnsi="Times New Roman" w:cs="Times New Roman"/>
          <w:b/>
          <w:bCs/>
          <w:sz w:val="24"/>
          <w:szCs w:val="24"/>
        </w:rPr>
        <w:t>Jedna osoba jest babą Jagą i staje w wyznaczonym miejscu. Pozostali stają w ustalonej od niej odległości. Baba Jaga odwraca się tyłem do pozostałych i mówi: „Raz, dwa, trzy, baba Jaga patrzy!” i odwraca się przodem do pozostałych. Gdy baba Jaga liczy, pozostali starają się podejść do niej, gdy patrzy – muszą zastygnąć w bezruchu. Kto się ruszy, zostaje przez babę Jagę odesłany na linię startu. Wygrywa ten, kto pierwszy dotknie Baby Jagi.</w:t>
      </w:r>
    </w:p>
    <w:p w14:paraId="6A1016FB" w14:textId="1D674239" w:rsidR="002E67DC" w:rsidRPr="002A3C53" w:rsidRDefault="002E67DC" w:rsidP="004B1928">
      <w:pPr>
        <w:tabs>
          <w:tab w:val="left" w:pos="2080"/>
        </w:tabs>
        <w:spacing w:after="0" w:line="360" w:lineRule="auto"/>
        <w:rPr>
          <w:rFonts w:ascii="Times New Roman" w:hAnsi="Times New Roman" w:cs="Times New Roman"/>
          <w:b/>
          <w:bCs/>
          <w:color w:val="806000" w:themeColor="accent4" w:themeShade="80"/>
          <w:sz w:val="24"/>
          <w:szCs w:val="24"/>
        </w:rPr>
      </w:pPr>
      <w:r w:rsidRPr="002A3C53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- dzisiaj nauczymy się piosenki </w:t>
      </w:r>
      <w:r w:rsidRPr="002A3C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„Ziemia, wyspa zielona”</w:t>
      </w:r>
      <w:r w:rsidRPr="002A3C53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, mam nadzieję, że przypadnie wam do gustu </w:t>
      </w:r>
      <w:r w:rsidRPr="002A3C5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262626" w:themeColor="text1" w:themeTint="D9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A3C53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2A3C53" w:rsidRPr="002A3C53">
        <w:rPr>
          <w:rFonts w:ascii="Times New Roman" w:hAnsi="Times New Roman" w:cs="Times New Roman"/>
          <w:b/>
          <w:bCs/>
          <w:color w:val="806000" w:themeColor="accent4" w:themeShade="80"/>
          <w:sz w:val="24"/>
          <w:szCs w:val="24"/>
        </w:rPr>
        <w:t xml:space="preserve">Link i słowa do piosenki poniżej: </w:t>
      </w:r>
    </w:p>
    <w:p w14:paraId="511ECA12" w14:textId="5FFBC3AE" w:rsidR="002E67DC" w:rsidRPr="004B1928" w:rsidRDefault="002E67DC" w:rsidP="004B1928">
      <w:pPr>
        <w:tabs>
          <w:tab w:val="left" w:pos="20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4B1928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https://www.youtube.com/watch?v=-ZQTnkXpcCA</w:t>
        </w:r>
      </w:hyperlink>
      <w:r w:rsidRPr="004B19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D687B4" w14:textId="061553AA" w:rsidR="002E67DC" w:rsidRPr="004B1928" w:rsidRDefault="002E67DC" w:rsidP="004B1928">
      <w:pPr>
        <w:tabs>
          <w:tab w:val="left" w:pos="208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404AE" w14:textId="48124DD9" w:rsidR="002E67DC" w:rsidRPr="004B1928" w:rsidRDefault="002E67DC" w:rsidP="004B192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right"/>
        <w:rPr>
          <w:b/>
          <w:bCs/>
        </w:rPr>
      </w:pPr>
      <w:r w:rsidRPr="004B1928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EA701CC" wp14:editId="49FDDE30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3016250" cy="3016250"/>
            <wp:effectExtent l="0" t="0" r="0" b="0"/>
            <wp:wrapNone/>
            <wp:docPr id="6" name="Obraz 6" descr="Ekspert: prognozy na przyszłość dla Ziemi są złe | Nauk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kspert: prognozy na przyszłość dla Ziemi są złe | Nauka w Pols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928">
        <w:rPr>
          <w:b/>
          <w:bCs/>
        </w:rPr>
        <w:t>Nie warto mieszkać na Marsie, </w:t>
      </w:r>
      <w:r w:rsidRPr="004B1928">
        <w:rPr>
          <w:b/>
          <w:bCs/>
        </w:rPr>
        <w:br/>
        <w:t xml:space="preserve">nie warto mieszkać na </w:t>
      </w:r>
      <w:r w:rsidR="002A3C53" w:rsidRPr="004B1928">
        <w:rPr>
          <w:b/>
          <w:bCs/>
        </w:rPr>
        <w:t>Wenus</w:t>
      </w:r>
      <w:r w:rsidRPr="004B1928">
        <w:rPr>
          <w:b/>
          <w:bCs/>
        </w:rPr>
        <w:t>. </w:t>
      </w:r>
      <w:r w:rsidRPr="004B1928">
        <w:rPr>
          <w:b/>
          <w:bCs/>
        </w:rPr>
        <w:br/>
        <w:t>Na Ziemi jest życie ciekawsze, </w:t>
      </w:r>
      <w:r w:rsidRPr="004B1928">
        <w:rPr>
          <w:b/>
          <w:bCs/>
        </w:rPr>
        <w:br/>
        <w:t>powtarzam to każdemu .</w:t>
      </w:r>
    </w:p>
    <w:p w14:paraId="63645F40" w14:textId="45006826" w:rsidR="002E67DC" w:rsidRDefault="002E67DC" w:rsidP="004B1928">
      <w:pPr>
        <w:pStyle w:val="NormalnyWeb"/>
        <w:spacing w:before="0" w:beforeAutospacing="0" w:after="0" w:afterAutospacing="0" w:line="360" w:lineRule="auto"/>
        <w:jc w:val="right"/>
        <w:rPr>
          <w:b/>
          <w:bCs/>
        </w:rPr>
      </w:pPr>
      <w:r w:rsidRPr="004B1928">
        <w:rPr>
          <w:b/>
          <w:bCs/>
        </w:rPr>
        <w:t>Ref.</w:t>
      </w:r>
      <w:r w:rsidRPr="004B1928">
        <w:rPr>
          <w:b/>
          <w:bCs/>
        </w:rPr>
        <w:br/>
        <w:t>Bo Ziemia to wyspa, to wyspa zielona, </w:t>
      </w:r>
      <w:r w:rsidRPr="004B1928">
        <w:rPr>
          <w:b/>
          <w:bCs/>
        </w:rPr>
        <w:br/>
        <w:t>wśród innych dalekich planet. </w:t>
      </w:r>
      <w:r w:rsidRPr="004B1928">
        <w:rPr>
          <w:b/>
          <w:bCs/>
        </w:rPr>
        <w:br/>
        <w:t>To dom dla ludzi, dla ludzi i zwierząt, </w:t>
      </w:r>
      <w:r w:rsidRPr="004B1928">
        <w:rPr>
          <w:b/>
          <w:bCs/>
        </w:rPr>
        <w:br/>
        <w:t>więc musi być bardzo zadbany.</w:t>
      </w:r>
    </w:p>
    <w:p w14:paraId="3BA8604F" w14:textId="77777777" w:rsidR="00772E93" w:rsidRPr="004B1928" w:rsidRDefault="00772E93" w:rsidP="004B1928">
      <w:pPr>
        <w:pStyle w:val="NormalnyWeb"/>
        <w:spacing w:before="0" w:beforeAutospacing="0" w:after="0" w:afterAutospacing="0" w:line="360" w:lineRule="auto"/>
        <w:jc w:val="right"/>
        <w:rPr>
          <w:b/>
          <w:bCs/>
        </w:rPr>
      </w:pPr>
    </w:p>
    <w:p w14:paraId="1CA70480" w14:textId="1B27B0E8" w:rsidR="002E67DC" w:rsidRPr="004B1928" w:rsidRDefault="002E67DC" w:rsidP="00772E9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right"/>
        <w:rPr>
          <w:b/>
          <w:bCs/>
        </w:rPr>
      </w:pPr>
      <w:r w:rsidRPr="004B1928">
        <w:rPr>
          <w:b/>
          <w:bCs/>
        </w:rPr>
        <w:lastRenderedPageBreak/>
        <w:t>Chcę poznać życie delfinów </w:t>
      </w:r>
      <w:r w:rsidRPr="004B1928">
        <w:rPr>
          <w:b/>
          <w:bCs/>
        </w:rPr>
        <w:br/>
        <w:t>i wiedzieć co piszczy w trawie.</w:t>
      </w:r>
      <w:r w:rsidRPr="004B1928">
        <w:rPr>
          <w:b/>
          <w:bCs/>
        </w:rPr>
        <w:br/>
      </w:r>
      <w:r w:rsidR="00772E93">
        <w:rPr>
          <w:noProof/>
        </w:rPr>
        <w:drawing>
          <wp:anchor distT="0" distB="0" distL="114300" distR="114300" simplePos="0" relativeHeight="251660288" behindDoc="1" locked="0" layoutInCell="1" allowOverlap="1" wp14:anchorId="5CBA64AF" wp14:editId="47EC081F">
            <wp:simplePos x="0" y="0"/>
            <wp:positionH relativeFrom="column">
              <wp:posOffset>178234</wp:posOffset>
            </wp:positionH>
            <wp:positionV relativeFrom="paragraph">
              <wp:posOffset>-408907</wp:posOffset>
            </wp:positionV>
            <wp:extent cx="2633558" cy="4665861"/>
            <wp:effectExtent l="0" t="0" r="0" b="1905"/>
            <wp:wrapNone/>
            <wp:docPr id="7" name="Obraz 7" descr="Fototapeta Pionowe zielone drzew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totapeta Pionowe zielone drzew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5775" cy="472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928">
        <w:rPr>
          <w:b/>
          <w:bCs/>
        </w:rPr>
        <w:t>Zachwycać się lotem motyla </w:t>
      </w:r>
      <w:r w:rsidRPr="004B1928">
        <w:rPr>
          <w:b/>
          <w:bCs/>
        </w:rPr>
        <w:br/>
        <w:t>i z kotem móc się bawić.</w:t>
      </w:r>
    </w:p>
    <w:p w14:paraId="4E646BB4" w14:textId="2CC648BC" w:rsidR="002E67DC" w:rsidRPr="004B1928" w:rsidRDefault="002E67DC" w:rsidP="004B1928">
      <w:pPr>
        <w:pStyle w:val="NormalnyWeb"/>
        <w:spacing w:before="0" w:beforeAutospacing="0" w:after="0" w:afterAutospacing="0" w:line="360" w:lineRule="auto"/>
        <w:jc w:val="right"/>
        <w:rPr>
          <w:b/>
          <w:bCs/>
        </w:rPr>
      </w:pPr>
      <w:r w:rsidRPr="004B1928">
        <w:rPr>
          <w:b/>
          <w:bCs/>
        </w:rPr>
        <w:t>Ref.</w:t>
      </w:r>
      <w:r w:rsidRPr="004B1928">
        <w:rPr>
          <w:b/>
          <w:bCs/>
        </w:rPr>
        <w:br/>
        <w:t>Bo Ziemia to wyspa , to wyspa zielona, </w:t>
      </w:r>
      <w:r w:rsidRPr="004B1928">
        <w:rPr>
          <w:b/>
          <w:bCs/>
        </w:rPr>
        <w:br/>
        <w:t>wśród innych dalekich planet. </w:t>
      </w:r>
      <w:r w:rsidRPr="004B1928">
        <w:rPr>
          <w:b/>
          <w:bCs/>
        </w:rPr>
        <w:br/>
        <w:t>To dom dla ludzi, dla ludzi i zwierząt, </w:t>
      </w:r>
      <w:r w:rsidRPr="004B1928">
        <w:rPr>
          <w:b/>
          <w:bCs/>
        </w:rPr>
        <w:br/>
        <w:t>więc musi być bardzo zadbany.</w:t>
      </w:r>
    </w:p>
    <w:p w14:paraId="7D84C3FC" w14:textId="402E64C6" w:rsidR="002E67DC" w:rsidRPr="004B1928" w:rsidRDefault="002E67DC" w:rsidP="004B192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right"/>
        <w:rPr>
          <w:b/>
          <w:bCs/>
        </w:rPr>
      </w:pPr>
      <w:r w:rsidRPr="004B1928">
        <w:rPr>
          <w:b/>
          <w:bCs/>
        </w:rPr>
        <w:t>Posadźmy kwiatów tysiące. </w:t>
      </w:r>
      <w:r w:rsidRPr="004B1928">
        <w:rPr>
          <w:b/>
          <w:bCs/>
        </w:rPr>
        <w:br/>
        <w:t>Posadźmy krzewy i drzewa, </w:t>
      </w:r>
      <w:r w:rsidRPr="004B1928">
        <w:rPr>
          <w:b/>
          <w:bCs/>
        </w:rPr>
        <w:br/>
        <w:t>niech z nieba uśmiecha się słońce, </w:t>
      </w:r>
      <w:r w:rsidRPr="004B1928">
        <w:rPr>
          <w:b/>
          <w:bCs/>
        </w:rPr>
        <w:br/>
        <w:t>pozwólmy ptakom śpiewać.</w:t>
      </w:r>
    </w:p>
    <w:p w14:paraId="695F9474" w14:textId="22A4EB5A" w:rsidR="002E67DC" w:rsidRDefault="002E67DC" w:rsidP="00772E93">
      <w:pPr>
        <w:pStyle w:val="NormalnyWeb"/>
        <w:spacing w:before="0" w:beforeAutospacing="0" w:after="0" w:afterAutospacing="0" w:line="360" w:lineRule="auto"/>
        <w:jc w:val="right"/>
        <w:rPr>
          <w:b/>
          <w:bCs/>
        </w:rPr>
      </w:pPr>
      <w:r w:rsidRPr="004B1928">
        <w:rPr>
          <w:b/>
          <w:bCs/>
        </w:rPr>
        <w:t>Ref.</w:t>
      </w:r>
      <w:r w:rsidRPr="004B1928">
        <w:rPr>
          <w:b/>
          <w:bCs/>
        </w:rPr>
        <w:br/>
        <w:t>Bo Ziemia to wyspa , to wyspa zielona, </w:t>
      </w:r>
      <w:r w:rsidRPr="004B1928">
        <w:rPr>
          <w:b/>
          <w:bCs/>
        </w:rPr>
        <w:br/>
        <w:t>wśród innych dalekich planet. </w:t>
      </w:r>
      <w:r w:rsidRPr="004B1928">
        <w:rPr>
          <w:b/>
          <w:bCs/>
        </w:rPr>
        <w:br/>
        <w:t>To dom dla ludzi, dla ludzi i zwierząt, </w:t>
      </w:r>
      <w:r w:rsidRPr="004B1928">
        <w:rPr>
          <w:b/>
          <w:bCs/>
        </w:rPr>
        <w:br/>
        <w:t>więc musi być bardzo zadbany.</w:t>
      </w:r>
    </w:p>
    <w:p w14:paraId="2BE5AE6B" w14:textId="256106BB" w:rsidR="002A3C53" w:rsidRDefault="002A3C53" w:rsidP="004B1928">
      <w:pPr>
        <w:pStyle w:val="NormalnyWeb"/>
        <w:spacing w:before="0" w:beforeAutospacing="0" w:after="0" w:afterAutospacing="0" w:line="360" w:lineRule="auto"/>
        <w:jc w:val="right"/>
        <w:rPr>
          <w:b/>
          <w:bCs/>
        </w:rPr>
      </w:pPr>
    </w:p>
    <w:p w14:paraId="164BEED5" w14:textId="7A160C03" w:rsidR="002A3C53" w:rsidRDefault="002A3C53" w:rsidP="004B1928">
      <w:pPr>
        <w:pStyle w:val="NormalnyWeb"/>
        <w:spacing w:before="0" w:beforeAutospacing="0" w:after="0" w:afterAutospacing="0" w:line="360" w:lineRule="auto"/>
        <w:jc w:val="right"/>
        <w:rPr>
          <w:b/>
          <w:bCs/>
        </w:rPr>
      </w:pPr>
    </w:p>
    <w:p w14:paraId="47AA51FF" w14:textId="686CFEEC" w:rsidR="00B2010E" w:rsidRPr="00772E93" w:rsidRDefault="007F0FA6" w:rsidP="00B2010E">
      <w:pPr>
        <w:pStyle w:val="NormalnyWeb"/>
        <w:spacing w:before="0" w:beforeAutospacing="0" w:after="0" w:afterAutospacing="0" w:line="360" w:lineRule="auto"/>
        <w:rPr>
          <w:b/>
          <w:bCs/>
          <w:color w:val="C00000"/>
        </w:rPr>
      </w:pPr>
      <w:r w:rsidRPr="00772E93"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51BB3CB2" wp14:editId="33D4CA3A">
            <wp:simplePos x="0" y="0"/>
            <wp:positionH relativeFrom="column">
              <wp:posOffset>3277568</wp:posOffset>
            </wp:positionH>
            <wp:positionV relativeFrom="paragraph">
              <wp:posOffset>166838</wp:posOffset>
            </wp:positionV>
            <wp:extent cx="2627387" cy="4210050"/>
            <wp:effectExtent l="0" t="0" r="1905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68" cy="42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10E" w:rsidRPr="00772E93">
        <w:rPr>
          <w:b/>
          <w:bCs/>
          <w:color w:val="C00000"/>
        </w:rPr>
        <w:t>- obrazek przedstawia 3-elementową historyjkę obrazkową. Spróbujcie odpowiedzieć na pytania</w:t>
      </w:r>
      <w:r w:rsidR="00B2010E" w:rsidRPr="00772E93">
        <w:rPr>
          <w:b/>
          <w:bCs/>
          <w:color w:val="C00000"/>
        </w:rPr>
        <w:t xml:space="preserve"> pełnym zdaniem:</w:t>
      </w:r>
    </w:p>
    <w:p w14:paraId="08C4B1A2" w14:textId="7FDD50AD" w:rsidR="00B2010E" w:rsidRDefault="00B2010E" w:rsidP="00826CCF">
      <w:pPr>
        <w:pStyle w:val="NormalnyWeb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* Co widzisz na pierwszym/drugim/trzecim obrazku?</w:t>
      </w:r>
    </w:p>
    <w:p w14:paraId="263AFBDA" w14:textId="72C1B217" w:rsidR="00B2010E" w:rsidRDefault="00B2010E" w:rsidP="00826CCF">
      <w:pPr>
        <w:pStyle w:val="NormalnyWeb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* Jakie emocje towarzyszą dzieciom podczas wyścigu?</w:t>
      </w:r>
    </w:p>
    <w:p w14:paraId="22C2031F" w14:textId="7540B9D5" w:rsidR="002A3C53" w:rsidRDefault="00B2010E" w:rsidP="00B2010E">
      <w:pPr>
        <w:pStyle w:val="NormalnyWeb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* Jaki tytuł pasowałby do tej historyjki?</w:t>
      </w:r>
    </w:p>
    <w:p w14:paraId="14CF69A7" w14:textId="77777777" w:rsidR="007F0FA6" w:rsidRDefault="00B2010E" w:rsidP="00B2010E">
      <w:pPr>
        <w:pStyle w:val="NormalnyWeb"/>
        <w:spacing w:before="0" w:beforeAutospacing="0" w:after="0" w:afterAutospacing="0" w:line="360" w:lineRule="auto"/>
        <w:rPr>
          <w:noProof/>
        </w:rPr>
      </w:pPr>
      <w:r>
        <w:rPr>
          <w:noProof/>
        </w:rPr>
        <w:t xml:space="preserve"> </w:t>
      </w:r>
    </w:p>
    <w:p w14:paraId="20428484" w14:textId="77777777" w:rsidR="007F0FA6" w:rsidRDefault="007F0FA6" w:rsidP="00B2010E">
      <w:pPr>
        <w:pStyle w:val="NormalnyWeb"/>
        <w:spacing w:before="0" w:beforeAutospacing="0" w:after="0" w:afterAutospacing="0" w:line="360" w:lineRule="auto"/>
        <w:rPr>
          <w:noProof/>
        </w:rPr>
      </w:pPr>
    </w:p>
    <w:p w14:paraId="7C7A252E" w14:textId="77777777" w:rsidR="007F0FA6" w:rsidRDefault="007F0FA6" w:rsidP="00B2010E">
      <w:pPr>
        <w:pStyle w:val="NormalnyWeb"/>
        <w:spacing w:before="0" w:beforeAutospacing="0" w:after="0" w:afterAutospacing="0" w:line="360" w:lineRule="auto"/>
        <w:rPr>
          <w:noProof/>
        </w:rPr>
      </w:pPr>
    </w:p>
    <w:p w14:paraId="1A2CF62A" w14:textId="5FE2918F" w:rsidR="007F0FA6" w:rsidRPr="004B1928" w:rsidRDefault="00B2010E" w:rsidP="004B1928">
      <w:pPr>
        <w:pStyle w:val="NormalnyWeb"/>
        <w:spacing w:before="0" w:beforeAutospacing="0" w:after="0" w:afterAutospacing="0" w:line="360" w:lineRule="auto"/>
        <w:rPr>
          <w:b/>
          <w:bCs/>
        </w:rPr>
      </w:pPr>
      <w:r>
        <w:rPr>
          <w:noProof/>
        </w:rPr>
        <w:drawing>
          <wp:inline distT="0" distB="0" distL="0" distR="0" wp14:anchorId="7056369F" wp14:editId="2306813A">
            <wp:extent cx="1396365" cy="1530417"/>
            <wp:effectExtent l="0" t="0" r="0" b="0"/>
            <wp:docPr id="5" name="Obraz 5" descr="Puchar Zwycięzcy Z Koncepcją Złoty Medal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char Zwycięzcy Z Koncepcją Złoty Medal | Darmowy Wek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15" cy="156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</w:p>
    <w:p w14:paraId="7DEBFF8C" w14:textId="260A5C2F" w:rsidR="002E67DC" w:rsidRPr="00772E93" w:rsidRDefault="002E67DC" w:rsidP="004B1928">
      <w:pPr>
        <w:pStyle w:val="NormalnyWeb"/>
        <w:spacing w:before="0" w:beforeAutospacing="0" w:after="0" w:afterAutospacing="0" w:line="360" w:lineRule="auto"/>
        <w:rPr>
          <w:b/>
          <w:bCs/>
          <w:color w:val="0070C0"/>
        </w:rPr>
      </w:pPr>
      <w:r w:rsidRPr="00772E93">
        <w:rPr>
          <w:b/>
          <w:bCs/>
          <w:color w:val="0070C0"/>
        </w:rPr>
        <w:lastRenderedPageBreak/>
        <w:t>-</w:t>
      </w:r>
      <w:r w:rsidR="002A3C53" w:rsidRPr="00772E93">
        <w:rPr>
          <w:b/>
          <w:bCs/>
          <w:color w:val="0070C0"/>
        </w:rPr>
        <w:t>Przed wami</w:t>
      </w:r>
      <w:r w:rsidRPr="00772E93">
        <w:rPr>
          <w:b/>
          <w:bCs/>
          <w:color w:val="0070C0"/>
        </w:rPr>
        <w:t xml:space="preserve"> </w:t>
      </w:r>
      <w:r w:rsidR="002A3C53" w:rsidRPr="00772E93">
        <w:rPr>
          <w:b/>
          <w:bCs/>
          <w:color w:val="0070C0"/>
        </w:rPr>
        <w:t>o</w:t>
      </w:r>
      <w:r w:rsidR="001726E4" w:rsidRPr="00772E93">
        <w:rPr>
          <w:b/>
          <w:bCs/>
          <w:color w:val="0070C0"/>
        </w:rPr>
        <w:t>brazki</w:t>
      </w:r>
      <w:r w:rsidR="002A3C53" w:rsidRPr="00772E93">
        <w:rPr>
          <w:b/>
          <w:bCs/>
          <w:color w:val="0070C0"/>
        </w:rPr>
        <w:t>, które</w:t>
      </w:r>
      <w:r w:rsidR="001726E4" w:rsidRPr="00772E93">
        <w:rPr>
          <w:b/>
          <w:bCs/>
          <w:color w:val="0070C0"/>
        </w:rPr>
        <w:t xml:space="preserve"> różnią się 7 szczegółami. Odszukajcie i zaznaczcie </w:t>
      </w:r>
      <w:r w:rsidR="002A3C53" w:rsidRPr="00772E93">
        <w:rPr>
          <w:b/>
          <w:bCs/>
          <w:color w:val="0070C0"/>
        </w:rPr>
        <w:t xml:space="preserve">je </w:t>
      </w:r>
      <w:r w:rsidR="001726E4" w:rsidRPr="00772E93">
        <w:rPr>
          <w:b/>
          <w:bCs/>
          <w:color w:val="0070C0"/>
        </w:rPr>
        <w:t>na górnym obrazku.</w:t>
      </w:r>
      <w:r w:rsidRPr="00772E93">
        <w:rPr>
          <w:b/>
          <w:bCs/>
          <w:color w:val="0070C0"/>
        </w:rPr>
        <w:t xml:space="preserve"> </w:t>
      </w:r>
    </w:p>
    <w:p w14:paraId="668BDB17" w14:textId="11F70547" w:rsidR="00DC7593" w:rsidRPr="004B1928" w:rsidRDefault="001726E4" w:rsidP="004B1928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4B1928">
        <w:rPr>
          <w:b/>
          <w:bCs/>
          <w:noProof/>
        </w:rPr>
        <w:drawing>
          <wp:inline distT="0" distB="0" distL="0" distR="0" wp14:anchorId="462C26B1" wp14:editId="26D5217B">
            <wp:extent cx="5187950" cy="8128000"/>
            <wp:effectExtent l="0" t="0" r="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0BD01" w14:textId="1DCC6B92" w:rsidR="002A3C53" w:rsidRPr="002A3C53" w:rsidRDefault="00DC7593" w:rsidP="004B1928">
      <w:pPr>
        <w:pStyle w:val="NormalnyWeb"/>
        <w:spacing w:before="0" w:beforeAutospacing="0" w:after="0" w:afterAutospacing="0" w:line="360" w:lineRule="auto"/>
        <w:rPr>
          <w:b/>
          <w:bCs/>
          <w:color w:val="7030A0"/>
        </w:rPr>
      </w:pPr>
      <w:r w:rsidRPr="002A3C53">
        <w:rPr>
          <w:b/>
          <w:bCs/>
          <w:color w:val="7030A0"/>
        </w:rPr>
        <w:lastRenderedPageBreak/>
        <w:t xml:space="preserve">- </w:t>
      </w:r>
      <w:r w:rsidR="002A3C53" w:rsidRPr="002A3C53">
        <w:rPr>
          <w:b/>
          <w:bCs/>
          <w:color w:val="7030A0"/>
        </w:rPr>
        <w:t>Z</w:t>
      </w:r>
      <w:r w:rsidRPr="002A3C53">
        <w:rPr>
          <w:b/>
          <w:bCs/>
          <w:color w:val="7030A0"/>
        </w:rPr>
        <w:t>abawa matematyczna</w:t>
      </w:r>
      <w:r w:rsidR="002A3C53" w:rsidRPr="002A3C53">
        <w:rPr>
          <w:b/>
          <w:bCs/>
          <w:color w:val="7030A0"/>
        </w:rPr>
        <w:t>:</w:t>
      </w:r>
      <w:r w:rsidRPr="002A3C53">
        <w:rPr>
          <w:b/>
          <w:bCs/>
          <w:color w:val="7030A0"/>
        </w:rPr>
        <w:t xml:space="preserve"> </w:t>
      </w:r>
    </w:p>
    <w:p w14:paraId="053BB98A" w14:textId="31744667" w:rsidR="00DC7593" w:rsidRPr="002A3C53" w:rsidRDefault="00DC7593" w:rsidP="004B1928">
      <w:pPr>
        <w:pStyle w:val="NormalnyWeb"/>
        <w:spacing w:before="0" w:beforeAutospacing="0" w:after="0" w:afterAutospacing="0" w:line="360" w:lineRule="auto"/>
        <w:rPr>
          <w:b/>
          <w:bCs/>
          <w:color w:val="2E74B5" w:themeColor="accent5" w:themeShade="BF"/>
        </w:rPr>
      </w:pPr>
      <w:r w:rsidRPr="002A3C53">
        <w:rPr>
          <w:b/>
          <w:bCs/>
          <w:color w:val="2E74B5" w:themeColor="accent5" w:themeShade="BF"/>
        </w:rPr>
        <w:t>Pokolorujcie rysun</w:t>
      </w:r>
      <w:r w:rsidR="002A3C53">
        <w:rPr>
          <w:b/>
          <w:bCs/>
          <w:color w:val="2E74B5" w:themeColor="accent5" w:themeShade="BF"/>
        </w:rPr>
        <w:t>ek</w:t>
      </w:r>
      <w:r w:rsidRPr="002A3C53">
        <w:rPr>
          <w:b/>
          <w:bCs/>
          <w:color w:val="2E74B5" w:themeColor="accent5" w:themeShade="BF"/>
        </w:rPr>
        <w:t xml:space="preserve"> wykonując działania. Wynik wskaże wam kolor, jaki należy wykorzystać. </w:t>
      </w:r>
      <w:r w:rsidR="002A3C53">
        <w:rPr>
          <w:b/>
          <w:bCs/>
          <w:color w:val="2E74B5" w:themeColor="accent5" w:themeShade="BF"/>
        </w:rPr>
        <w:t xml:space="preserve">Powodzenia </w:t>
      </w:r>
      <w:r w:rsidR="002A3C53" w:rsidRPr="002A3C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2E74B5" w:themeColor="accent5" w:themeShade="B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A3C53">
        <w:rPr>
          <w:b/>
          <w:bCs/>
          <w:color w:val="2E74B5" w:themeColor="accent5" w:themeShade="BF"/>
        </w:rPr>
        <w:t xml:space="preserve"> </w:t>
      </w:r>
    </w:p>
    <w:p w14:paraId="0B7B4391" w14:textId="56ABF9FA" w:rsidR="00DC7593" w:rsidRPr="004B1928" w:rsidRDefault="00DC7593" w:rsidP="004B1928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4B1928">
        <w:rPr>
          <w:b/>
          <w:bCs/>
          <w:noProof/>
        </w:rPr>
        <w:drawing>
          <wp:inline distT="0" distB="0" distL="0" distR="0" wp14:anchorId="1EA1D59F" wp14:editId="740B33DE">
            <wp:extent cx="6080596" cy="7352778"/>
            <wp:effectExtent l="0" t="0" r="0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227" cy="736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64216" w14:textId="20A1F99F" w:rsidR="00DC7593" w:rsidRPr="004B1928" w:rsidRDefault="00DC7593" w:rsidP="004B1928">
      <w:pPr>
        <w:pStyle w:val="NormalnyWeb"/>
        <w:spacing w:before="0" w:beforeAutospacing="0" w:after="0" w:afterAutospacing="0" w:line="360" w:lineRule="auto"/>
        <w:rPr>
          <w:b/>
          <w:bCs/>
        </w:rPr>
      </w:pPr>
    </w:p>
    <w:p w14:paraId="18F4A2FD" w14:textId="77777777" w:rsidR="007F0FA6" w:rsidRPr="004B1928" w:rsidRDefault="007F0FA6" w:rsidP="004B1928">
      <w:pPr>
        <w:pStyle w:val="NormalnyWeb"/>
        <w:spacing w:before="0" w:beforeAutospacing="0" w:after="0" w:afterAutospacing="0" w:line="360" w:lineRule="auto"/>
        <w:rPr>
          <w:b/>
          <w:bCs/>
        </w:rPr>
      </w:pPr>
    </w:p>
    <w:p w14:paraId="080474A4" w14:textId="618A9D2F" w:rsidR="002E67DC" w:rsidRPr="004B1928" w:rsidRDefault="00DC7593" w:rsidP="004B1928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772E93">
        <w:rPr>
          <w:b/>
          <w:bCs/>
          <w:color w:val="BF8F00" w:themeColor="accent4" w:themeShade="BF"/>
        </w:rPr>
        <w:lastRenderedPageBreak/>
        <w:t xml:space="preserve">- na koniec zapraszam do wykonania </w:t>
      </w:r>
      <w:r w:rsidRPr="00772E93">
        <w:rPr>
          <w:b/>
          <w:bCs/>
          <w:color w:val="FF0066"/>
        </w:rPr>
        <w:t>„Słoika na nudę”</w:t>
      </w:r>
      <w:r w:rsidRPr="00772E93">
        <w:rPr>
          <w:b/>
          <w:bCs/>
          <w:color w:val="BF8F00" w:themeColor="accent4" w:themeShade="BF"/>
        </w:rPr>
        <w:t xml:space="preserve">. </w:t>
      </w:r>
      <w:r w:rsidR="007F0FA6" w:rsidRPr="00772E93">
        <w:rPr>
          <w:b/>
          <w:bCs/>
          <w:color w:val="BF8F00" w:themeColor="accent4" w:themeShade="BF"/>
        </w:rPr>
        <w:t>Instrukcja znajduje się na ilustracji</w:t>
      </w:r>
      <w:r w:rsidR="002A3C53" w:rsidRPr="00772E93">
        <w:rPr>
          <w:b/>
          <w:bCs/>
          <w:color w:val="BF8F00" w:themeColor="accent4" w:themeShade="BF"/>
        </w:rPr>
        <w:t>.</w:t>
      </w:r>
      <w:r w:rsidR="00772E93" w:rsidRPr="00772E93">
        <w:rPr>
          <w:b/>
          <w:bCs/>
          <w:color w:val="BF8F00" w:themeColor="accent4" w:themeShade="BF"/>
        </w:rPr>
        <w:t xml:space="preserve"> Jeśli zamiast pisania, wolicie narysować, co warto zrobić podczas nudy, proszę, zróbcie to.</w:t>
      </w:r>
      <w:r w:rsidRPr="00772E93">
        <w:rPr>
          <w:b/>
          <w:bCs/>
          <w:color w:val="BF8F00" w:themeColor="accent4" w:themeShade="BF"/>
        </w:rPr>
        <w:t xml:space="preserve"> </w:t>
      </w:r>
      <w:r w:rsidR="002A3C53" w:rsidRPr="00772E93">
        <w:rPr>
          <w:b/>
          <w:bCs/>
          <w:color w:val="FF0066"/>
        </w:rPr>
        <w:t>M</w:t>
      </w:r>
      <w:r w:rsidRPr="00772E93">
        <w:rPr>
          <w:b/>
          <w:bCs/>
          <w:color w:val="FF0066"/>
        </w:rPr>
        <w:t>iłej zabawy</w:t>
      </w:r>
      <w:r w:rsidRPr="004B192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B1928">
        <w:rPr>
          <w:b/>
          <w:bCs/>
        </w:rPr>
        <w:t xml:space="preserve"> </w:t>
      </w:r>
    </w:p>
    <w:p w14:paraId="1F865DEF" w14:textId="2BCE7B0D" w:rsidR="002E67DC" w:rsidRPr="004B1928" w:rsidRDefault="002E67DC" w:rsidP="007F0FA6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4B1928">
        <w:rPr>
          <w:b/>
          <w:bCs/>
          <w:noProof/>
        </w:rPr>
        <w:drawing>
          <wp:inline distT="0" distB="0" distL="0" distR="0" wp14:anchorId="2B536B4E" wp14:editId="3A48510C">
            <wp:extent cx="5365750" cy="7588250"/>
            <wp:effectExtent l="0" t="0" r="635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75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309AD" w14:textId="77777777" w:rsidR="002E67DC" w:rsidRPr="004B1928" w:rsidRDefault="002E67DC" w:rsidP="004B1928">
      <w:pPr>
        <w:tabs>
          <w:tab w:val="left" w:pos="20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67DC" w:rsidRPr="004B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17677"/>
    <w:multiLevelType w:val="hybridMultilevel"/>
    <w:tmpl w:val="46F6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DF"/>
    <w:rsid w:val="000E7F5C"/>
    <w:rsid w:val="001726E4"/>
    <w:rsid w:val="001B1AA7"/>
    <w:rsid w:val="002A3C53"/>
    <w:rsid w:val="002E67DC"/>
    <w:rsid w:val="004B1928"/>
    <w:rsid w:val="00772E93"/>
    <w:rsid w:val="007F0FA6"/>
    <w:rsid w:val="00826CCF"/>
    <w:rsid w:val="00B2010E"/>
    <w:rsid w:val="00DC7593"/>
    <w:rsid w:val="00F6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42AC"/>
  <w15:chartTrackingRefBased/>
  <w15:docId w15:val="{BF060834-0594-4213-8B87-562F2794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7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7D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E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1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7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-ZQTnkXpcC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dcterms:created xsi:type="dcterms:W3CDTF">2021-04-07T12:29:00Z</dcterms:created>
  <dcterms:modified xsi:type="dcterms:W3CDTF">2021-04-07T21:57:00Z</dcterms:modified>
</cp:coreProperties>
</file>