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070C" w14:textId="06BEBB93" w:rsidR="00082F47" w:rsidRPr="00464175" w:rsidRDefault="00464175" w:rsidP="0046417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64175">
        <w:rPr>
          <w:rFonts w:ascii="Times New Roman" w:hAnsi="Times New Roman" w:cs="Times New Roman"/>
          <w:b/>
          <w:bCs/>
          <w:color w:val="FF0000"/>
          <w:sz w:val="40"/>
          <w:szCs w:val="40"/>
        </w:rPr>
        <w:t>III część dnia:</w:t>
      </w:r>
    </w:p>
    <w:p w14:paraId="5E2E9F3D" w14:textId="6383CE8C" w:rsidR="00464175" w:rsidRPr="00464175" w:rsidRDefault="00464175" w:rsidP="00464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17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297BCAE" wp14:editId="0B6B3A2D">
            <wp:extent cx="4152900" cy="261286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45" cy="264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EBC7D" w14:textId="70B16BB7" w:rsidR="00464175" w:rsidRPr="00464175" w:rsidRDefault="004641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175">
        <w:rPr>
          <w:rFonts w:ascii="Times New Roman" w:hAnsi="Times New Roman" w:cs="Times New Roman"/>
          <w:b/>
          <w:bCs/>
          <w:color w:val="00B050"/>
          <w:sz w:val="24"/>
          <w:szCs w:val="24"/>
        </w:rPr>
        <w:t>-Objaśnienie co przedstawia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ilustracja</w:t>
      </w:r>
      <w:r w:rsidRPr="00464175">
        <w:rPr>
          <w:rFonts w:ascii="Times New Roman" w:hAnsi="Times New Roman" w:cs="Times New Roman"/>
          <w:b/>
          <w:bCs/>
          <w:color w:val="00B050"/>
          <w:sz w:val="24"/>
          <w:szCs w:val="24"/>
        </w:rPr>
        <w:t>:</w:t>
      </w:r>
      <w:r w:rsidRPr="00464175">
        <w:rPr>
          <w:rFonts w:ascii="Times New Roman" w:hAnsi="Times New Roman" w:cs="Times New Roman"/>
          <w:b/>
          <w:bCs/>
          <w:sz w:val="24"/>
          <w:szCs w:val="24"/>
        </w:rPr>
        <w:br/>
        <w:t>Przyjrzyjcie się planetom krążącym wokół Słońca - to Układ Słoneczny. Planety  krążą wokół ogromnej gwiazdy - Słońca.</w:t>
      </w:r>
      <w:r w:rsidRPr="004641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4175">
        <w:rPr>
          <w:rFonts w:ascii="Times New Roman" w:hAnsi="Times New Roman" w:cs="Times New Roman"/>
          <w:b/>
          <w:bCs/>
          <w:sz w:val="24"/>
          <w:szCs w:val="24"/>
        </w:rPr>
        <w:br/>
        <w:t>-Zachęcenie dzieci do zadawania pytań nt. innych obiektów znajdujących się na mapie.</w:t>
      </w:r>
      <w:r w:rsidRPr="004641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41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4175">
        <w:rPr>
          <w:rFonts w:ascii="Times New Roman" w:hAnsi="Times New Roman" w:cs="Times New Roman"/>
          <w:b/>
          <w:bCs/>
          <w:color w:val="00B05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Prośba do Rodziców o wyjaśnienie dzieciom</w:t>
      </w:r>
      <w:r w:rsidRPr="0046417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różnicy między gwiazdą a planetą:</w:t>
      </w:r>
      <w:r w:rsidRPr="00464175">
        <w:rPr>
          <w:rFonts w:ascii="Times New Roman" w:hAnsi="Times New Roman" w:cs="Times New Roman"/>
          <w:b/>
          <w:bCs/>
          <w:sz w:val="24"/>
          <w:szCs w:val="24"/>
        </w:rPr>
        <w:br/>
        <w:t>Gwiazda to takie ciało niebieskie, które ma w sobie tyle energii i światła, że emituje ją czyli wysyła oświetlając i ogrzewając krążące wokół tej gwiazdy planety. Czyli krótko mówiąc gwiazdy świecą światłem własnym, planety świecą światłem odbitym.</w:t>
      </w:r>
    </w:p>
    <w:p w14:paraId="569FB22D" w14:textId="7FBF807E" w:rsidR="00464175" w:rsidRPr="00464175" w:rsidRDefault="004641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17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„Rozwiąż zagadki” </w:t>
      </w:r>
    </w:p>
    <w:p w14:paraId="40D70406" w14:textId="77777777" w:rsidR="00464175" w:rsidRPr="00464175" w:rsidRDefault="00464175" w:rsidP="00464175">
      <w:pPr>
        <w:pStyle w:val="NormalnyWeb"/>
        <w:rPr>
          <w:b/>
          <w:bCs/>
        </w:rPr>
      </w:pPr>
      <w:r w:rsidRPr="00464175">
        <w:rPr>
          <w:b/>
          <w:bCs/>
        </w:rPr>
        <w:t>Kiedy nocą słońca,</w:t>
      </w:r>
      <w:r w:rsidRPr="00464175">
        <w:rPr>
          <w:b/>
          <w:bCs/>
        </w:rPr>
        <w:br/>
        <w:t>nie ma już na niebie,</w:t>
      </w:r>
      <w:r w:rsidRPr="00464175">
        <w:rPr>
          <w:b/>
          <w:bCs/>
        </w:rPr>
        <w:br/>
        <w:t>świeci całym sobą,</w:t>
      </w:r>
      <w:r w:rsidRPr="00464175">
        <w:rPr>
          <w:b/>
          <w:bCs/>
        </w:rPr>
        <w:br/>
        <w:t>lub kawałkiem siebie. (księżyc)</w:t>
      </w:r>
    </w:p>
    <w:p w14:paraId="13C225EF" w14:textId="77777777" w:rsidR="00464175" w:rsidRPr="00464175" w:rsidRDefault="00464175" w:rsidP="00464175">
      <w:pPr>
        <w:pStyle w:val="NormalnyWeb"/>
        <w:rPr>
          <w:b/>
          <w:bCs/>
        </w:rPr>
      </w:pPr>
      <w:r w:rsidRPr="00464175">
        <w:rPr>
          <w:b/>
          <w:bCs/>
        </w:rPr>
        <w:t>Jej długi warkocz złotem błyska,</w:t>
      </w:r>
      <w:r w:rsidRPr="00464175">
        <w:rPr>
          <w:b/>
          <w:bCs/>
        </w:rPr>
        <w:br/>
        <w:t>siostrą jest gwiazd i księżyca.</w:t>
      </w:r>
      <w:r w:rsidRPr="00464175">
        <w:rPr>
          <w:b/>
          <w:bCs/>
        </w:rPr>
        <w:br/>
        <w:t>Rzadko odwiedza nasze niebo.</w:t>
      </w:r>
      <w:r w:rsidRPr="00464175">
        <w:rPr>
          <w:b/>
          <w:bCs/>
        </w:rPr>
        <w:br/>
        <w:t>Niesie wieści. Jakie? To tajemnica. (kometa)</w:t>
      </w:r>
    </w:p>
    <w:p w14:paraId="1A360DCE" w14:textId="77777777" w:rsidR="00464175" w:rsidRPr="00464175" w:rsidRDefault="00464175" w:rsidP="00464175">
      <w:pPr>
        <w:pStyle w:val="NormalnyWeb"/>
        <w:rPr>
          <w:b/>
          <w:bCs/>
        </w:rPr>
      </w:pPr>
      <w:r w:rsidRPr="00464175">
        <w:rPr>
          <w:b/>
          <w:bCs/>
        </w:rPr>
        <w:t>Bardzo mu dobrze się wiedzie,</w:t>
      </w:r>
      <w:r w:rsidRPr="00464175">
        <w:rPr>
          <w:b/>
          <w:bCs/>
        </w:rPr>
        <w:br/>
        <w:t>do pracy rakietą jedzie –</w:t>
      </w:r>
      <w:r w:rsidRPr="00464175">
        <w:rPr>
          <w:b/>
          <w:bCs/>
        </w:rPr>
        <w:br/>
        <w:t>na podbój kosmosu, planet</w:t>
      </w:r>
      <w:r w:rsidRPr="00464175">
        <w:rPr>
          <w:b/>
          <w:bCs/>
        </w:rPr>
        <w:br/>
        <w:t>i w galaktyki nieznane. (kosmonauta)</w:t>
      </w:r>
    </w:p>
    <w:p w14:paraId="26BC525B" w14:textId="77777777" w:rsidR="00464175" w:rsidRPr="00464175" w:rsidRDefault="00464175" w:rsidP="00464175">
      <w:pPr>
        <w:pStyle w:val="NormalnyWeb"/>
        <w:rPr>
          <w:b/>
          <w:bCs/>
        </w:rPr>
      </w:pPr>
      <w:r w:rsidRPr="00464175">
        <w:rPr>
          <w:b/>
          <w:bCs/>
        </w:rPr>
        <w:t>Z ziemi do gwiazd</w:t>
      </w:r>
      <w:r w:rsidRPr="00464175">
        <w:rPr>
          <w:b/>
          <w:bCs/>
        </w:rPr>
        <w:br/>
        <w:t>mknie pocisk złoty,</w:t>
      </w:r>
      <w:r w:rsidRPr="00464175">
        <w:rPr>
          <w:b/>
          <w:bCs/>
        </w:rPr>
        <w:br/>
        <w:t>szybszy niż wiatr</w:t>
      </w:r>
      <w:r w:rsidRPr="00464175">
        <w:rPr>
          <w:b/>
          <w:bCs/>
        </w:rPr>
        <w:br/>
        <w:t>i samoloty. (rakieta)</w:t>
      </w:r>
    </w:p>
    <w:p w14:paraId="00AE6653" w14:textId="27592A43" w:rsidR="00464175" w:rsidRPr="00464175" w:rsidRDefault="004641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175">
        <w:rPr>
          <w:rFonts w:ascii="Times New Roman" w:hAnsi="Times New Roman" w:cs="Times New Roman"/>
          <w:b/>
          <w:bCs/>
          <w:sz w:val="24"/>
          <w:szCs w:val="24"/>
        </w:rPr>
        <w:lastRenderedPageBreak/>
        <w:t>- zachęcam do posłuchania ciekawostek na temat Układu Słonecznego</w:t>
      </w:r>
      <w:r w:rsidRPr="0046417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64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B71E2A" w14:textId="6C5B9435" w:rsidR="00464175" w:rsidRPr="00464175" w:rsidRDefault="00464175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4641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https://www.youtube.com/watch?v=yxVMhKt-cvI</w:t>
        </w:r>
      </w:hyperlink>
      <w:r w:rsidRPr="004641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464175" w:rsidRPr="0046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75"/>
    <w:rsid w:val="00082F47"/>
    <w:rsid w:val="004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8AD0"/>
  <w15:chartTrackingRefBased/>
  <w15:docId w15:val="{5E56914C-3E74-4471-B41B-AD34B08C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41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xVMhKt-cv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2021-04-15T22:08:00Z</dcterms:created>
  <dcterms:modified xsi:type="dcterms:W3CDTF">2021-04-15T22:22:00Z</dcterms:modified>
</cp:coreProperties>
</file>