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72" w:rsidRDefault="00B20738" w:rsidP="00D70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-642620</wp:posOffset>
            </wp:positionV>
            <wp:extent cx="3790950" cy="3790950"/>
            <wp:effectExtent l="19050" t="0" r="0" b="0"/>
            <wp:wrapTight wrapText="bothSides">
              <wp:wrapPolygon edited="0">
                <wp:start x="11614" y="1954"/>
                <wp:lineTo x="6838" y="3582"/>
                <wp:lineTo x="3582" y="5319"/>
                <wp:lineTo x="1845" y="7164"/>
                <wp:lineTo x="760" y="8901"/>
                <wp:lineTo x="109" y="10637"/>
                <wp:lineTo x="-109" y="12374"/>
                <wp:lineTo x="-109" y="15847"/>
                <wp:lineTo x="217" y="17584"/>
                <wp:lineTo x="977" y="19321"/>
                <wp:lineTo x="2062" y="21057"/>
                <wp:lineTo x="2496" y="21491"/>
                <wp:lineTo x="2605" y="21491"/>
                <wp:lineTo x="18235" y="21491"/>
                <wp:lineTo x="18344" y="21491"/>
                <wp:lineTo x="18778" y="21057"/>
                <wp:lineTo x="19863" y="19429"/>
                <wp:lineTo x="19972" y="19321"/>
                <wp:lineTo x="20623" y="17692"/>
                <wp:lineTo x="20623" y="17584"/>
                <wp:lineTo x="21166" y="15956"/>
                <wp:lineTo x="21166" y="14219"/>
                <wp:lineTo x="21274" y="14111"/>
                <wp:lineTo x="21166" y="12699"/>
                <wp:lineTo x="21057" y="12374"/>
                <wp:lineTo x="20840" y="10746"/>
                <wp:lineTo x="20840" y="10637"/>
                <wp:lineTo x="19972" y="8901"/>
                <wp:lineTo x="19212" y="7489"/>
                <wp:lineTo x="18995" y="7164"/>
                <wp:lineTo x="17258" y="5427"/>
                <wp:lineTo x="14545" y="3690"/>
                <wp:lineTo x="14653" y="3256"/>
                <wp:lineTo x="13134" y="2062"/>
                <wp:lineTo x="12482" y="1954"/>
                <wp:lineTo x="11614" y="1954"/>
              </wp:wrapPolygon>
            </wp:wrapTight>
            <wp:docPr id="2" name="Obraz 4" descr="hugging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gging ear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PRZEDSZKOLE W DOMU: 15</w:t>
      </w:r>
      <w:r w:rsidR="00D70672">
        <w:rPr>
          <w:rFonts w:ascii="Times New Roman" w:hAnsi="Times New Roman" w:cs="Times New Roman"/>
          <w:sz w:val="24"/>
          <w:szCs w:val="24"/>
        </w:rPr>
        <w:t>.04.2021</w:t>
      </w:r>
    </w:p>
    <w:p w:rsidR="00D70672" w:rsidRDefault="00D70672" w:rsidP="00D70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ZABAW DLA DZIECI</w:t>
      </w:r>
    </w:p>
    <w:p w:rsidR="00D70672" w:rsidRPr="00B20738" w:rsidRDefault="00D70672" w:rsidP="00B20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38">
        <w:rPr>
          <w:rFonts w:ascii="Times New Roman" w:hAnsi="Times New Roman" w:cs="Times New Roman"/>
          <w:sz w:val="24"/>
          <w:szCs w:val="24"/>
        </w:rPr>
        <w:t>Temat tygodnia: Dzień i noc</w:t>
      </w:r>
      <w:r w:rsidRPr="00B2073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9C2583" w:rsidRDefault="00D70672" w:rsidP="00B20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38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F35DFC">
        <w:rPr>
          <w:rFonts w:ascii="Times New Roman" w:hAnsi="Times New Roman" w:cs="Times New Roman"/>
          <w:sz w:val="24"/>
          <w:szCs w:val="24"/>
        </w:rPr>
        <w:t>Kiedy wstaje dzień.</w:t>
      </w:r>
    </w:p>
    <w:p w:rsidR="00C72A6F" w:rsidRDefault="00C72A6F" w:rsidP="00B20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F" w:rsidRDefault="00C72A6F" w:rsidP="00B207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111676" w:rsidRPr="00B6679F" w:rsidRDefault="00547DC0" w:rsidP="00547D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9F">
        <w:rPr>
          <w:rFonts w:ascii="Times New Roman" w:hAnsi="Times New Roman" w:cs="Times New Roman"/>
          <w:sz w:val="24"/>
          <w:szCs w:val="24"/>
        </w:rPr>
        <w:t xml:space="preserve">słuchanie ze zrozumieniem </w:t>
      </w:r>
    </w:p>
    <w:p w:rsidR="00547DC0" w:rsidRPr="00B6679F" w:rsidRDefault="00547DC0" w:rsidP="00547D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9F">
        <w:rPr>
          <w:rFonts w:ascii="Times New Roman" w:hAnsi="Times New Roman" w:cs="Times New Roman"/>
          <w:sz w:val="24"/>
          <w:szCs w:val="24"/>
        </w:rPr>
        <w:t>odpowiadanie na pytania</w:t>
      </w:r>
    </w:p>
    <w:p w:rsidR="00111676" w:rsidRDefault="00111676" w:rsidP="00547DC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9F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B6679F" w:rsidRPr="00B6679F">
        <w:rPr>
          <w:rFonts w:ascii="Times New Roman" w:hAnsi="Times New Roman" w:cs="Times New Roman"/>
          <w:sz w:val="24"/>
          <w:szCs w:val="24"/>
        </w:rPr>
        <w:t xml:space="preserve">wyobraźni  </w:t>
      </w:r>
    </w:p>
    <w:p w:rsidR="00B6679F" w:rsidRPr="00B6679F" w:rsidRDefault="00B6679F" w:rsidP="00B6679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D6" w:rsidRDefault="001B163A" w:rsidP="00B20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38">
        <w:rPr>
          <w:rFonts w:ascii="Times New Roman" w:hAnsi="Times New Roman" w:cs="Times New Roman"/>
          <w:sz w:val="24"/>
          <w:szCs w:val="24"/>
        </w:rPr>
        <w:t>Zabawa ruchowa</w:t>
      </w:r>
      <w:r w:rsidR="00DB7F98">
        <w:rPr>
          <w:rFonts w:ascii="Times New Roman" w:hAnsi="Times New Roman" w:cs="Times New Roman"/>
          <w:sz w:val="24"/>
          <w:szCs w:val="24"/>
        </w:rPr>
        <w:t xml:space="preserve"> „Dzień – noc”</w:t>
      </w:r>
    </w:p>
    <w:p w:rsidR="00DB7F98" w:rsidRDefault="00DB7F98" w:rsidP="00DB7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Przygotowujemy bibułę w żółtym i niebieskim kolorze (może też być kawałek materiału, kartka</w:t>
      </w:r>
      <w:r w:rsidR="00EE34A1">
        <w:rPr>
          <w:rFonts w:ascii="Times New Roman" w:hAnsi="Times New Roman" w:cs="Times New Roman"/>
          <w:sz w:val="24"/>
          <w:szCs w:val="24"/>
        </w:rPr>
        <w:t>)</w:t>
      </w:r>
    </w:p>
    <w:p w:rsidR="00EE34A1" w:rsidRPr="00DB7F98" w:rsidRDefault="00EE34A1" w:rsidP="00DB7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hasło: Wstaje dzień – dziecko bierze do ręki żółtą </w:t>
      </w:r>
      <w:r w:rsidR="00C72A6F">
        <w:rPr>
          <w:rFonts w:ascii="Times New Roman" w:hAnsi="Times New Roman" w:cs="Times New Roman"/>
          <w:sz w:val="24"/>
          <w:szCs w:val="24"/>
        </w:rPr>
        <w:t>szarfę bibuły i wędruje po pokoju wypowiadając coraz głośniej słowo – dzień. Następnie mówimy, że robi się ciemno – dziecko siada/kładzie się na podłodze i bierze do ręki niebieską szarfę – po cichu wypowiada słowo –noc). Zabawę powtarzamy.</w:t>
      </w:r>
    </w:p>
    <w:p w:rsidR="001B163A" w:rsidRPr="00B20738" w:rsidRDefault="001B163A" w:rsidP="00B20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38">
        <w:rPr>
          <w:rFonts w:ascii="Times New Roman" w:hAnsi="Times New Roman" w:cs="Times New Roman"/>
          <w:sz w:val="24"/>
          <w:szCs w:val="24"/>
        </w:rPr>
        <w:t>Co robimy</w:t>
      </w:r>
      <w:r w:rsidR="00935B4F">
        <w:rPr>
          <w:rFonts w:ascii="Times New Roman" w:hAnsi="Times New Roman" w:cs="Times New Roman"/>
          <w:sz w:val="24"/>
          <w:szCs w:val="24"/>
        </w:rPr>
        <w:t xml:space="preserve">, gdy nie śpimy – przedstawienie </w:t>
      </w:r>
      <w:r w:rsidR="007B0F4A">
        <w:rPr>
          <w:rFonts w:ascii="Times New Roman" w:hAnsi="Times New Roman" w:cs="Times New Roman"/>
          <w:sz w:val="24"/>
          <w:szCs w:val="24"/>
        </w:rPr>
        <w:t xml:space="preserve">sytuacji dnia codziennego. Rozmowa </w:t>
      </w:r>
      <w:r w:rsidR="00986771">
        <w:rPr>
          <w:rFonts w:ascii="Times New Roman" w:hAnsi="Times New Roman" w:cs="Times New Roman"/>
          <w:sz w:val="24"/>
          <w:szCs w:val="24"/>
        </w:rPr>
        <w:br/>
      </w:r>
      <w:r w:rsidR="007B0F4A">
        <w:rPr>
          <w:rFonts w:ascii="Times New Roman" w:hAnsi="Times New Roman" w:cs="Times New Roman"/>
          <w:sz w:val="24"/>
          <w:szCs w:val="24"/>
        </w:rPr>
        <w:t xml:space="preserve">z dzieckiem na temat obejrzanego filmu. Zapytajmy dziecko </w:t>
      </w:r>
      <w:r w:rsidR="003744B9">
        <w:rPr>
          <w:rFonts w:ascii="Times New Roman" w:hAnsi="Times New Roman" w:cs="Times New Roman"/>
          <w:sz w:val="24"/>
          <w:szCs w:val="24"/>
        </w:rPr>
        <w:t xml:space="preserve">jakie </w:t>
      </w:r>
      <w:r w:rsidR="007B0F4A">
        <w:rPr>
          <w:rFonts w:ascii="Times New Roman" w:hAnsi="Times New Roman" w:cs="Times New Roman"/>
          <w:sz w:val="24"/>
          <w:szCs w:val="24"/>
        </w:rPr>
        <w:t>co lubi najbardziej robić w ciągu dnia.</w:t>
      </w:r>
    </w:p>
    <w:p w:rsidR="001B163A" w:rsidRPr="00986771" w:rsidRDefault="001B163A" w:rsidP="00B2073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771">
        <w:rPr>
          <w:rFonts w:ascii="Times New Roman" w:hAnsi="Times New Roman" w:cs="Times New Roman"/>
          <w:color w:val="FF0000"/>
          <w:sz w:val="24"/>
          <w:szCs w:val="24"/>
        </w:rPr>
        <w:t>Link</w:t>
      </w:r>
      <w:r w:rsidR="00986771" w:rsidRPr="00986771">
        <w:rPr>
          <w:rFonts w:ascii="Times New Roman" w:hAnsi="Times New Roman" w:cs="Times New Roman"/>
          <w:color w:val="FF0000"/>
          <w:sz w:val="24"/>
          <w:szCs w:val="24"/>
        </w:rPr>
        <w:t xml:space="preserve"> przesłany pocztą elektroniczną.</w:t>
      </w:r>
    </w:p>
    <w:p w:rsidR="001B163A" w:rsidRDefault="001B163A" w:rsidP="00B20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38">
        <w:rPr>
          <w:rFonts w:ascii="Times New Roman" w:hAnsi="Times New Roman" w:cs="Times New Roman"/>
          <w:sz w:val="24"/>
          <w:szCs w:val="24"/>
        </w:rPr>
        <w:t xml:space="preserve">Piosenka </w:t>
      </w:r>
      <w:r w:rsidR="009A5E2A">
        <w:rPr>
          <w:rFonts w:ascii="Times New Roman" w:hAnsi="Times New Roman" w:cs="Times New Roman"/>
          <w:sz w:val="24"/>
          <w:szCs w:val="24"/>
        </w:rPr>
        <w:t>„Dzień i noc”</w:t>
      </w:r>
      <w:r w:rsidR="00762991">
        <w:rPr>
          <w:rFonts w:ascii="Times New Roman" w:hAnsi="Times New Roman" w:cs="Times New Roman"/>
          <w:sz w:val="24"/>
          <w:szCs w:val="24"/>
        </w:rPr>
        <w:t xml:space="preserve"> – prezentacja piosenki. Prosimy dziecko, aby posłuchało piosenki. Przy kolejnym odtworzeniu prosimy dziecko, aby spróbowało zaśpiewać ten fragment, gdzie słyszy „Dzień dobry”, „Dobranoc”</w:t>
      </w:r>
    </w:p>
    <w:p w:rsidR="00986771" w:rsidRPr="00986771" w:rsidRDefault="00986771" w:rsidP="0098677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771">
        <w:rPr>
          <w:rFonts w:ascii="Times New Roman" w:hAnsi="Times New Roman" w:cs="Times New Roman"/>
          <w:color w:val="FF0000"/>
          <w:sz w:val="24"/>
          <w:szCs w:val="24"/>
        </w:rPr>
        <w:t>Link przesłany pocztą elektroniczną.</w:t>
      </w:r>
    </w:p>
    <w:p w:rsidR="00986771" w:rsidRPr="0099073E" w:rsidRDefault="0099073E" w:rsidP="009907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3E">
        <w:rPr>
          <w:rFonts w:ascii="Times New Roman" w:hAnsi="Times New Roman" w:cs="Times New Roman"/>
          <w:sz w:val="24"/>
          <w:szCs w:val="24"/>
        </w:rPr>
        <w:t xml:space="preserve">Zabawa </w:t>
      </w:r>
      <w:proofErr w:type="spellStart"/>
      <w:r w:rsidRPr="0099073E"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 w:rsidRPr="0099073E">
        <w:rPr>
          <w:rFonts w:ascii="Times New Roman" w:hAnsi="Times New Roman" w:cs="Times New Roman"/>
          <w:sz w:val="24"/>
          <w:szCs w:val="24"/>
        </w:rPr>
        <w:t xml:space="preserve"> „Co robimy w dzień, a co w nocy?”. </w:t>
      </w:r>
      <w:r>
        <w:rPr>
          <w:rFonts w:ascii="Times New Roman" w:hAnsi="Times New Roman" w:cs="Times New Roman"/>
          <w:sz w:val="24"/>
          <w:szCs w:val="24"/>
        </w:rPr>
        <w:t xml:space="preserve">Siadamy z dzieckiem na podłodze. </w:t>
      </w:r>
      <w:r w:rsidR="00594A82">
        <w:rPr>
          <w:rFonts w:ascii="Times New Roman" w:hAnsi="Times New Roman" w:cs="Times New Roman"/>
          <w:sz w:val="24"/>
          <w:szCs w:val="24"/>
        </w:rPr>
        <w:t xml:space="preserve">I </w:t>
      </w:r>
      <w:r w:rsidR="00AB6470">
        <w:rPr>
          <w:rFonts w:ascii="Times New Roman" w:hAnsi="Times New Roman" w:cs="Times New Roman"/>
          <w:sz w:val="24"/>
          <w:szCs w:val="24"/>
        </w:rPr>
        <w:t>mówimy: Dzień, pokazujesz</w:t>
      </w:r>
      <w:r w:rsidRPr="0099073E">
        <w:rPr>
          <w:rFonts w:ascii="Times New Roman" w:hAnsi="Times New Roman" w:cs="Times New Roman"/>
          <w:sz w:val="24"/>
          <w:szCs w:val="24"/>
        </w:rPr>
        <w:t xml:space="preserve"> ruchem czynności, które można wykonywać </w:t>
      </w:r>
      <w:r w:rsidRPr="0099073E">
        <w:rPr>
          <w:rFonts w:ascii="Times New Roman" w:hAnsi="Times New Roman" w:cs="Times New Roman"/>
          <w:sz w:val="24"/>
          <w:szCs w:val="24"/>
        </w:rPr>
        <w:lastRenderedPageBreak/>
        <w:t>w ciągu dnia. Gdy mówi</w:t>
      </w:r>
      <w:r w:rsidR="00AB6470">
        <w:rPr>
          <w:rFonts w:ascii="Times New Roman" w:hAnsi="Times New Roman" w:cs="Times New Roman"/>
          <w:sz w:val="24"/>
          <w:szCs w:val="24"/>
        </w:rPr>
        <w:t>ę</w:t>
      </w:r>
      <w:r w:rsidRPr="0099073E">
        <w:rPr>
          <w:rFonts w:ascii="Times New Roman" w:hAnsi="Times New Roman" w:cs="Times New Roman"/>
          <w:sz w:val="24"/>
          <w:szCs w:val="24"/>
        </w:rPr>
        <w:t>: Noc, u</w:t>
      </w:r>
      <w:r w:rsidR="00594A82">
        <w:rPr>
          <w:rFonts w:ascii="Times New Roman" w:hAnsi="Times New Roman" w:cs="Times New Roman"/>
          <w:sz w:val="24"/>
          <w:szCs w:val="24"/>
        </w:rPr>
        <w:t>dajesz, że śpisz</w:t>
      </w:r>
      <w:r w:rsidRPr="0099073E">
        <w:rPr>
          <w:rFonts w:ascii="Times New Roman" w:hAnsi="Times New Roman" w:cs="Times New Roman"/>
          <w:sz w:val="24"/>
          <w:szCs w:val="24"/>
        </w:rPr>
        <w:t>. Rozwijanie umiejętności improwizacji.</w:t>
      </w:r>
    </w:p>
    <w:p w:rsidR="00884B6B" w:rsidRDefault="003C09C3" w:rsidP="00B207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374650</wp:posOffset>
            </wp:positionV>
            <wp:extent cx="2933700" cy="2933700"/>
            <wp:effectExtent l="0" t="0" r="0" b="0"/>
            <wp:wrapTight wrapText="bothSides">
              <wp:wrapPolygon edited="0">
                <wp:start x="15990" y="1683"/>
                <wp:lineTo x="11081" y="2665"/>
                <wp:lineTo x="6031" y="3927"/>
                <wp:lineTo x="5330" y="4629"/>
                <wp:lineTo x="4488" y="5891"/>
                <wp:lineTo x="4488" y="8416"/>
                <wp:lineTo x="3647" y="10660"/>
                <wp:lineTo x="3506" y="11642"/>
                <wp:lineTo x="3787" y="12904"/>
                <wp:lineTo x="4769" y="15148"/>
                <wp:lineTo x="4488" y="17392"/>
                <wp:lineTo x="3787" y="18514"/>
                <wp:lineTo x="4488" y="19075"/>
                <wp:lineTo x="9538" y="19636"/>
                <wp:lineTo x="9538" y="20338"/>
                <wp:lineTo x="15990" y="21460"/>
                <wp:lineTo x="19496" y="21460"/>
                <wp:lineTo x="20899" y="21460"/>
                <wp:lineTo x="21319" y="21319"/>
                <wp:lineTo x="20618" y="20758"/>
                <wp:lineTo x="18374" y="19636"/>
                <wp:lineTo x="17673" y="17392"/>
                <wp:lineTo x="17813" y="14587"/>
                <wp:lineTo x="17813" y="13605"/>
                <wp:lineTo x="17252" y="12904"/>
                <wp:lineTo x="17813" y="10800"/>
                <wp:lineTo x="18935" y="6171"/>
                <wp:lineTo x="19356" y="5330"/>
                <wp:lineTo x="18935" y="4629"/>
                <wp:lineTo x="17532" y="3927"/>
                <wp:lineTo x="17673" y="3366"/>
                <wp:lineTo x="17532" y="1964"/>
                <wp:lineTo x="17252" y="1683"/>
                <wp:lineTo x="15990" y="1683"/>
              </wp:wrapPolygon>
            </wp:wrapTight>
            <wp:docPr id="3" name="Obraz 1" descr="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63A" w:rsidRPr="00B20738">
        <w:rPr>
          <w:rFonts w:ascii="Times New Roman" w:hAnsi="Times New Roman" w:cs="Times New Roman"/>
          <w:sz w:val="24"/>
          <w:szCs w:val="24"/>
        </w:rPr>
        <w:t>Praca plastyczna</w:t>
      </w:r>
      <w:r w:rsidR="00EE0D4A">
        <w:rPr>
          <w:rFonts w:ascii="Times New Roman" w:hAnsi="Times New Roman" w:cs="Times New Roman"/>
          <w:sz w:val="24"/>
          <w:szCs w:val="24"/>
        </w:rPr>
        <w:t xml:space="preserve"> „</w:t>
      </w:r>
      <w:r w:rsidR="00D83B77">
        <w:rPr>
          <w:rFonts w:ascii="Times New Roman" w:hAnsi="Times New Roman" w:cs="Times New Roman"/>
          <w:sz w:val="24"/>
          <w:szCs w:val="24"/>
        </w:rPr>
        <w:t>Dzień czy noc</w:t>
      </w:r>
      <w:r w:rsidR="00EE0D4A">
        <w:rPr>
          <w:rFonts w:ascii="Times New Roman" w:hAnsi="Times New Roman" w:cs="Times New Roman"/>
          <w:sz w:val="24"/>
          <w:szCs w:val="24"/>
        </w:rPr>
        <w:t>” malowa</w:t>
      </w:r>
      <w:r w:rsidR="00884B6B">
        <w:rPr>
          <w:rFonts w:ascii="Times New Roman" w:hAnsi="Times New Roman" w:cs="Times New Roman"/>
          <w:sz w:val="24"/>
          <w:szCs w:val="24"/>
        </w:rPr>
        <w:t xml:space="preserve">nie farbami (czarny-niebieski) lub </w:t>
      </w:r>
      <w:r w:rsidR="00EE0D4A">
        <w:rPr>
          <w:rFonts w:ascii="Times New Roman" w:hAnsi="Times New Roman" w:cs="Times New Roman"/>
          <w:sz w:val="24"/>
          <w:szCs w:val="24"/>
        </w:rPr>
        <w:t>wyklejanie papierem, bibułą (według możliwości)</w:t>
      </w:r>
      <w:r w:rsidR="004208CB">
        <w:rPr>
          <w:rFonts w:ascii="Times New Roman" w:hAnsi="Times New Roman" w:cs="Times New Roman"/>
          <w:sz w:val="24"/>
          <w:szCs w:val="24"/>
        </w:rPr>
        <w:t xml:space="preserve">. </w:t>
      </w:r>
      <w:r w:rsidR="00884B6B">
        <w:rPr>
          <w:rFonts w:ascii="Times New Roman" w:hAnsi="Times New Roman" w:cs="Times New Roman"/>
          <w:sz w:val="24"/>
          <w:szCs w:val="24"/>
        </w:rPr>
        <w:t xml:space="preserve">Koło wycięte z papieru, tektury, papierowy talerzyk. </w:t>
      </w:r>
    </w:p>
    <w:p w:rsidR="001B163A" w:rsidRDefault="004208CB" w:rsidP="00884B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Doklejanie słońca/chmur – księżyca/gwiazd</w:t>
      </w:r>
      <w:r w:rsidR="003C09C3">
        <w:rPr>
          <w:rFonts w:ascii="Times New Roman" w:hAnsi="Times New Roman" w:cs="Times New Roman"/>
          <w:sz w:val="24"/>
          <w:szCs w:val="24"/>
        </w:rPr>
        <w:t xml:space="preserve"> – symbolizujących dzień i noc.</w:t>
      </w:r>
    </w:p>
    <w:p w:rsidR="00285297" w:rsidRDefault="00CB2BBA" w:rsidP="002852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233680</wp:posOffset>
            </wp:positionV>
            <wp:extent cx="4314825" cy="3876675"/>
            <wp:effectExtent l="19050" t="0" r="9525" b="0"/>
            <wp:wrapTight wrapText="bothSides">
              <wp:wrapPolygon edited="0">
                <wp:start x="-95" y="0"/>
                <wp:lineTo x="-95" y="21547"/>
                <wp:lineTo x="21648" y="21547"/>
                <wp:lineTo x="21648" y="0"/>
                <wp:lineTo x="-95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8CB" w:rsidRDefault="004208CB" w:rsidP="00420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B" w:rsidRDefault="004208CB" w:rsidP="00420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B" w:rsidRPr="004208CB" w:rsidRDefault="004208CB" w:rsidP="00420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823" w:rsidRDefault="00A13823" w:rsidP="00A13823"/>
    <w:sectPr w:rsidR="00A13823" w:rsidSect="009C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517"/>
    <w:multiLevelType w:val="hybridMultilevel"/>
    <w:tmpl w:val="54C8F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37EE8"/>
    <w:multiLevelType w:val="hybridMultilevel"/>
    <w:tmpl w:val="A4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142E"/>
    <w:multiLevelType w:val="hybridMultilevel"/>
    <w:tmpl w:val="03BA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672"/>
    <w:rsid w:val="00111676"/>
    <w:rsid w:val="001B163A"/>
    <w:rsid w:val="001E0F45"/>
    <w:rsid w:val="00285297"/>
    <w:rsid w:val="0033314E"/>
    <w:rsid w:val="003744B9"/>
    <w:rsid w:val="003A574D"/>
    <w:rsid w:val="003C09C3"/>
    <w:rsid w:val="004208CB"/>
    <w:rsid w:val="005070F8"/>
    <w:rsid w:val="00547DC0"/>
    <w:rsid w:val="00564514"/>
    <w:rsid w:val="00594A82"/>
    <w:rsid w:val="005A6BF2"/>
    <w:rsid w:val="005C3CD2"/>
    <w:rsid w:val="00762991"/>
    <w:rsid w:val="007B0F4A"/>
    <w:rsid w:val="007E4658"/>
    <w:rsid w:val="00884B6B"/>
    <w:rsid w:val="009275D6"/>
    <w:rsid w:val="00935B4F"/>
    <w:rsid w:val="00986771"/>
    <w:rsid w:val="0099073E"/>
    <w:rsid w:val="009A5E2A"/>
    <w:rsid w:val="009C2583"/>
    <w:rsid w:val="00A13823"/>
    <w:rsid w:val="00AB6470"/>
    <w:rsid w:val="00B20738"/>
    <w:rsid w:val="00B6679F"/>
    <w:rsid w:val="00C72A6F"/>
    <w:rsid w:val="00CB2BBA"/>
    <w:rsid w:val="00D70672"/>
    <w:rsid w:val="00D83B77"/>
    <w:rsid w:val="00DB7F98"/>
    <w:rsid w:val="00EE0D4A"/>
    <w:rsid w:val="00EE34A1"/>
    <w:rsid w:val="00F3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13</cp:revision>
  <dcterms:created xsi:type="dcterms:W3CDTF">2021-04-14T08:12:00Z</dcterms:created>
  <dcterms:modified xsi:type="dcterms:W3CDTF">2021-04-15T05:47:00Z</dcterms:modified>
</cp:coreProperties>
</file>