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90733" w14:textId="18D489B0" w:rsidR="00CD3BB3" w:rsidRPr="005F52A8" w:rsidRDefault="00CD3BB3" w:rsidP="00CD3BB3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F52A8">
        <w:rPr>
          <w:rFonts w:ascii="Times New Roman" w:hAnsi="Times New Roman" w:cs="Times New Roman"/>
          <w:b/>
          <w:bCs/>
          <w:color w:val="FF0000"/>
          <w:sz w:val="36"/>
          <w:szCs w:val="36"/>
        </w:rPr>
        <w:t>III część dnia:</w:t>
      </w:r>
    </w:p>
    <w:p w14:paraId="25FDC840" w14:textId="77777777" w:rsidR="005F52A8" w:rsidRDefault="00CD3BB3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Ćwiczenia artykulacyjne </w:t>
      </w:r>
      <w:r w:rsidR="005F52A8" w:rsidRPr="005F52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</w:t>
      </w:r>
      <w:r w:rsidRPr="005F52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Mowa kosmitów</w:t>
      </w:r>
      <w:r w:rsidR="005F52A8" w:rsidRPr="005F52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”</w:t>
      </w:r>
      <w:r w:rsidRPr="005F52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8ADEE3" w14:textId="7C676795" w:rsidR="00CD3BB3" w:rsidRPr="005F52A8" w:rsidRDefault="00CD3BB3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Dzieci powtarzają za Rodzicem grupy sylab, np.: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zu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że,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żo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ża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ży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żi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sza,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szo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sze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szy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szu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szi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cza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czo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cze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czy,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czu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czi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14:paraId="4525BE26" w14:textId="77777777" w:rsidR="005F52A8" w:rsidRDefault="00CD3BB3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- Tworzenie nazw mieszkańców poszczególnych planet przez analogię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, np. </w:t>
      </w:r>
    </w:p>
    <w:p w14:paraId="2F7BB61F" w14:textId="1B428A87" w:rsidR="00CD3BB3" w:rsidRPr="005F52A8" w:rsidRDefault="00CD3BB3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Ziemia – Ziemianie </w:t>
      </w:r>
    </w:p>
    <w:p w14:paraId="5339B19F" w14:textId="53FC908E" w:rsidR="00CD3BB3" w:rsidRPr="005F52A8" w:rsidRDefault="00CD3BB3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sz w:val="24"/>
          <w:szCs w:val="24"/>
        </w:rPr>
        <w:t>Mars – Marsjanie</w:t>
      </w:r>
    </w:p>
    <w:p w14:paraId="704D058C" w14:textId="42E07B38" w:rsidR="00CD3BB3" w:rsidRPr="005F52A8" w:rsidRDefault="00CD3BB3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Jowisz –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Jowiszanie</w:t>
      </w:r>
      <w:proofErr w:type="spellEnd"/>
    </w:p>
    <w:p w14:paraId="0E3ECF57" w14:textId="06176109" w:rsidR="00CD3BB3" w:rsidRPr="005F52A8" w:rsidRDefault="00CD3BB3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sz w:val="24"/>
          <w:szCs w:val="24"/>
        </w:rPr>
        <w:t>Uran – Uranie</w:t>
      </w:r>
    </w:p>
    <w:p w14:paraId="74D8F07C" w14:textId="535FC531" w:rsidR="00CD3BB3" w:rsidRPr="005F52A8" w:rsidRDefault="00CD3BB3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Neptun –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Neptunianie</w:t>
      </w:r>
      <w:proofErr w:type="spellEnd"/>
    </w:p>
    <w:p w14:paraId="049C2C38" w14:textId="3B883B44" w:rsidR="00CD3BB3" w:rsidRPr="005F52A8" w:rsidRDefault="00CD3BB3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Pluton –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Plutonianie</w:t>
      </w:r>
      <w:proofErr w:type="spellEnd"/>
    </w:p>
    <w:p w14:paraId="19035CFC" w14:textId="13B15988" w:rsidR="00CD3BB3" w:rsidRPr="005F52A8" w:rsidRDefault="00CD3BB3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Wenus – Wenusjanie </w:t>
      </w:r>
    </w:p>
    <w:p w14:paraId="15C47C3E" w14:textId="71C8FCF2" w:rsidR="00CD3BB3" w:rsidRPr="005F52A8" w:rsidRDefault="00CD3BB3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Merkury -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Merkuranie</w:t>
      </w:r>
      <w:proofErr w:type="spellEnd"/>
    </w:p>
    <w:p w14:paraId="2CB2E694" w14:textId="09BFA9F5" w:rsidR="00CD3BB3" w:rsidRPr="005F52A8" w:rsidRDefault="005F52A8" w:rsidP="00CD3B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color w:val="00B050"/>
          <w:sz w:val="24"/>
          <w:szCs w:val="24"/>
        </w:rPr>
        <w:t>- Ć</w:t>
      </w:r>
      <w:r w:rsidR="00CD3BB3" w:rsidRPr="005F52A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wiczenia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doskonalące umiejętności matematyczne</w:t>
      </w:r>
      <w:r w:rsidR="00CD3BB3" w:rsidRPr="005F52A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: </w:t>
      </w:r>
      <w:r w:rsidR="00981C6E" w:rsidRPr="005F52A8">
        <w:rPr>
          <w:rFonts w:ascii="Times New Roman" w:hAnsi="Times New Roman" w:cs="Times New Roman"/>
          <w:b/>
          <w:bCs/>
          <w:sz w:val="24"/>
          <w:szCs w:val="24"/>
        </w:rPr>
        <w:t>wykonajcie działania z</w:t>
      </w:r>
      <w:r w:rsidR="00CD3BB3" w:rsidRPr="005F52A8">
        <w:rPr>
          <w:rFonts w:ascii="Times New Roman" w:hAnsi="Times New Roman" w:cs="Times New Roman"/>
          <w:b/>
          <w:bCs/>
          <w:sz w:val="24"/>
          <w:szCs w:val="24"/>
        </w:rPr>
        <w:t>aznacz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>ając</w:t>
      </w:r>
      <w:r w:rsidR="00CD3BB3"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>właściwą filiżanką.</w:t>
      </w:r>
    </w:p>
    <w:p w14:paraId="5169097B" w14:textId="21A5A2FF" w:rsidR="00981C6E" w:rsidRPr="005F52A8" w:rsidRDefault="00E64003" w:rsidP="00096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2C48A1C" wp14:editId="70B087B1">
            <wp:extent cx="3507541" cy="459842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473" cy="485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BBF1" w14:textId="77777777" w:rsidR="00981C6E" w:rsidRPr="005F52A8" w:rsidRDefault="00981C6E" w:rsidP="00981C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 xml:space="preserve">- rysuj po śladzie według wzoru, dorysuj brakujące elementy, pokoloruj obrazek </w:t>
      </w:r>
    </w:p>
    <w:p w14:paraId="70CE2F45" w14:textId="2CD3BDDB" w:rsidR="00981C6E" w:rsidRPr="005F52A8" w:rsidRDefault="00981C6E" w:rsidP="00981C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DECD5B" w14:textId="47665428" w:rsidR="005F52A8" w:rsidRPr="005F52A8" w:rsidRDefault="00981C6E" w:rsidP="00096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2737A32" wp14:editId="2DFFBF9A">
            <wp:extent cx="5700946" cy="806046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46" cy="846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F701" w14:textId="7BCE2F14" w:rsidR="00981C6E" w:rsidRPr="00096287" w:rsidRDefault="00096287" w:rsidP="005F52A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Dodatkowe ć</w:t>
      </w:r>
      <w:r w:rsidR="005F52A8" w:rsidRPr="00096287">
        <w:rPr>
          <w:rFonts w:ascii="Times New Roman" w:hAnsi="Times New Roman" w:cs="Times New Roman"/>
          <w:b/>
          <w:bCs/>
          <w:color w:val="FF0000"/>
          <w:sz w:val="32"/>
          <w:szCs w:val="32"/>
        </w:rPr>
        <w:t>wiczenia dla dzieci chętnych:</w:t>
      </w:r>
    </w:p>
    <w:p w14:paraId="01587470" w14:textId="405C0804" w:rsidR="00981C6E" w:rsidRPr="005F52A8" w:rsidRDefault="00981C6E" w:rsidP="00981C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wykonaj robota. 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Pokoloruj poszczególne </w:t>
      </w:r>
      <w:r w:rsidR="00096287">
        <w:rPr>
          <w:rFonts w:ascii="Times New Roman" w:hAnsi="Times New Roman" w:cs="Times New Roman"/>
          <w:b/>
          <w:bCs/>
          <w:sz w:val="24"/>
          <w:szCs w:val="24"/>
        </w:rPr>
        <w:t>elementy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 robota. Wytnij </w:t>
      </w:r>
      <w:r w:rsidR="005F52A8" w:rsidRPr="005F52A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>ażdą część po przerywanych liniach</w:t>
      </w:r>
      <w:r w:rsidR="0009628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628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ołącz </w:t>
      </w:r>
      <w:r w:rsidR="00096287">
        <w:rPr>
          <w:rFonts w:ascii="Times New Roman" w:hAnsi="Times New Roman" w:cs="Times New Roman"/>
          <w:b/>
          <w:bCs/>
          <w:sz w:val="24"/>
          <w:szCs w:val="24"/>
        </w:rPr>
        <w:t>ze sobą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 podklejając </w:t>
      </w:r>
      <w:r w:rsidR="00096287">
        <w:rPr>
          <w:rFonts w:ascii="Times New Roman" w:hAnsi="Times New Roman" w:cs="Times New Roman"/>
          <w:b/>
          <w:bCs/>
          <w:sz w:val="24"/>
          <w:szCs w:val="24"/>
        </w:rPr>
        <w:t>w miejscu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 z napisem „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Glue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52A8">
        <w:rPr>
          <w:rFonts w:ascii="Times New Roman" w:hAnsi="Times New Roman" w:cs="Times New Roman"/>
          <w:b/>
          <w:bCs/>
          <w:sz w:val="24"/>
          <w:szCs w:val="24"/>
        </w:rPr>
        <w:t>here</w:t>
      </w:r>
      <w:proofErr w:type="spellEnd"/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”. Powodzenia ! </w:t>
      </w:r>
      <w:r w:rsidRPr="005F52A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5C346D" w14:textId="77777777" w:rsidR="00981C6E" w:rsidRPr="005F52A8" w:rsidRDefault="00981C6E" w:rsidP="00981C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97779E" wp14:editId="04D4B5F4">
            <wp:extent cx="5370830" cy="6943725"/>
            <wp:effectExtent l="0" t="0" r="127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65062" w14:textId="16D9939F" w:rsidR="00981C6E" w:rsidRPr="005F52A8" w:rsidRDefault="00981C6E" w:rsidP="00981C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- możecie również wykonać robota przestrzennego</w:t>
      </w:r>
      <w:r w:rsidR="005F52A8"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</w:t>
      </w:r>
      <w:r w:rsidR="005F52A8"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instrukcja </w:t>
      </w:r>
      <w:r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w linku </w:t>
      </w:r>
      <w:r w:rsidRPr="005F52A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C48D41" w14:textId="2589EC09" w:rsidR="005F52A8" w:rsidRPr="005F52A8" w:rsidRDefault="00096287" w:rsidP="00981C6E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981C6E" w:rsidRPr="005F52A8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https://pl.pinterest.com/pin/594967800769959688/</w:t>
        </w:r>
      </w:hyperlink>
    </w:p>
    <w:p w14:paraId="70A15305" w14:textId="60B99305" w:rsidR="005F52A8" w:rsidRPr="00096287" w:rsidRDefault="005F52A8" w:rsidP="00981C6E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 xml:space="preserve">- </w:t>
      </w:r>
      <w:r w:rsidR="00096287"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t>dopasuj</w:t>
      </w:r>
      <w:r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obrazki z </w:t>
      </w:r>
      <w:r w:rsidR="00096287"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t>ich</w:t>
      </w:r>
      <w:r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cieniami.</w:t>
      </w:r>
    </w:p>
    <w:p w14:paraId="52A8D517" w14:textId="7C2BC819" w:rsidR="00981C6E" w:rsidRPr="005F52A8" w:rsidRDefault="00981C6E" w:rsidP="00981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8510899" wp14:editId="67B2C761">
            <wp:extent cx="2216980" cy="3137701"/>
            <wp:effectExtent l="0" t="0" r="0" b="571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67" cy="318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85767" w14:textId="77777777" w:rsidR="00981C6E" w:rsidRPr="005F52A8" w:rsidRDefault="00981C6E" w:rsidP="00981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3C52C" w14:textId="77777777" w:rsidR="00981C6E" w:rsidRPr="005F52A8" w:rsidRDefault="00981C6E" w:rsidP="00981C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BC81F" w14:textId="15EC60E0" w:rsidR="00E64003" w:rsidRPr="005F52A8" w:rsidRDefault="00981C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96287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„Kosmiczna gra</w:t>
      </w:r>
      <w:r w:rsidRPr="0009628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”- potrzebne będą pionki i kostka. </w: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Spróbujcie wymyślić własne zasady tej zabawy, powodzenia </w:t>
      </w:r>
      <w:r w:rsidRPr="005F52A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F5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8EEDAD" w14:textId="224CECF9" w:rsidR="00981C6E" w:rsidRPr="005F52A8" w:rsidRDefault="00E64003" w:rsidP="00981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A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9F59994" wp14:editId="17FC2388">
            <wp:extent cx="5572173" cy="406580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21" cy="40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C6E" w:rsidRPr="005F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03"/>
    <w:rsid w:val="00096287"/>
    <w:rsid w:val="005F52A8"/>
    <w:rsid w:val="00981C6E"/>
    <w:rsid w:val="00CD3BB3"/>
    <w:rsid w:val="00D6469F"/>
    <w:rsid w:val="00E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BD94"/>
  <w15:chartTrackingRefBased/>
  <w15:docId w15:val="{7C0F8563-F07F-44B1-9E23-B0E2D0C7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pl.pinterest.com/pin/59496780076995968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2021-04-11T12:37:00Z</dcterms:created>
  <dcterms:modified xsi:type="dcterms:W3CDTF">2021-04-13T15:52:00Z</dcterms:modified>
</cp:coreProperties>
</file>