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6" w:rsidRDefault="00161E66" w:rsidP="006B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-1061720</wp:posOffset>
            </wp:positionV>
            <wp:extent cx="3790950" cy="3790950"/>
            <wp:effectExtent l="0" t="0" r="0" b="0"/>
            <wp:wrapTight wrapText="bothSides">
              <wp:wrapPolygon edited="0">
                <wp:start x="9552" y="1845"/>
                <wp:lineTo x="8792" y="2171"/>
                <wp:lineTo x="7381" y="3365"/>
                <wp:lineTo x="6730" y="5319"/>
                <wp:lineTo x="6621" y="8792"/>
                <wp:lineTo x="6947" y="10529"/>
                <wp:lineTo x="3908" y="11397"/>
                <wp:lineTo x="3039" y="11723"/>
                <wp:lineTo x="2822" y="15739"/>
                <wp:lineTo x="3148" y="20623"/>
                <wp:lineTo x="3690" y="20840"/>
                <wp:lineTo x="7055" y="20840"/>
                <wp:lineTo x="14762" y="20840"/>
                <wp:lineTo x="17801" y="20840"/>
                <wp:lineTo x="18669" y="20515"/>
                <wp:lineTo x="18452" y="19212"/>
                <wp:lineTo x="18886" y="15739"/>
                <wp:lineTo x="18669" y="11723"/>
                <wp:lineTo x="17150" y="11180"/>
                <wp:lineTo x="14328" y="10529"/>
                <wp:lineTo x="14979" y="9118"/>
                <wp:lineTo x="14762" y="7055"/>
                <wp:lineTo x="14328" y="5319"/>
                <wp:lineTo x="13568" y="3582"/>
                <wp:lineTo x="13676" y="3039"/>
                <wp:lineTo x="12157" y="2171"/>
                <wp:lineTo x="10746" y="1845"/>
                <wp:lineTo x="9552" y="1845"/>
              </wp:wrapPolygon>
            </wp:wrapTight>
            <wp:docPr id="4" name="Obraz 4" descr="space di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ce dior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26">
        <w:rPr>
          <w:rFonts w:ascii="Times New Roman" w:hAnsi="Times New Roman" w:cs="Times New Roman"/>
          <w:sz w:val="24"/>
          <w:szCs w:val="24"/>
        </w:rPr>
        <w:t>PRZEDSZKOLE W DOMU: 14.04.2021</w:t>
      </w:r>
    </w:p>
    <w:p w:rsidR="006B4E26" w:rsidRDefault="006B4E26" w:rsidP="006B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</w:t>
      </w:r>
    </w:p>
    <w:p w:rsidR="0095377A" w:rsidRDefault="006B4E26" w:rsidP="006B4E26">
      <w:r>
        <w:rPr>
          <w:rFonts w:ascii="Times New Roman" w:hAnsi="Times New Roman" w:cs="Times New Roman"/>
          <w:sz w:val="24"/>
          <w:szCs w:val="24"/>
        </w:rPr>
        <w:t>Temat tygodnia: Dzień i noc</w:t>
      </w:r>
      <w:r>
        <w:rPr>
          <w:noProof/>
          <w:lang w:eastAsia="pl-PL"/>
        </w:rPr>
        <w:t xml:space="preserve"> </w:t>
      </w:r>
    </w:p>
    <w:p w:rsidR="00B54CFA" w:rsidRPr="001D3380" w:rsidRDefault="001D5E6F">
      <w:p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Temat dnia: Niebo nocą</w:t>
      </w:r>
      <w:r w:rsidR="0095377A" w:rsidRPr="001D3380">
        <w:rPr>
          <w:rFonts w:ascii="Times New Roman" w:hAnsi="Times New Roman" w:cs="Times New Roman"/>
          <w:sz w:val="24"/>
          <w:szCs w:val="24"/>
        </w:rPr>
        <w:t>.</w:t>
      </w:r>
      <w:r w:rsidR="00E94EFF" w:rsidRPr="001D3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664" w:rsidRPr="001D3380" w:rsidRDefault="00DA0664">
      <w:p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Cele:</w:t>
      </w:r>
    </w:p>
    <w:p w:rsidR="00DA0664" w:rsidRPr="001D3380" w:rsidRDefault="00DA0664" w:rsidP="00DA0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Rozwijanie zainteresowania przyrodą nieożywioną</w:t>
      </w:r>
    </w:p>
    <w:p w:rsidR="00DA0664" w:rsidRPr="001D3380" w:rsidRDefault="00DA0664" w:rsidP="00DA0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Ćwiczenie spostrzegawczości</w:t>
      </w:r>
    </w:p>
    <w:p w:rsidR="00DA0664" w:rsidRPr="001D3380" w:rsidRDefault="00F95012" w:rsidP="00DA06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W</w:t>
      </w:r>
      <w:r w:rsidR="00DA0664" w:rsidRPr="001D3380">
        <w:rPr>
          <w:rFonts w:ascii="Times New Roman" w:hAnsi="Times New Roman" w:cs="Times New Roman"/>
          <w:sz w:val="24"/>
          <w:szCs w:val="24"/>
        </w:rPr>
        <w:t>prowadze</w:t>
      </w:r>
      <w:r w:rsidRPr="001D3380">
        <w:rPr>
          <w:rFonts w:ascii="Times New Roman" w:hAnsi="Times New Roman" w:cs="Times New Roman"/>
          <w:sz w:val="24"/>
          <w:szCs w:val="24"/>
        </w:rPr>
        <w:t xml:space="preserve">nie pojęć: </w:t>
      </w:r>
      <w:r w:rsidR="00FF724F">
        <w:rPr>
          <w:rFonts w:ascii="Times New Roman" w:hAnsi="Times New Roman" w:cs="Times New Roman"/>
          <w:sz w:val="24"/>
          <w:szCs w:val="24"/>
        </w:rPr>
        <w:t>gwiazdozbiór</w:t>
      </w:r>
      <w:r w:rsidRPr="001D3380">
        <w:rPr>
          <w:rFonts w:ascii="Times New Roman" w:hAnsi="Times New Roman" w:cs="Times New Roman"/>
          <w:sz w:val="24"/>
          <w:szCs w:val="24"/>
        </w:rPr>
        <w:t>, globus</w:t>
      </w:r>
    </w:p>
    <w:p w:rsidR="00E94EFF" w:rsidRPr="001D3380" w:rsidRDefault="00E94EFF" w:rsidP="00E94EFF">
      <w:pPr>
        <w:rPr>
          <w:rFonts w:ascii="Times New Roman" w:hAnsi="Times New Roman" w:cs="Times New Roman"/>
          <w:sz w:val="24"/>
          <w:szCs w:val="24"/>
        </w:rPr>
      </w:pPr>
    </w:p>
    <w:p w:rsidR="00F8716B" w:rsidRPr="001D3380" w:rsidRDefault="00F8716B" w:rsidP="004E13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D93FBE">
        <w:rPr>
          <w:rFonts w:ascii="Times New Roman" w:hAnsi="Times New Roman" w:cs="Times New Roman"/>
          <w:sz w:val="24"/>
          <w:szCs w:val="24"/>
        </w:rPr>
        <w:t xml:space="preserve">„Niebo nocą” wysłuchanie fragmentów utworu „Astronom”, </w:t>
      </w:r>
      <w:r w:rsidR="00392F47">
        <w:rPr>
          <w:rFonts w:ascii="Times New Roman" w:hAnsi="Times New Roman" w:cs="Times New Roman"/>
          <w:sz w:val="24"/>
          <w:szCs w:val="24"/>
        </w:rPr>
        <w:t xml:space="preserve">pokaz dotyczący obserwatoriów astronomicznych oraz narzędzi wykorzystywanych do obserwacji nieba – zainteresowanie </w:t>
      </w:r>
      <w:r w:rsidR="000C5143">
        <w:rPr>
          <w:rFonts w:ascii="Times New Roman" w:hAnsi="Times New Roman" w:cs="Times New Roman"/>
          <w:sz w:val="24"/>
          <w:szCs w:val="24"/>
        </w:rPr>
        <w:t xml:space="preserve">zjawiskami </w:t>
      </w:r>
      <w:r w:rsidR="00A113FE">
        <w:rPr>
          <w:rFonts w:ascii="Times New Roman" w:hAnsi="Times New Roman" w:cs="Times New Roman"/>
          <w:sz w:val="24"/>
          <w:szCs w:val="24"/>
        </w:rPr>
        <w:t>przyrodniczymi</w:t>
      </w:r>
      <w:r w:rsidR="00380335">
        <w:rPr>
          <w:rFonts w:ascii="Times New Roman" w:hAnsi="Times New Roman" w:cs="Times New Roman"/>
          <w:sz w:val="24"/>
          <w:szCs w:val="24"/>
        </w:rPr>
        <w:t>.</w:t>
      </w:r>
    </w:p>
    <w:p w:rsidR="00E94EFF" w:rsidRPr="00EF04CC" w:rsidRDefault="00E94EFF" w:rsidP="00E94E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04CC">
        <w:rPr>
          <w:rFonts w:ascii="Times New Roman" w:hAnsi="Times New Roman" w:cs="Times New Roman"/>
          <w:color w:val="FF0000"/>
          <w:sz w:val="24"/>
          <w:szCs w:val="24"/>
        </w:rPr>
        <w:t xml:space="preserve">Link </w:t>
      </w:r>
      <w:r w:rsidR="0081741E" w:rsidRPr="00EF04CC">
        <w:rPr>
          <w:rFonts w:ascii="Times New Roman" w:hAnsi="Times New Roman" w:cs="Times New Roman"/>
          <w:color w:val="FF0000"/>
          <w:sz w:val="24"/>
          <w:szCs w:val="24"/>
        </w:rPr>
        <w:t>przesłany drogą elektroniczną.</w:t>
      </w:r>
    </w:p>
    <w:p w:rsidR="0081741E" w:rsidRDefault="00F8716B" w:rsidP="008174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Oglądanie globusa – pokazanie dziecku Polski</w:t>
      </w:r>
    </w:p>
    <w:p w:rsidR="006B4E26" w:rsidRPr="006B4E26" w:rsidRDefault="006B4E26" w:rsidP="006B4E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208280</wp:posOffset>
            </wp:positionV>
            <wp:extent cx="5629275" cy="5457825"/>
            <wp:effectExtent l="19050" t="0" r="9525" b="0"/>
            <wp:wrapTight wrapText="bothSides">
              <wp:wrapPolygon edited="0">
                <wp:start x="-73" y="0"/>
                <wp:lineTo x="-73" y="21562"/>
                <wp:lineTo x="21637" y="21562"/>
                <wp:lineTo x="21637" y="0"/>
                <wp:lineTo x="-73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6B" w:rsidRDefault="00F8716B" w:rsidP="00E94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lastRenderedPageBreak/>
        <w:t>Zabawa dydaktyczna „Mapa nieba nocą”</w:t>
      </w:r>
      <w:r w:rsidR="004E7AD1">
        <w:rPr>
          <w:rFonts w:ascii="Times New Roman" w:hAnsi="Times New Roman" w:cs="Times New Roman"/>
          <w:sz w:val="24"/>
          <w:szCs w:val="24"/>
        </w:rPr>
        <w:t>: spróbujmy wytłumaczyć dziecku czym jest gwiazdozbiór</w:t>
      </w:r>
    </w:p>
    <w:p w:rsid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za pomocą wierszyka: (Fragment „Gwiazdozbiory”)</w:t>
      </w:r>
    </w:p>
    <w:p w:rsidR="005A4265" w:rsidRP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  <w:r w:rsidRPr="005A4265">
        <w:rPr>
          <w:rFonts w:ascii="Times New Roman" w:hAnsi="Times New Roman" w:cs="Times New Roman"/>
          <w:sz w:val="24"/>
          <w:szCs w:val="24"/>
        </w:rPr>
        <w:t>Wyszła noc na ciemne niebo.</w:t>
      </w:r>
    </w:p>
    <w:p w:rsidR="005A4265" w:rsidRP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  <w:r w:rsidRPr="005A4265">
        <w:rPr>
          <w:rFonts w:ascii="Times New Roman" w:hAnsi="Times New Roman" w:cs="Times New Roman"/>
          <w:sz w:val="24"/>
          <w:szCs w:val="24"/>
        </w:rPr>
        <w:t>Lśniące gwiazdy rozsypała.</w:t>
      </w:r>
    </w:p>
    <w:p w:rsidR="005A4265" w:rsidRP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  <w:r w:rsidRPr="005A4265">
        <w:rPr>
          <w:rFonts w:ascii="Times New Roman" w:hAnsi="Times New Roman" w:cs="Times New Roman"/>
          <w:sz w:val="24"/>
          <w:szCs w:val="24"/>
        </w:rPr>
        <w:t>Z ślicznych, srebrnych, najjaśniejszych</w:t>
      </w:r>
    </w:p>
    <w:p w:rsid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  <w:r w:rsidRPr="005A4265">
        <w:rPr>
          <w:rFonts w:ascii="Times New Roman" w:hAnsi="Times New Roman" w:cs="Times New Roman"/>
          <w:sz w:val="24"/>
          <w:szCs w:val="24"/>
        </w:rPr>
        <w:t>gwiazdozbiory układała.</w:t>
      </w:r>
    </w:p>
    <w:p w:rsidR="00F80332" w:rsidRPr="00F80332" w:rsidRDefault="00F80332" w:rsidP="00F80332">
      <w:pPr>
        <w:jc w:val="both"/>
        <w:rPr>
          <w:rFonts w:ascii="Times New Roman" w:hAnsi="Times New Roman" w:cs="Times New Roman"/>
          <w:sz w:val="24"/>
          <w:szCs w:val="24"/>
        </w:rPr>
      </w:pPr>
      <w:r w:rsidRPr="00F80332">
        <w:rPr>
          <w:rStyle w:val="Uwydatn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Niektóre gwiazdy połączone są w grupy. Nazywamy  je gwiazdozbiorami. Gdyby tworzące je gwiazdy połączono liniami, na niebie pojawiłyby się obrazki. Na niebie jest wiele takich gwiazdozbiorów.</w:t>
      </w:r>
    </w:p>
    <w:p w:rsidR="005A4265" w:rsidRPr="005A4265" w:rsidRDefault="005A4265" w:rsidP="005A4265">
      <w:pPr>
        <w:rPr>
          <w:rFonts w:ascii="Times New Roman" w:hAnsi="Times New Roman" w:cs="Times New Roman"/>
          <w:sz w:val="24"/>
          <w:szCs w:val="24"/>
        </w:rPr>
      </w:pPr>
    </w:p>
    <w:p w:rsidR="00F8716B" w:rsidRDefault="004D4255" w:rsidP="00E94E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 xml:space="preserve">4-l KP3, </w:t>
      </w:r>
      <w:r w:rsidR="007612A1">
        <w:rPr>
          <w:rFonts w:ascii="Times New Roman" w:hAnsi="Times New Roman" w:cs="Times New Roman"/>
          <w:sz w:val="24"/>
          <w:szCs w:val="24"/>
        </w:rPr>
        <w:t>rysowanie po śladzie, przeliczanie elementów</w:t>
      </w:r>
      <w:r w:rsidR="003B40BF">
        <w:rPr>
          <w:rFonts w:ascii="Times New Roman" w:hAnsi="Times New Roman" w:cs="Times New Roman"/>
          <w:sz w:val="24"/>
          <w:szCs w:val="24"/>
        </w:rPr>
        <w:t xml:space="preserve"> z zakresie możliwości dziecka</w:t>
      </w:r>
    </w:p>
    <w:p w:rsidR="007612A1" w:rsidRPr="007612A1" w:rsidRDefault="007612A1" w:rsidP="00761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38525" cy="5086350"/>
            <wp:effectExtent l="1905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F816FD" w:rsidRDefault="00E53204" w:rsidP="00F816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204">
        <w:rPr>
          <w:noProof/>
          <w:lang w:eastAsia="pl-PL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39.15pt;margin-top:1.4pt;width:32.25pt;height:36pt;z-index:251660288"/>
        </w:pict>
      </w:r>
      <w:r w:rsidR="00EA080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579755</wp:posOffset>
            </wp:positionV>
            <wp:extent cx="6896100" cy="4343400"/>
            <wp:effectExtent l="19050" t="0" r="0" b="0"/>
            <wp:wrapTight wrapText="bothSides">
              <wp:wrapPolygon edited="0">
                <wp:start x="-60" y="0"/>
                <wp:lineTo x="-60" y="21505"/>
                <wp:lineTo x="21600" y="21505"/>
                <wp:lineTo x="21600" y="0"/>
                <wp:lineTo x="-60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6FD" w:rsidRPr="00F816FD">
        <w:rPr>
          <w:rFonts w:ascii="Times New Roman" w:hAnsi="Times New Roman" w:cs="Times New Roman"/>
          <w:sz w:val="24"/>
          <w:szCs w:val="24"/>
        </w:rPr>
        <w:t>3-latki oraz 4-latki: p</w:t>
      </w:r>
      <w:r w:rsidR="00884770" w:rsidRPr="00F816FD">
        <w:rPr>
          <w:rFonts w:ascii="Times New Roman" w:hAnsi="Times New Roman" w:cs="Times New Roman"/>
          <w:sz w:val="24"/>
          <w:szCs w:val="24"/>
        </w:rPr>
        <w:t xml:space="preserve">rzyklej gwiazdki w miejscach kropek </w:t>
      </w:r>
      <w:r w:rsidR="004D4255" w:rsidRPr="00F816FD">
        <w:rPr>
          <w:rFonts w:ascii="Times New Roman" w:hAnsi="Times New Roman" w:cs="Times New Roman"/>
          <w:sz w:val="24"/>
          <w:szCs w:val="24"/>
        </w:rPr>
        <w:t xml:space="preserve">– </w:t>
      </w:r>
      <w:r w:rsidR="009C6B99" w:rsidRPr="00F816FD">
        <w:rPr>
          <w:rFonts w:ascii="Times New Roman" w:hAnsi="Times New Roman" w:cs="Times New Roman"/>
          <w:sz w:val="24"/>
          <w:szCs w:val="24"/>
        </w:rPr>
        <w:t>w ten sposób powstanie gwiazdozbiór, który się nazywa Wielki Wóz. Spróbuj połączyć gwiazdy ze sobą</w:t>
      </w:r>
      <w:r w:rsidR="00F222B9" w:rsidRPr="00F816FD">
        <w:rPr>
          <w:rFonts w:ascii="Times New Roman" w:hAnsi="Times New Roman" w:cs="Times New Roman"/>
          <w:sz w:val="24"/>
          <w:szCs w:val="24"/>
        </w:rPr>
        <w:t>.</w:t>
      </w:r>
    </w:p>
    <w:p w:rsidR="009C6B99" w:rsidRDefault="009C6B99">
      <w:pPr>
        <w:rPr>
          <w:rFonts w:ascii="Times New Roman" w:hAnsi="Times New Roman" w:cs="Times New Roman"/>
          <w:sz w:val="24"/>
          <w:szCs w:val="24"/>
        </w:rPr>
      </w:pPr>
    </w:p>
    <w:p w:rsidR="00EA080A" w:rsidRDefault="00EA080A">
      <w:pPr>
        <w:rPr>
          <w:rFonts w:ascii="Times New Roman" w:hAnsi="Times New Roman" w:cs="Times New Roman"/>
          <w:sz w:val="24"/>
          <w:szCs w:val="24"/>
        </w:rPr>
      </w:pPr>
    </w:p>
    <w:p w:rsidR="00884770" w:rsidRDefault="00884770">
      <w:pPr>
        <w:rPr>
          <w:rFonts w:ascii="Times New Roman" w:hAnsi="Times New Roman" w:cs="Times New Roman"/>
          <w:sz w:val="24"/>
          <w:szCs w:val="24"/>
        </w:rPr>
      </w:pPr>
    </w:p>
    <w:p w:rsidR="00A85C35" w:rsidRPr="001D3380" w:rsidRDefault="00A85C35">
      <w:pPr>
        <w:rPr>
          <w:rFonts w:ascii="Times New Roman" w:hAnsi="Times New Roman" w:cs="Times New Roman"/>
          <w:sz w:val="24"/>
          <w:szCs w:val="24"/>
        </w:rPr>
      </w:pPr>
    </w:p>
    <w:p w:rsidR="00906AC9" w:rsidRPr="001D3380" w:rsidRDefault="00906AC9" w:rsidP="00906A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Ćwiczymy pamięć: pasujące pary</w:t>
      </w:r>
      <w:r w:rsidR="003B4501" w:rsidRPr="001D3380">
        <w:rPr>
          <w:rFonts w:ascii="Times New Roman" w:hAnsi="Times New Roman" w:cs="Times New Roman"/>
          <w:sz w:val="24"/>
          <w:szCs w:val="24"/>
        </w:rPr>
        <w:t xml:space="preserve"> – odszukiwanie 2 takich samych obrazków</w:t>
      </w:r>
    </w:p>
    <w:p w:rsidR="00906AC9" w:rsidRDefault="00E53204" w:rsidP="00906AC9">
      <w:hyperlink r:id="rId9" w:history="1">
        <w:r w:rsidR="005369CF" w:rsidRPr="007C14C2">
          <w:rPr>
            <w:rStyle w:val="Hipercze"/>
          </w:rPr>
          <w:t>https://wordwall.net/pl/resource/14397106/%c4%87wiczymy-pami%c4%99%c4%87</w:t>
        </w:r>
      </w:hyperlink>
    </w:p>
    <w:p w:rsidR="001D3380" w:rsidRPr="001D3380" w:rsidRDefault="001D3380" w:rsidP="00906AC9">
      <w:pPr>
        <w:rPr>
          <w:rFonts w:ascii="Times New Roman" w:hAnsi="Times New Roman" w:cs="Times New Roman"/>
          <w:sz w:val="24"/>
          <w:szCs w:val="24"/>
        </w:rPr>
      </w:pPr>
      <w:r w:rsidRPr="001D3380">
        <w:rPr>
          <w:rFonts w:ascii="Times New Roman" w:hAnsi="Times New Roman" w:cs="Times New Roman"/>
          <w:sz w:val="24"/>
          <w:szCs w:val="24"/>
        </w:rPr>
        <w:t>Kolorowanki dla chętnych</w:t>
      </w:r>
      <w:r w:rsidR="00EF04CC">
        <w:rPr>
          <w:rFonts w:ascii="Times New Roman" w:hAnsi="Times New Roman" w:cs="Times New Roman"/>
          <w:sz w:val="24"/>
          <w:szCs w:val="24"/>
        </w:rPr>
        <w:t>: supercoloring.com</w:t>
      </w:r>
    </w:p>
    <w:p w:rsidR="00540D38" w:rsidRDefault="00540D38" w:rsidP="00906AC9"/>
    <w:p w:rsidR="005369CF" w:rsidRDefault="005369CF" w:rsidP="00906AC9"/>
    <w:p w:rsidR="00540D38" w:rsidRDefault="00540D38" w:rsidP="00906AC9"/>
    <w:p w:rsidR="00540D38" w:rsidRDefault="00540D38" w:rsidP="00906AC9"/>
    <w:p w:rsidR="00540D38" w:rsidRDefault="004C3416" w:rsidP="00906AC9"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624205</wp:posOffset>
            </wp:positionV>
            <wp:extent cx="5762625" cy="5505450"/>
            <wp:effectExtent l="19050" t="0" r="9525" b="0"/>
            <wp:wrapTight wrapText="bothSides">
              <wp:wrapPolygon edited="0">
                <wp:start x="-71" y="0"/>
                <wp:lineTo x="-71" y="21525"/>
                <wp:lineTo x="21636" y="21525"/>
                <wp:lineTo x="21636" y="0"/>
                <wp:lineTo x="-71" y="0"/>
              </wp:wrapPolygon>
            </wp:wrapTight>
            <wp:docPr id="1" name="Obraz 13" descr="Ziemia i Księżyc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emia i Księżyc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416" w:rsidRDefault="004C3416" w:rsidP="00906AC9"/>
    <w:p w:rsidR="004C3416" w:rsidRDefault="004C3416" w:rsidP="00906AC9"/>
    <w:p w:rsidR="005369CF" w:rsidRDefault="005369CF" w:rsidP="00906AC9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2882900</wp:posOffset>
            </wp:positionV>
            <wp:extent cx="6362065" cy="6229350"/>
            <wp:effectExtent l="19050" t="0" r="635" b="0"/>
            <wp:wrapTight wrapText="bothSides">
              <wp:wrapPolygon edited="0">
                <wp:start x="-65" y="0"/>
                <wp:lineTo x="-65" y="21534"/>
                <wp:lineTo x="21602" y="21534"/>
                <wp:lineTo x="21602" y="0"/>
                <wp:lineTo x="-65" y="0"/>
              </wp:wrapPolygon>
            </wp:wrapTight>
            <wp:docPr id="7" name="Obraz 7" descr="Apollo 11 Lunar Module Eagl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ollo 11 Lunar Module Eagle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CF" w:rsidRDefault="005369CF" w:rsidP="00906AC9">
      <w:r>
        <w:rPr>
          <w:noProof/>
          <w:lang w:eastAsia="pl-PL"/>
        </w:rPr>
        <w:lastRenderedPageBreak/>
        <w:drawing>
          <wp:inline distT="0" distB="0" distL="0" distR="0">
            <wp:extent cx="5543550" cy="7172248"/>
            <wp:effectExtent l="19050" t="0" r="0" b="0"/>
            <wp:docPr id="10" name="Obraz 10" descr="Astronauta łowi gwiazd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tronauta łowi gwiazdę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17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9CF" w:rsidSect="00B5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B7F"/>
    <w:multiLevelType w:val="hybridMultilevel"/>
    <w:tmpl w:val="2E90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7E31"/>
    <w:multiLevelType w:val="hybridMultilevel"/>
    <w:tmpl w:val="D1F6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BDC"/>
    <w:multiLevelType w:val="hybridMultilevel"/>
    <w:tmpl w:val="73DA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E6F"/>
    <w:rsid w:val="000C5143"/>
    <w:rsid w:val="001531FE"/>
    <w:rsid w:val="00161E66"/>
    <w:rsid w:val="001D3380"/>
    <w:rsid w:val="001D5E6F"/>
    <w:rsid w:val="0025735D"/>
    <w:rsid w:val="00365742"/>
    <w:rsid w:val="00380335"/>
    <w:rsid w:val="00392F47"/>
    <w:rsid w:val="003B40BF"/>
    <w:rsid w:val="003B4501"/>
    <w:rsid w:val="004C3416"/>
    <w:rsid w:val="004D4255"/>
    <w:rsid w:val="004E1379"/>
    <w:rsid w:val="004E7AD1"/>
    <w:rsid w:val="005369CF"/>
    <w:rsid w:val="00540D38"/>
    <w:rsid w:val="005A4265"/>
    <w:rsid w:val="0064017C"/>
    <w:rsid w:val="006B4E26"/>
    <w:rsid w:val="007612A1"/>
    <w:rsid w:val="0081741E"/>
    <w:rsid w:val="00884770"/>
    <w:rsid w:val="008A626C"/>
    <w:rsid w:val="00906AC9"/>
    <w:rsid w:val="0095377A"/>
    <w:rsid w:val="009C6B99"/>
    <w:rsid w:val="00A113FE"/>
    <w:rsid w:val="00A85C35"/>
    <w:rsid w:val="00B54CFA"/>
    <w:rsid w:val="00B829BF"/>
    <w:rsid w:val="00D62B10"/>
    <w:rsid w:val="00D93FBE"/>
    <w:rsid w:val="00DA0664"/>
    <w:rsid w:val="00E53204"/>
    <w:rsid w:val="00E94EFF"/>
    <w:rsid w:val="00EA080A"/>
    <w:rsid w:val="00EF04CC"/>
    <w:rsid w:val="00F222B9"/>
    <w:rsid w:val="00F80332"/>
    <w:rsid w:val="00F816FD"/>
    <w:rsid w:val="00F8716B"/>
    <w:rsid w:val="00F95012"/>
    <w:rsid w:val="00FF17EE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6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9C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803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4397106/%c4%87wiczymy-pami%c4%99%c4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10</cp:revision>
  <dcterms:created xsi:type="dcterms:W3CDTF">2021-04-13T06:20:00Z</dcterms:created>
  <dcterms:modified xsi:type="dcterms:W3CDTF">2021-04-14T06:07:00Z</dcterms:modified>
</cp:coreProperties>
</file>