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29F8" w14:textId="2B66AFE2" w:rsidR="00DF1CC3" w:rsidRDefault="00DF1CC3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30.03.2021</w:t>
      </w:r>
    </w:p>
    <w:p w14:paraId="2654DC12" w14:textId="77777777" w:rsidR="00DF1CC3" w:rsidRDefault="00DF1CC3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5D0C6" w14:textId="4287A1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1.Karta pracy, cz. 3, nr 39.</w:t>
      </w:r>
    </w:p>
    <w:p w14:paraId="36D6F075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− Nazwij osoby i zwierzęta przedstawione na zdjęciach (żołnierz, baletnica, saksofonista- muzyk, lew, wąż, małpa). Naśladuj ich ruchy.</w:t>
      </w:r>
    </w:p>
    <w:p w14:paraId="6ED378A4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− Odwzoruj podane wzory.</w:t>
      </w:r>
    </w:p>
    <w:p w14:paraId="41C81800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85A9A" w14:textId="77777777" w:rsid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 xml:space="preserve">2. Zabawa rozwijająca spostrzegawczość „Korona króla”. Korona, krzesełko. </w:t>
      </w:r>
    </w:p>
    <w:p w14:paraId="7EB60ADD" w14:textId="59232B72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Dziecko odchodzi na bok. W tym czasie R. chowa w dowolnym miejscu koronę. Zadaniem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3DA">
        <w:rPr>
          <w:rFonts w:ascii="Times New Roman" w:hAnsi="Times New Roman" w:cs="Times New Roman"/>
          <w:sz w:val="24"/>
          <w:szCs w:val="24"/>
        </w:rPr>
        <w:t>jest jej znalezienie. Można pomagać szukającemu, mówiąc: Ciepło, ciepło – kiedy się do 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3DA">
        <w:rPr>
          <w:rFonts w:ascii="Times New Roman" w:hAnsi="Times New Roman" w:cs="Times New Roman"/>
          <w:sz w:val="24"/>
          <w:szCs w:val="24"/>
        </w:rPr>
        <w:t xml:space="preserve">zbliża, lub: Zimno, zimno – kiedy się od niej oddala. Po znalezieniu korony dziecko zakłada ją na głowę, siada na tronie (krzesełku przykrytym materiałem) i mówi: </w:t>
      </w:r>
    </w:p>
    <w:p w14:paraId="28CBBBC5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 xml:space="preserve">„Życzenia króla są zawsze rozkazem, więc zróbcie wszystko, co wam pokażę”. </w:t>
      </w:r>
    </w:p>
    <w:p w14:paraId="2AEF353B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Król pokazuje jakieś ćwiczenie, a R. go naśladuje. Następnie zmiana dziecko chowa koronę, a R. jej szuka.</w:t>
      </w:r>
    </w:p>
    <w:p w14:paraId="35D9E8E8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8E945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3. Wycieczka do teatru – oglądanie przedstawienia teatralnego.</w:t>
      </w:r>
    </w:p>
    <w:p w14:paraId="4DA9BF80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• Rozmowa na temat: Jak należy zachowywać się w teatrze?</w:t>
      </w:r>
    </w:p>
    <w:p w14:paraId="04247DA0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• Zwiedzanie teatru. Zwracanie uwagi na wystrój wnętrza, wyposażenie teatru; poznanie pracowników teatru – przybliżanie pracy aktora, reżysera, scenografa.</w:t>
      </w:r>
    </w:p>
    <w:p w14:paraId="06F41ABA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1FC81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https://www.youtube.com/watch?v=EzCWzeIYJZY</w:t>
      </w:r>
    </w:p>
    <w:p w14:paraId="1030BDC7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D37C3" w14:textId="1A72CCC6" w:rsid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• Oglądanie wybranego przedstawienia teatralnego.</w:t>
      </w:r>
    </w:p>
    <w:p w14:paraId="412677A9" w14:textId="77777777" w:rsidR="00657686" w:rsidRPr="000B03DA" w:rsidRDefault="00657686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0FDB7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 xml:space="preserve">https://www.youtube.com/watch?v=sy-hTLcUg7M       </w:t>
      </w:r>
    </w:p>
    <w:p w14:paraId="1292596F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Czerwony Kapturek-teatrzyk kukiełkowy</w:t>
      </w:r>
    </w:p>
    <w:p w14:paraId="137DA5DC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094AE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https://www.youtube.com/watch?v=vVpVoYIjJCM</w:t>
      </w:r>
    </w:p>
    <w:p w14:paraId="6C64B40B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Kózka Kłamczucha- teatrzyk kukiełkowy</w:t>
      </w:r>
    </w:p>
    <w:p w14:paraId="6E5C0C38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DB4DB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https://www.youtube.com/watch?v=O9f03aYPFB0</w:t>
      </w:r>
    </w:p>
    <w:p w14:paraId="2C2020C8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Jaś i Małgosia- teatr lalek</w:t>
      </w:r>
    </w:p>
    <w:p w14:paraId="67966FB9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8E899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4.Zabawa ruchowa „Taniec kraba i taniec żyrafy”.</w:t>
      </w:r>
    </w:p>
    <w:p w14:paraId="350FE7A3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Wykonywanie, na przemian, taniec kraba i taniec żyrafy.</w:t>
      </w:r>
    </w:p>
    <w:p w14:paraId="3E361894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Kroki kraba: nogi napięte w kolanach, jeden krok na prawo, z równoczesnym obróceniem</w:t>
      </w:r>
    </w:p>
    <w:p w14:paraId="3C59C0BB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klatki piersiowej w lewo; drugi krok na lewo, z obróceniem klatki piersiowej w prawo (pierś</w:t>
      </w:r>
    </w:p>
    <w:p w14:paraId="5A438D0A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będzie więc zawsze zwrócona w kierunku przeciwnym do stawianych kroków).</w:t>
      </w:r>
    </w:p>
    <w:p w14:paraId="6C86A0EE" w14:textId="057C4893" w:rsid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Kroki żyrafy: na palcach, z uniesionymi ramionami i ciałem wyprężonym jak struna.</w:t>
      </w:r>
    </w:p>
    <w:p w14:paraId="0BF8EE32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8C4AC" w14:textId="39301AAE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B03DA">
        <w:rPr>
          <w:rFonts w:ascii="Times New Roman" w:hAnsi="Times New Roman" w:cs="Times New Roman"/>
          <w:sz w:val="24"/>
          <w:szCs w:val="24"/>
        </w:rPr>
        <w:t xml:space="preserve"> Rozmowa na temat obejrzanego spektaklu.</w:t>
      </w:r>
    </w:p>
    <w:p w14:paraId="2DFDB7DA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• Omawianie postaci występujących w przedstawieniu, przygód bohaterów, kostiumów,</w:t>
      </w:r>
    </w:p>
    <w:p w14:paraId="7982F6F7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dekoracji, gry aktorów; opowiadanie scen, które najbardziej podobały się dziecku.</w:t>
      </w:r>
    </w:p>
    <w:p w14:paraId="30495A97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• Omawianie, na czym polega praca aktora, reżysera, scenografa.</w:t>
      </w:r>
    </w:p>
    <w:p w14:paraId="09252C40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• Rysowanie pastelami olejnymi ilustracji do obejrzanej baśni.</w:t>
      </w:r>
    </w:p>
    <w:p w14:paraId="721F3B1C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B934A" w14:textId="32264206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B03DA">
        <w:rPr>
          <w:rFonts w:ascii="Times New Roman" w:hAnsi="Times New Roman" w:cs="Times New Roman"/>
          <w:sz w:val="24"/>
          <w:szCs w:val="24"/>
        </w:rPr>
        <w:t>. Opowieść ruchowa „Kubuś Puchatek i przyjaciele” (w tle spokojnej muzyki).</w:t>
      </w:r>
    </w:p>
    <w:p w14:paraId="29BE49F0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Kubuś Puchatek każdego ranka wspinał się po schodach na strych swojego domku (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marsz</w:t>
      </w:r>
    </w:p>
    <w:p w14:paraId="04273DAE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686">
        <w:rPr>
          <w:rFonts w:ascii="Times New Roman" w:hAnsi="Times New Roman" w:cs="Times New Roman"/>
          <w:b/>
          <w:bCs/>
          <w:sz w:val="24"/>
          <w:szCs w:val="24"/>
        </w:rPr>
        <w:t>z wysokim unoszeniem kolan</w:t>
      </w:r>
      <w:r w:rsidRPr="000B03DA">
        <w:rPr>
          <w:rFonts w:ascii="Times New Roman" w:hAnsi="Times New Roman" w:cs="Times New Roman"/>
          <w:sz w:val="24"/>
          <w:szCs w:val="24"/>
        </w:rPr>
        <w:t>), aby stamtąd zobaczyć, co słychać w Zaczarowanym Lesie</w:t>
      </w:r>
    </w:p>
    <w:p w14:paraId="76FE8AFE" w14:textId="77777777" w:rsidR="00657686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686">
        <w:rPr>
          <w:rFonts w:ascii="Times New Roman" w:hAnsi="Times New Roman" w:cs="Times New Roman"/>
          <w:b/>
          <w:bCs/>
          <w:sz w:val="24"/>
          <w:szCs w:val="24"/>
        </w:rPr>
        <w:t>(skręty głowy w prawo i w lewo</w:t>
      </w:r>
      <w:r w:rsidRPr="000B03D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685936" w14:textId="77777777" w:rsidR="00657686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Jeśli zobaczył swoich przyjaciół, zbiegał ze schodów (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bieg</w:t>
      </w:r>
      <w:r w:rsidR="00657686" w:rsidRPr="00657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z wysokim unoszeniem kolan</w:t>
      </w:r>
      <w:r w:rsidRPr="000B03DA">
        <w:rPr>
          <w:rFonts w:ascii="Times New Roman" w:hAnsi="Times New Roman" w:cs="Times New Roman"/>
          <w:sz w:val="24"/>
          <w:szCs w:val="24"/>
        </w:rPr>
        <w:t>) i w podskokach (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przeskoki z nogi na nogę</w:t>
      </w:r>
      <w:r w:rsidRPr="000B03DA">
        <w:rPr>
          <w:rFonts w:ascii="Times New Roman" w:hAnsi="Times New Roman" w:cs="Times New Roman"/>
          <w:sz w:val="24"/>
          <w:szCs w:val="24"/>
        </w:rPr>
        <w:t>) wędrował na leśną</w:t>
      </w:r>
      <w:r w:rsidR="00657686">
        <w:rPr>
          <w:rFonts w:ascii="Times New Roman" w:hAnsi="Times New Roman" w:cs="Times New Roman"/>
          <w:sz w:val="24"/>
          <w:szCs w:val="24"/>
        </w:rPr>
        <w:t xml:space="preserve"> </w:t>
      </w:r>
      <w:r w:rsidRPr="000B03DA">
        <w:rPr>
          <w:rFonts w:ascii="Times New Roman" w:hAnsi="Times New Roman" w:cs="Times New Roman"/>
          <w:sz w:val="24"/>
          <w:szCs w:val="24"/>
        </w:rPr>
        <w:t xml:space="preserve">polanę. </w:t>
      </w:r>
    </w:p>
    <w:p w14:paraId="33437156" w14:textId="77777777" w:rsidR="00657686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Tutaj czekał na niego Królik, który skakał między drzewami (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zajęcze skoki</w:t>
      </w:r>
      <w:r w:rsidRPr="000B03DA">
        <w:rPr>
          <w:rFonts w:ascii="Times New Roman" w:hAnsi="Times New Roman" w:cs="Times New Roman"/>
          <w:sz w:val="24"/>
          <w:szCs w:val="24"/>
        </w:rPr>
        <w:t xml:space="preserve">), oraz wesoły Tygrysek, ciągle brykający i wykonujący obroty 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(wyskoki w górę i obroty wokół własnej osi).</w:t>
      </w:r>
      <w:r w:rsidRPr="000B03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CAB69" w14:textId="05B60751" w:rsidR="00657686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Jednak najlepszym przyjacielem Kubusia był Prosiaczek, który lubił kłaść się na grzbiecie i fikać nogami (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naśladowanie zachowania prosiaczka</w:t>
      </w:r>
      <w:r w:rsidRPr="000B03D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39C672B" w14:textId="77777777" w:rsidR="00657686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W dziupli na drzewie mieszkała Sowa Przemądrzała, która latała z drzewa na drzewo (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wymachy ramion</w:t>
      </w:r>
      <w:r w:rsidRPr="000B03DA">
        <w:rPr>
          <w:rFonts w:ascii="Times New Roman" w:hAnsi="Times New Roman" w:cs="Times New Roman"/>
          <w:sz w:val="24"/>
          <w:szCs w:val="24"/>
        </w:rPr>
        <w:t xml:space="preserve">) i dawała wszystkim rady. </w:t>
      </w:r>
    </w:p>
    <w:p w14:paraId="677EE2FE" w14:textId="77777777" w:rsidR="00657686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Na skraju lasu rozmyślał osiołek Kłapouchy, który ciągle szukał swojego ogonka (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marsz w kółeczko, skręty głowy do tyłu</w:t>
      </w:r>
      <w:r w:rsidRPr="000B03D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63B719" w14:textId="77777777" w:rsidR="00657686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 xml:space="preserve">Przyjaciele bardzo lubili leżeć na trawie i obserwować chmury płynące po niebie 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(leżenie na plecach, wodzenie oczami w różnych kierunkach).</w:t>
      </w:r>
      <w:r w:rsidRPr="000B03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33351" w14:textId="77777777" w:rsidR="00657686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Rysowali rękami ich kształty (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rysowanie w powietrzu zaproponowanych kształtów</w:t>
      </w:r>
      <w:r w:rsidRPr="000B03DA">
        <w:rPr>
          <w:rFonts w:ascii="Times New Roman" w:hAnsi="Times New Roman" w:cs="Times New Roman"/>
          <w:sz w:val="24"/>
          <w:szCs w:val="24"/>
        </w:rPr>
        <w:t xml:space="preserve">), a potem turlali się po trawie w różne strony. </w:t>
      </w:r>
    </w:p>
    <w:p w14:paraId="171E6FDC" w14:textId="77777777" w:rsidR="00657686" w:rsidRPr="00657686" w:rsidRDefault="000B03DA" w:rsidP="000B0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Kiedy nadchodził wieczór, po dniu pełnym zabaw, zmęczeni, rozchodzili się do swoich domków (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 xml:space="preserve">naśladowanie sposobów poruszania się zwierzątek). </w:t>
      </w:r>
    </w:p>
    <w:p w14:paraId="320A8FD7" w14:textId="62349AAB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Zasypiali w swoich łóżeczkach (</w:t>
      </w:r>
      <w:r w:rsidRPr="00657686">
        <w:rPr>
          <w:rFonts w:ascii="Times New Roman" w:hAnsi="Times New Roman" w:cs="Times New Roman"/>
          <w:b/>
          <w:bCs/>
          <w:sz w:val="24"/>
          <w:szCs w:val="24"/>
        </w:rPr>
        <w:t>leżenie na boku, z rękami ułożonymi pod głową</w:t>
      </w:r>
      <w:r w:rsidRPr="000B03DA">
        <w:rPr>
          <w:rFonts w:ascii="Times New Roman" w:hAnsi="Times New Roman" w:cs="Times New Roman"/>
          <w:sz w:val="24"/>
          <w:szCs w:val="24"/>
        </w:rPr>
        <w:t>), cichutko pochrapując.</w:t>
      </w:r>
    </w:p>
    <w:p w14:paraId="5A3CF090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5ACC3" w14:textId="574D181B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03DA">
        <w:rPr>
          <w:rFonts w:ascii="Times New Roman" w:hAnsi="Times New Roman" w:cs="Times New Roman"/>
          <w:sz w:val="24"/>
          <w:szCs w:val="24"/>
        </w:rPr>
        <w:t>.Zabawa z elementami dramy „Co robią dzieci?”. Odgrywanie scenek i odgadywanie czynności.</w:t>
      </w:r>
    </w:p>
    <w:p w14:paraId="7C21969E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C2D40" w14:textId="0C68D7C8" w:rsid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B03DA">
        <w:rPr>
          <w:rFonts w:ascii="Times New Roman" w:hAnsi="Times New Roman" w:cs="Times New Roman"/>
          <w:sz w:val="24"/>
          <w:szCs w:val="24"/>
        </w:rPr>
        <w:t>.Wykonywanie pracy plastycznej „Bluzka inna niż wszystkie”</w:t>
      </w:r>
      <w:r w:rsidR="00890F24">
        <w:rPr>
          <w:rFonts w:ascii="Times New Roman" w:hAnsi="Times New Roman" w:cs="Times New Roman"/>
          <w:sz w:val="24"/>
          <w:szCs w:val="24"/>
        </w:rPr>
        <w:t>.</w:t>
      </w:r>
    </w:p>
    <w:p w14:paraId="20062BB9" w14:textId="77777777" w:rsidR="00657686" w:rsidRPr="000B03DA" w:rsidRDefault="00657686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0C1DA" w14:textId="52B3D133" w:rsidR="000B03DA" w:rsidRPr="000B03DA" w:rsidRDefault="00657686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68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Narysowanie na kartce bluzki przez R.</w:t>
      </w:r>
    </w:p>
    <w:p w14:paraId="07997442" w14:textId="07559FEF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• Wycinanie z kartki rysunku bluzki</w:t>
      </w:r>
      <w:r w:rsidR="00657686">
        <w:rPr>
          <w:rFonts w:ascii="Times New Roman" w:hAnsi="Times New Roman" w:cs="Times New Roman"/>
          <w:sz w:val="24"/>
          <w:szCs w:val="24"/>
        </w:rPr>
        <w:t xml:space="preserve"> przez dziecko</w:t>
      </w:r>
      <w:r w:rsidRPr="000B03DA">
        <w:rPr>
          <w:rFonts w:ascii="Times New Roman" w:hAnsi="Times New Roman" w:cs="Times New Roman"/>
          <w:sz w:val="24"/>
          <w:szCs w:val="24"/>
        </w:rPr>
        <w:t>.</w:t>
      </w:r>
    </w:p>
    <w:p w14:paraId="250DB3F6" w14:textId="4B8E50E0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 xml:space="preserve">• W miejscu zaznaczonym kołem </w:t>
      </w:r>
      <w:r w:rsidR="00657686">
        <w:rPr>
          <w:rFonts w:ascii="Times New Roman" w:hAnsi="Times New Roman" w:cs="Times New Roman"/>
          <w:sz w:val="24"/>
          <w:szCs w:val="24"/>
        </w:rPr>
        <w:t xml:space="preserve">na bluzce </w:t>
      </w:r>
      <w:r w:rsidRPr="000B03DA">
        <w:rPr>
          <w:rFonts w:ascii="Times New Roman" w:hAnsi="Times New Roman" w:cs="Times New Roman"/>
          <w:sz w:val="24"/>
          <w:szCs w:val="24"/>
        </w:rPr>
        <w:t>rysowanie tego, co najbardziej się lubi, i tego, co najbardziej interesuje dziecko.</w:t>
      </w:r>
    </w:p>
    <w:p w14:paraId="19BDAFBF" w14:textId="77777777" w:rsidR="000B03DA" w:rsidRPr="000B03DA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• Pokolorowanie bluzki na ulubione kolory.</w:t>
      </w:r>
    </w:p>
    <w:p w14:paraId="25629FB0" w14:textId="331C42D9" w:rsidR="002B1808" w:rsidRDefault="000B03DA" w:rsidP="000B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3DA">
        <w:rPr>
          <w:rFonts w:ascii="Times New Roman" w:hAnsi="Times New Roman" w:cs="Times New Roman"/>
          <w:sz w:val="24"/>
          <w:szCs w:val="24"/>
        </w:rPr>
        <w:t>• Próby ozdabiania bluzki napisem – imieniem.</w:t>
      </w:r>
    </w:p>
    <w:p w14:paraId="5E3D427E" w14:textId="77777777" w:rsidR="00EA7D31" w:rsidRDefault="00EA7D31" w:rsidP="000B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13096" w14:textId="77777777" w:rsidR="000B03DA" w:rsidRDefault="000B03DA" w:rsidP="000B03DA"/>
    <w:p w14:paraId="58A1E380" w14:textId="77777777" w:rsidR="000B03DA" w:rsidRDefault="000B03DA" w:rsidP="000B03DA"/>
    <w:p w14:paraId="55A18CD3" w14:textId="77777777" w:rsidR="000B03DA" w:rsidRDefault="000B03DA" w:rsidP="000B03DA"/>
    <w:p w14:paraId="31A46700" w14:textId="77777777" w:rsidR="000B03DA" w:rsidRDefault="000B03DA" w:rsidP="000B03DA"/>
    <w:p w14:paraId="0B103781" w14:textId="77777777" w:rsidR="000B03DA" w:rsidRDefault="000B03DA" w:rsidP="000B03DA"/>
    <w:p w14:paraId="082E14CD" w14:textId="77777777" w:rsidR="000B03DA" w:rsidRDefault="000B03DA" w:rsidP="000B03DA"/>
    <w:p w14:paraId="6AE0B424" w14:textId="77777777" w:rsidR="000B03DA" w:rsidRDefault="000B03DA" w:rsidP="000B03DA"/>
    <w:p w14:paraId="496BC7B5" w14:textId="77777777" w:rsidR="000B03DA" w:rsidRDefault="000B03DA" w:rsidP="000B03DA"/>
    <w:p w14:paraId="46D943B2" w14:textId="77777777" w:rsidR="000B03DA" w:rsidRDefault="000B03DA" w:rsidP="000B03DA"/>
    <w:p w14:paraId="1806CE72" w14:textId="77777777" w:rsidR="000B03DA" w:rsidRDefault="000B03DA" w:rsidP="000B03DA"/>
    <w:p w14:paraId="582AA987" w14:textId="77777777" w:rsidR="000B03DA" w:rsidRDefault="000B03DA" w:rsidP="000B03DA"/>
    <w:p w14:paraId="77B69022" w14:textId="77777777" w:rsidR="000B03DA" w:rsidRDefault="000B03DA" w:rsidP="000B03DA"/>
    <w:p w14:paraId="31C45E5D" w14:textId="77777777" w:rsidR="000B03DA" w:rsidRDefault="000B03DA" w:rsidP="000B03DA"/>
    <w:p w14:paraId="5564F2EC" w14:textId="77777777" w:rsidR="000B03DA" w:rsidRDefault="000B03DA" w:rsidP="000B03DA"/>
    <w:p w14:paraId="1CC8191C" w14:textId="77777777" w:rsidR="000B03DA" w:rsidRDefault="000B03DA" w:rsidP="000B03DA"/>
    <w:p w14:paraId="437804B0" w14:textId="77777777" w:rsidR="000B03DA" w:rsidRDefault="000B03DA" w:rsidP="000B03DA"/>
    <w:p w14:paraId="6E58B2A5" w14:textId="77777777" w:rsidR="000B03DA" w:rsidRDefault="000B03DA" w:rsidP="000B03DA"/>
    <w:p w14:paraId="5BCA548F" w14:textId="77777777" w:rsidR="000B03DA" w:rsidRDefault="000B03DA" w:rsidP="000B03DA"/>
    <w:p w14:paraId="7C1ACC16" w14:textId="77777777" w:rsidR="000B03DA" w:rsidRDefault="000B03DA" w:rsidP="000B03DA"/>
    <w:p w14:paraId="2B14558A" w14:textId="77777777" w:rsidR="000B03DA" w:rsidRDefault="000B03DA" w:rsidP="000B03DA"/>
    <w:p w14:paraId="46225830" w14:textId="77777777" w:rsidR="000B03DA" w:rsidRDefault="000B03DA" w:rsidP="000B03DA"/>
    <w:p w14:paraId="71E7C70D" w14:textId="77777777" w:rsidR="001F383A" w:rsidRDefault="000F7553"/>
    <w:sectPr w:rsidR="001F38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29C6" w14:textId="77777777" w:rsidR="000F7553" w:rsidRDefault="000F7553" w:rsidP="000B03DA">
      <w:pPr>
        <w:spacing w:after="0" w:line="240" w:lineRule="auto"/>
      </w:pPr>
      <w:r>
        <w:separator/>
      </w:r>
    </w:p>
  </w:endnote>
  <w:endnote w:type="continuationSeparator" w:id="0">
    <w:p w14:paraId="5B523DD2" w14:textId="77777777" w:rsidR="000F7553" w:rsidRDefault="000F7553" w:rsidP="000B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3316849"/>
      <w:docPartObj>
        <w:docPartGallery w:val="Page Numbers (Bottom of Page)"/>
        <w:docPartUnique/>
      </w:docPartObj>
    </w:sdtPr>
    <w:sdtEndPr/>
    <w:sdtContent>
      <w:p w14:paraId="6BF68CCC" w14:textId="2D669D62" w:rsidR="000B03DA" w:rsidRDefault="000B03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7D67C" w14:textId="77777777" w:rsidR="000B03DA" w:rsidRDefault="000B0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10417" w14:textId="77777777" w:rsidR="000F7553" w:rsidRDefault="000F7553" w:rsidP="000B03DA">
      <w:pPr>
        <w:spacing w:after="0" w:line="240" w:lineRule="auto"/>
      </w:pPr>
      <w:r>
        <w:separator/>
      </w:r>
    </w:p>
  </w:footnote>
  <w:footnote w:type="continuationSeparator" w:id="0">
    <w:p w14:paraId="17B5FD37" w14:textId="77777777" w:rsidR="000F7553" w:rsidRDefault="000F7553" w:rsidP="000B0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DA"/>
    <w:rsid w:val="000B03DA"/>
    <w:rsid w:val="000F7553"/>
    <w:rsid w:val="002B1808"/>
    <w:rsid w:val="00350C86"/>
    <w:rsid w:val="003A49C4"/>
    <w:rsid w:val="00657686"/>
    <w:rsid w:val="0067794C"/>
    <w:rsid w:val="00890F24"/>
    <w:rsid w:val="008F3FA6"/>
    <w:rsid w:val="00A91AF6"/>
    <w:rsid w:val="00AD248F"/>
    <w:rsid w:val="00CA2315"/>
    <w:rsid w:val="00D724FF"/>
    <w:rsid w:val="00DF1CC3"/>
    <w:rsid w:val="00E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8A18"/>
  <w15:chartTrackingRefBased/>
  <w15:docId w15:val="{EAB6FFD4-5DC6-4F0A-AEA9-476F89FB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3DA"/>
  </w:style>
  <w:style w:type="paragraph" w:styleId="Stopka">
    <w:name w:val="footer"/>
    <w:basedOn w:val="Normalny"/>
    <w:link w:val="StopkaZnak"/>
    <w:uiPriority w:val="99"/>
    <w:unhideWhenUsed/>
    <w:rsid w:val="000B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9</cp:revision>
  <dcterms:created xsi:type="dcterms:W3CDTF">2021-03-28T12:24:00Z</dcterms:created>
  <dcterms:modified xsi:type="dcterms:W3CDTF">2021-03-29T15:07:00Z</dcterms:modified>
</cp:coreProperties>
</file>