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539D" w14:textId="5A40C7D7" w:rsidR="00392DE9" w:rsidRPr="004F0392" w:rsidRDefault="00CB642F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F0392">
        <w:rPr>
          <w:rFonts w:ascii="Times New Roman" w:hAnsi="Times New Roman" w:cs="Times New Roman"/>
          <w:b/>
          <w:bCs/>
          <w:color w:val="002060"/>
          <w:sz w:val="28"/>
          <w:szCs w:val="28"/>
        </w:rPr>
        <w:t>Scenariusz zajęć</w:t>
      </w:r>
    </w:p>
    <w:p w14:paraId="023F74B4" w14:textId="73B434B2" w:rsidR="00CB642F" w:rsidRPr="004F0392" w:rsidRDefault="00CB642F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F0392">
        <w:rPr>
          <w:rFonts w:ascii="Times New Roman" w:hAnsi="Times New Roman" w:cs="Times New Roman"/>
          <w:b/>
          <w:bCs/>
          <w:color w:val="002060"/>
          <w:sz w:val="28"/>
          <w:szCs w:val="28"/>
        </w:rPr>
        <w:t>30.03.2021r.</w:t>
      </w:r>
    </w:p>
    <w:p w14:paraId="635687E0" w14:textId="311B48C3" w:rsidR="004F0392" w:rsidRPr="004F0392" w:rsidRDefault="004F0392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F0392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„Kura, kurczęta i pisanki”</w:t>
      </w:r>
    </w:p>
    <w:p w14:paraId="64234F56" w14:textId="0989D724" w:rsidR="00CB642F" w:rsidRPr="00270F7C" w:rsidRDefault="00CB642F" w:rsidP="00270F7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0F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Cele:</w:t>
      </w:r>
    </w:p>
    <w:p w14:paraId="080F2865" w14:textId="5B28F34E" w:rsidR="00D41DEE" w:rsidRPr="00270F7C" w:rsidRDefault="00D41DEE" w:rsidP="00270F7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0F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-doskonalenie umiejętności manualnych</w:t>
      </w:r>
    </w:p>
    <w:p w14:paraId="4D0AD6F2" w14:textId="29BC960E" w:rsidR="00D41DEE" w:rsidRPr="00270F7C" w:rsidRDefault="00D41DEE" w:rsidP="00270F7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0F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umuzykalnienie dzieci</w:t>
      </w:r>
    </w:p>
    <w:p w14:paraId="1282E1AD" w14:textId="5DE3E9C1" w:rsidR="00D41DEE" w:rsidRDefault="00D41DEE" w:rsidP="00270F7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0F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rozwijanie mowy i logicznego myślenia</w:t>
      </w:r>
    </w:p>
    <w:p w14:paraId="0B8B67CF" w14:textId="77777777" w:rsidR="00270F7C" w:rsidRPr="00270F7C" w:rsidRDefault="00270F7C" w:rsidP="00270F7C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F3B3AE" w14:textId="5BDB1614" w:rsidR="00CB642F" w:rsidRPr="00D41DEE" w:rsidRDefault="00CB642F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DEE">
        <w:rPr>
          <w:rFonts w:ascii="Times New Roman" w:hAnsi="Times New Roman" w:cs="Times New Roman"/>
          <w:b/>
          <w:bCs/>
          <w:sz w:val="24"/>
          <w:szCs w:val="24"/>
        </w:rPr>
        <w:t>Część I dnia</w:t>
      </w:r>
    </w:p>
    <w:p w14:paraId="7EEAF632" w14:textId="464C03A2" w:rsidR="00CB642F" w:rsidRPr="00D41DEE" w:rsidRDefault="00CB642F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>- ćwiczenia grafomotoryczne: karty pracy, cz.3 s. 56</w:t>
      </w:r>
    </w:p>
    <w:p w14:paraId="6D342F4C" w14:textId="6C57470D" w:rsidR="006417CA" w:rsidRPr="00D41DEE" w:rsidRDefault="006417CA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>-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weźcie lustro i zróbcie konkurs śmiesznych min, możecie poćwiczyć te, których uczyliście się wczoraj </w:t>
      </w:r>
      <w:r w:rsidR="002C74C1" w:rsidRPr="00D41DE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6A8338" w14:textId="546CC05D" w:rsidR="002C74C1" w:rsidRPr="00D41DEE" w:rsidRDefault="002C74C1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>- to dobry czas by wspólnie z rodzicami posegregować ubrania, uczyć się je składać, dobierać skarpetki do pary</w:t>
      </w:r>
    </w:p>
    <w:p w14:paraId="42F86B5E" w14:textId="2542D037" w:rsidR="00270F7C" w:rsidRPr="00D41DEE" w:rsidRDefault="002C74C1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- podejmijcie próby wiązania sznurowadeł a jeśli już to potraficie, doskonalcie tę umiejętność </w:t>
      </w:r>
    </w:p>
    <w:p w14:paraId="1AA0D64C" w14:textId="6FB967E9" w:rsidR="00CB642F" w:rsidRPr="00D41DEE" w:rsidRDefault="00CB642F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- zabawa ruchowa </w:t>
      </w:r>
      <w:proofErr w:type="spellStart"/>
      <w:r w:rsidRPr="00D41DEE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D41DEE">
        <w:rPr>
          <w:rFonts w:ascii="Times New Roman" w:hAnsi="Times New Roman" w:cs="Times New Roman"/>
          <w:sz w:val="24"/>
          <w:szCs w:val="24"/>
        </w:rPr>
        <w:t xml:space="preserve"> boogie:</w:t>
      </w:r>
    </w:p>
    <w:p w14:paraId="2B038199" w14:textId="0F3A9C22" w:rsidR="00CB642F" w:rsidRDefault="004F0392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B642F" w:rsidRPr="00D41D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https://www.youtube.com/watch?v=FGRMM_Vsh0g</w:t>
        </w:r>
      </w:hyperlink>
      <w:r w:rsidR="00CB642F" w:rsidRPr="00D41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48922" w14:textId="2864448D" w:rsidR="00270F7C" w:rsidRPr="00D41DEE" w:rsidRDefault="00270F7C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Pr="00270F7C">
        <w:rPr>
          <w:rFonts w:ascii="Times New Roman" w:hAnsi="Times New Roman" w:cs="Times New Roman"/>
          <w:sz w:val="24"/>
          <w:szCs w:val="24"/>
        </w:rPr>
        <w:t>edzie pociąg naładowany literą Ł – podawanie przedmiotów rozpoczynających się głoską Ł.</w:t>
      </w:r>
    </w:p>
    <w:p w14:paraId="2BF3EC3F" w14:textId="49057CDE" w:rsidR="00CB642F" w:rsidRPr="00D41DEE" w:rsidRDefault="00CB642F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>-utrwalenie słów piosenki Wiosna, wiosenka</w:t>
      </w:r>
    </w:p>
    <w:p w14:paraId="4B5A190E" w14:textId="13C97806" w:rsidR="00CB642F" w:rsidRPr="00D41DEE" w:rsidRDefault="004F0392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642F" w:rsidRPr="00D41D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https://www.youtube.com/watch?v=YzMADXJp_Tk</w:t>
        </w:r>
      </w:hyperlink>
      <w:r w:rsidR="00CB642F" w:rsidRPr="00D41D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9C9459" w14:textId="136BC4C0" w:rsidR="00CB642F" w:rsidRPr="00D41DEE" w:rsidRDefault="00CB642F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- zachęcam do obejrzenia bajki o wirusie, </w:t>
      </w:r>
      <w:proofErr w:type="spellStart"/>
      <w:r w:rsidRPr="00D41DEE">
        <w:rPr>
          <w:rFonts w:ascii="Times New Roman" w:hAnsi="Times New Roman" w:cs="Times New Roman"/>
          <w:sz w:val="24"/>
          <w:szCs w:val="24"/>
        </w:rPr>
        <w:t>koronawirusie</w:t>
      </w:r>
      <w:proofErr w:type="spellEnd"/>
      <w:r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41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7A9EE" w14:textId="0F68BC25" w:rsidR="00CB642F" w:rsidRDefault="004F0392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B642F" w:rsidRPr="00D41D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https://www.youtube.com/watch?v=vgOjaF_ZZgg&amp;t=188s</w:t>
        </w:r>
      </w:hyperlink>
      <w:r w:rsidR="00CB642F" w:rsidRPr="00D41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6A0DF" w14:textId="77777777" w:rsidR="00D41DEE" w:rsidRPr="00D41DEE" w:rsidRDefault="00D41DEE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C38C13" w14:textId="62735059" w:rsidR="00CB642F" w:rsidRPr="00D41DEE" w:rsidRDefault="00D41DEE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C</w:t>
      </w:r>
      <w:r w:rsidR="00096095"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zęść II dnia</w:t>
      </w:r>
    </w:p>
    <w:p w14:paraId="6A5CEA22" w14:textId="1E11FA94" w:rsidR="00096095" w:rsidRPr="00D41DEE" w:rsidRDefault="002C74C1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Z</w:t>
      </w:r>
      <w:r w:rsidR="00096095"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ajęcia 1</w:t>
      </w:r>
    </w:p>
    <w:p w14:paraId="0292C22B" w14:textId="547BD87F" w:rsidR="00096095" w:rsidRDefault="002C74C1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S</w:t>
      </w:r>
      <w:r w:rsidR="00096095"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łuchanie opowiadania Grzegorza </w:t>
      </w:r>
      <w:proofErr w:type="spellStart"/>
      <w:r w:rsidR="00096095"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Kasdepke</w:t>
      </w:r>
      <w:proofErr w:type="spellEnd"/>
      <w:r w:rsidR="00096095"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„</w:t>
      </w:r>
      <w:r w:rsidR="00096095"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Najpiękniejsze…</w:t>
      </w:r>
      <w:r w:rsidRPr="00D41DEE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”</w:t>
      </w:r>
    </w:p>
    <w:p w14:paraId="2E2D7254" w14:textId="77777777" w:rsidR="00D41DEE" w:rsidRPr="00D41DEE" w:rsidRDefault="00D41DEE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</w:p>
    <w:p w14:paraId="1DE7CED8" w14:textId="2087D377" w:rsidR="00096095" w:rsidRPr="00D41DEE" w:rsidRDefault="00096095" w:rsidP="00710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5FF95A" wp14:editId="3A99E2A4">
            <wp:extent cx="2085183" cy="1563887"/>
            <wp:effectExtent l="0" t="0" r="0" b="0"/>
            <wp:docPr id="2" name="Obraz 2" descr="Tapety: Święta i okazje - Boż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ety: Święta i okazje - Boże Narodze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732" cy="166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7CA" w:rsidRPr="00D41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669090" wp14:editId="0F891A63">
            <wp:extent cx="2352070" cy="1567262"/>
            <wp:effectExtent l="0" t="0" r="0" b="0"/>
            <wp:docPr id="1" name="Obraz 1" descr="Symbole wielkanocne. Czy wiesz, co oznaczają? - Kobieta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e wielkanocne. Czy wiesz, co oznaczają? - KobietaMag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12" cy="173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6085" w14:textId="638D76D4" w:rsidR="00096095" w:rsidRPr="00D41DEE" w:rsidRDefault="006417CA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6095" w:rsidRPr="00D41DEE">
        <w:rPr>
          <w:rFonts w:ascii="Times New Roman" w:hAnsi="Times New Roman" w:cs="Times New Roman"/>
          <w:sz w:val="24"/>
          <w:szCs w:val="24"/>
        </w:rPr>
        <w:t>Oglądanie dwóch obrazków. Z jakimi świętami się wam one kojarzą? Po czym poznałyście?</w:t>
      </w:r>
    </w:p>
    <w:p w14:paraId="1BA920B1" w14:textId="77777777" w:rsidR="006417CA" w:rsidRPr="00D41DEE" w:rsidRDefault="006417CA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- </w:t>
      </w:r>
      <w:r w:rsidR="009C7300" w:rsidRPr="00D41DEE">
        <w:rPr>
          <w:rFonts w:ascii="Times New Roman" w:hAnsi="Times New Roman" w:cs="Times New Roman"/>
          <w:sz w:val="24"/>
          <w:szCs w:val="24"/>
        </w:rPr>
        <w:t xml:space="preserve">Ćwiczenia klasyfikacyjne </w:t>
      </w:r>
      <w:r w:rsidRPr="00D41DEE">
        <w:rPr>
          <w:rFonts w:ascii="Times New Roman" w:hAnsi="Times New Roman" w:cs="Times New Roman"/>
          <w:sz w:val="24"/>
          <w:szCs w:val="24"/>
        </w:rPr>
        <w:t>–</w:t>
      </w:r>
      <w:r w:rsidR="009C7300" w:rsidRPr="00D41DEE">
        <w:rPr>
          <w:rFonts w:ascii="Times New Roman" w:hAnsi="Times New Roman" w:cs="Times New Roman"/>
          <w:sz w:val="24"/>
          <w:szCs w:val="24"/>
        </w:rPr>
        <w:t xml:space="preserve"> skojarzenia</w:t>
      </w:r>
      <w:r w:rsidRPr="00D41DEE">
        <w:rPr>
          <w:rFonts w:ascii="Times New Roman" w:hAnsi="Times New Roman" w:cs="Times New Roman"/>
          <w:sz w:val="24"/>
          <w:szCs w:val="24"/>
        </w:rPr>
        <w:t xml:space="preserve"> j</w:t>
      </w:r>
      <w:r w:rsidR="009C7300" w:rsidRPr="00D41DEE">
        <w:rPr>
          <w:rFonts w:ascii="Times New Roman" w:hAnsi="Times New Roman" w:cs="Times New Roman"/>
          <w:sz w:val="24"/>
          <w:szCs w:val="24"/>
        </w:rPr>
        <w:t>akie to święta?</w:t>
      </w:r>
    </w:p>
    <w:p w14:paraId="48049F64" w14:textId="77777777" w:rsidR="006417CA" w:rsidRPr="00D41DEE" w:rsidRDefault="009C7300" w:rsidP="00270F7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szopka, siano, opłatek, żłobek, Trzej Królowie, choinka, bombki, gwiazda betlejemska... </w:t>
      </w:r>
      <w:r w:rsidR="006417CA" w:rsidRPr="00D41DEE">
        <w:rPr>
          <w:rFonts w:ascii="Times New Roman" w:hAnsi="Times New Roman" w:cs="Times New Roman"/>
          <w:sz w:val="24"/>
          <w:szCs w:val="24"/>
        </w:rPr>
        <w:t>(Boże Narodzenie)</w:t>
      </w:r>
    </w:p>
    <w:p w14:paraId="43AF0C3D" w14:textId="7E1A29BE" w:rsidR="006417CA" w:rsidRDefault="009C7300" w:rsidP="00270F7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>jajka, bazie, koszyk, baranek, palma, kurczątko, zajączek, babka, pisanki...</w:t>
      </w:r>
      <w:r w:rsidR="006417CA" w:rsidRPr="00D41DEE">
        <w:rPr>
          <w:rFonts w:ascii="Times New Roman" w:hAnsi="Times New Roman" w:cs="Times New Roman"/>
          <w:sz w:val="24"/>
          <w:szCs w:val="24"/>
        </w:rPr>
        <w:t xml:space="preserve"> (Wielkanoc)</w:t>
      </w:r>
    </w:p>
    <w:p w14:paraId="4CC04B0B" w14:textId="77777777" w:rsidR="00270F7C" w:rsidRPr="00D41DEE" w:rsidRDefault="00270F7C" w:rsidP="00270F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9E26E0" w14:textId="77777777" w:rsidR="002C74C1" w:rsidRPr="00D41DEE" w:rsidRDefault="006417CA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- </w:t>
      </w:r>
      <w:r w:rsidR="009C7300" w:rsidRPr="00D41DEE">
        <w:rPr>
          <w:rFonts w:ascii="Times New Roman" w:hAnsi="Times New Roman" w:cs="Times New Roman"/>
          <w:sz w:val="24"/>
          <w:szCs w:val="24"/>
        </w:rPr>
        <w:t xml:space="preserve">Słuchanie opowiadania G. </w:t>
      </w:r>
      <w:proofErr w:type="spellStart"/>
      <w:r w:rsidR="009C7300" w:rsidRPr="00D41DEE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="009C7300" w:rsidRPr="00D41DEE">
        <w:rPr>
          <w:rFonts w:ascii="Times New Roman" w:hAnsi="Times New Roman" w:cs="Times New Roman"/>
          <w:sz w:val="24"/>
          <w:szCs w:val="24"/>
        </w:rPr>
        <w:t xml:space="preserve"> „Najpiękniejsze...”</w:t>
      </w:r>
      <w:r w:rsidRPr="00D41DEE">
        <w:rPr>
          <w:rFonts w:ascii="Times New Roman" w:hAnsi="Times New Roman" w:cs="Times New Roman"/>
          <w:sz w:val="24"/>
          <w:szCs w:val="24"/>
        </w:rPr>
        <w:t xml:space="preserve"> czytanego przez Rodzica:</w:t>
      </w:r>
    </w:p>
    <w:p w14:paraId="6686119E" w14:textId="3C9876C9" w:rsidR="006417CA" w:rsidRPr="00D41DEE" w:rsidRDefault="009C7300" w:rsidP="00270F7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>Jak wiadomo, każda mama pragnie, aby jej dziecko było naj, naj, najwspanialsze!...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sz w:val="24"/>
          <w:szCs w:val="24"/>
        </w:rPr>
        <w:t>Prawda? Tak samo rzecz się miała z pewnymi dobrze znanymi kurami. Któregoś ranka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sz w:val="24"/>
          <w:szCs w:val="24"/>
        </w:rPr>
        <w:t>wszystkie trzy zniosły jajka. Cóż to była za radość!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sz w:val="24"/>
          <w:szCs w:val="24"/>
        </w:rPr>
        <w:t>Gdakały wniebogłosy ze szczęścia! Spoglądały z miłością na swe jajeczka. Otulały je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sz w:val="24"/>
          <w:szCs w:val="24"/>
        </w:rPr>
        <w:t>delikatnie. Nasłuchiwały, czy zza kruchej skorupki nie dobiegnie ich czasem jakiś dźwięk.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sz w:val="24"/>
          <w:szCs w:val="24"/>
        </w:rPr>
        <w:t>Jednym słowem, jak wszystkie mamy, robiły sporo zamieszania.</w:t>
      </w:r>
      <w:r w:rsidRPr="00D41DEE">
        <w:rPr>
          <w:rFonts w:ascii="Times New Roman" w:hAnsi="Times New Roman" w:cs="Times New Roman"/>
          <w:sz w:val="24"/>
          <w:szCs w:val="24"/>
        </w:rPr>
        <w:br/>
        <w:t>– Z mojego jajeczka – gdakała pierwsza kura – wyrośnie najsilniejszy kogucik na całym podwórku!</w:t>
      </w:r>
      <w:r w:rsidRPr="00D41DEE">
        <w:rPr>
          <w:rFonts w:ascii="Times New Roman" w:hAnsi="Times New Roman" w:cs="Times New Roman"/>
          <w:sz w:val="24"/>
          <w:szCs w:val="24"/>
        </w:rPr>
        <w:br/>
        <w:t>– A z mojego – gdakała druga – najpiękniejsza nioska w całej wsi!</w:t>
      </w:r>
      <w:r w:rsidRPr="00D41DEE">
        <w:rPr>
          <w:rFonts w:ascii="Times New Roman" w:hAnsi="Times New Roman" w:cs="Times New Roman"/>
          <w:sz w:val="24"/>
          <w:szCs w:val="24"/>
        </w:rPr>
        <w:br/>
        <w:t>Zaś trzecia kura była tak szczęśliwa, że nie wiedziała nawet, czy wolałaby chłopca, czy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sz w:val="24"/>
          <w:szCs w:val="24"/>
        </w:rPr>
        <w:t>dziewczynkę. Wszystkie jednak chciały, aby ich dzieci były najpiękniejsze. Postanowiły więc pomalować skorupki jajek najwspanialej, jak tylko potrafiły.</w:t>
      </w:r>
      <w:r w:rsidRPr="00D41DEE">
        <w:rPr>
          <w:rFonts w:ascii="Times New Roman" w:hAnsi="Times New Roman" w:cs="Times New Roman"/>
          <w:sz w:val="24"/>
          <w:szCs w:val="24"/>
        </w:rPr>
        <w:br/>
        <w:t>– Moj kogucik – gdakała pierwsza kura – będzie czerwony w niebieskie paseczki.</w:t>
      </w:r>
      <w:r w:rsidRPr="00D41DEE">
        <w:rPr>
          <w:rFonts w:ascii="Times New Roman" w:hAnsi="Times New Roman" w:cs="Times New Roman"/>
          <w:sz w:val="24"/>
          <w:szCs w:val="24"/>
        </w:rPr>
        <w:br/>
        <w:t>– A moja nioska – gdakała druga – będzie różowa w zielone groszki.</w:t>
      </w:r>
      <w:r w:rsidRPr="00D41DEE">
        <w:rPr>
          <w:rFonts w:ascii="Times New Roman" w:hAnsi="Times New Roman" w:cs="Times New Roman"/>
          <w:sz w:val="24"/>
          <w:szCs w:val="24"/>
        </w:rPr>
        <w:br/>
        <w:t>Zaś trzecia kura nie mogła się zdecydować, czy pomalować jajo na pomarańczowo w brązowe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sz w:val="24"/>
          <w:szCs w:val="24"/>
        </w:rPr>
        <w:t>kwadraciki, czy na brązowo w pomarańczowe trójkąciki. Wszystkie były przekonane, że z tak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sz w:val="24"/>
          <w:szCs w:val="24"/>
        </w:rPr>
        <w:t>kolorowych jajek wyklują się najpiękniejsze kurczaczki na świecie. I rzeczywiście. Którejś nocy</w:t>
      </w:r>
      <w:r w:rsidR="002C74C1" w:rsidRPr="00D41DEE">
        <w:rPr>
          <w:rFonts w:ascii="Times New Roman" w:hAnsi="Times New Roman" w:cs="Times New Roman"/>
          <w:sz w:val="24"/>
          <w:szCs w:val="24"/>
        </w:rPr>
        <w:t xml:space="preserve"> </w:t>
      </w:r>
      <w:r w:rsidRPr="00D41DEE">
        <w:rPr>
          <w:rFonts w:ascii="Times New Roman" w:hAnsi="Times New Roman" w:cs="Times New Roman"/>
          <w:sz w:val="24"/>
          <w:szCs w:val="24"/>
        </w:rPr>
        <w:t>usłyszały jakieś ciche trzaski, jakieś popiskiwania... – zanim się obejrzały, z popękanych, kolorowych skorupek wyskoczyły ich dzieci.</w:t>
      </w:r>
      <w:r w:rsidRPr="00D41DEE">
        <w:rPr>
          <w:rFonts w:ascii="Times New Roman" w:hAnsi="Times New Roman" w:cs="Times New Roman"/>
          <w:sz w:val="24"/>
          <w:szCs w:val="24"/>
        </w:rPr>
        <w:br/>
        <w:t xml:space="preserve">– Jaka śliczniutka!... – </w:t>
      </w:r>
      <w:proofErr w:type="spellStart"/>
      <w:r w:rsidRPr="00D41DEE">
        <w:rPr>
          <w:rFonts w:ascii="Times New Roman" w:hAnsi="Times New Roman" w:cs="Times New Roman"/>
          <w:sz w:val="24"/>
          <w:szCs w:val="24"/>
        </w:rPr>
        <w:t>wygdakała</w:t>
      </w:r>
      <w:proofErr w:type="spellEnd"/>
      <w:r w:rsidRPr="00D41DEE">
        <w:rPr>
          <w:rFonts w:ascii="Times New Roman" w:hAnsi="Times New Roman" w:cs="Times New Roman"/>
          <w:sz w:val="24"/>
          <w:szCs w:val="24"/>
        </w:rPr>
        <w:t xml:space="preserve"> pierwsza kura.</w:t>
      </w:r>
      <w:r w:rsidRPr="00D41DEE">
        <w:rPr>
          <w:rFonts w:ascii="Times New Roman" w:hAnsi="Times New Roman" w:cs="Times New Roman"/>
          <w:sz w:val="24"/>
          <w:szCs w:val="24"/>
        </w:rPr>
        <w:br/>
        <w:t>– Moj ty kochany!... – rozczuliła się druga.</w:t>
      </w:r>
      <w:r w:rsidRPr="00D41DEE">
        <w:rPr>
          <w:rFonts w:ascii="Times New Roman" w:hAnsi="Times New Roman" w:cs="Times New Roman"/>
          <w:sz w:val="24"/>
          <w:szCs w:val="24"/>
        </w:rPr>
        <w:br/>
        <w:t>– Chlip, chlip!... – płakała ze szczęścia trzecia kura.</w:t>
      </w:r>
      <w:r w:rsidRPr="00D41DEE">
        <w:rPr>
          <w:rFonts w:ascii="Times New Roman" w:hAnsi="Times New Roman" w:cs="Times New Roman"/>
          <w:sz w:val="24"/>
          <w:szCs w:val="24"/>
        </w:rPr>
        <w:br/>
        <w:t>A małe kurczaczki, wszystkie żółciutkie, jak gdyby pomalowało je samo słońce, rozejrzały się dookoła i krzyknęły radośnie: „Mamo! Już jestem!”</w:t>
      </w:r>
    </w:p>
    <w:p w14:paraId="36AC23AC" w14:textId="4DEE5DAB" w:rsidR="002C74C1" w:rsidRDefault="006417CA" w:rsidP="00270F7C">
      <w:pPr>
        <w:spacing w:after="0"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270F7C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-</w:t>
      </w:r>
      <w:r w:rsidR="009C7300" w:rsidRPr="00270F7C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Rozmowa na temat opowiadania:</w:t>
      </w:r>
      <w:r w:rsidR="009C7300" w:rsidRPr="00270F7C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br/>
        <w:t>- Jaki byście nadali tytuł temu opowiadaniu?</w:t>
      </w:r>
      <w:r w:rsidR="009C7300" w:rsidRPr="00270F7C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br/>
      </w:r>
      <w:r w:rsidR="009C7300" w:rsidRPr="00270F7C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lastRenderedPageBreak/>
        <w:t>- O kim była mowa w opowiadaniu?</w:t>
      </w:r>
      <w:r w:rsidR="009C7300" w:rsidRPr="00270F7C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br/>
        <w:t>- O czym marzyły kury?</w:t>
      </w:r>
      <w:r w:rsidR="009C7300" w:rsidRPr="00270F7C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br/>
        <w:t>- Co się po kolei wydarzyło w opowiadaniu?</w:t>
      </w:r>
      <w:r w:rsidR="009C7300" w:rsidRPr="00270F7C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br/>
        <w:t>- A jak myślicie co mogło się dalej wydarzyć?</w:t>
      </w:r>
    </w:p>
    <w:p w14:paraId="4C8C46B5" w14:textId="3C816293" w:rsidR="00270F7C" w:rsidRDefault="00270F7C" w:rsidP="00270F7C">
      <w:pPr>
        <w:spacing w:after="0"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</w:p>
    <w:p w14:paraId="742B5BBD" w14:textId="77777777" w:rsidR="00270F7C" w:rsidRPr="00D41DEE" w:rsidRDefault="00270F7C" w:rsidP="004F0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6B532D" w14:textId="77777777" w:rsidR="00270F7C" w:rsidRPr="00FF7729" w:rsidRDefault="00270F7C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FF772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Zajęcia 2</w:t>
      </w:r>
    </w:p>
    <w:p w14:paraId="3662C661" w14:textId="07854DA7" w:rsidR="00270F7C" w:rsidRDefault="00270F7C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FF7729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Zabawy przy piosence „Koszyczek dobrych życzeń”</w:t>
      </w:r>
    </w:p>
    <w:p w14:paraId="2000ABBA" w14:textId="77777777" w:rsidR="00710496" w:rsidRPr="00FF7729" w:rsidRDefault="00710496" w:rsidP="00270F7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</w:p>
    <w:p w14:paraId="066159B3" w14:textId="77777777" w:rsidR="00270F7C" w:rsidRPr="00D41DEE" w:rsidRDefault="00270F7C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- utrwalenie słów piosenki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DEE">
        <w:rPr>
          <w:rFonts w:ascii="Times New Roman" w:hAnsi="Times New Roman" w:cs="Times New Roman"/>
          <w:sz w:val="24"/>
          <w:szCs w:val="24"/>
        </w:rPr>
        <w:t>Pisanki, pisanki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FBACF10" w14:textId="77777777" w:rsidR="00270F7C" w:rsidRPr="00D41DEE" w:rsidRDefault="004F0392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0F7C" w:rsidRPr="00B63E6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https://www.youtube.com/watch?v=OTPObfVuHCY</w:t>
        </w:r>
      </w:hyperlink>
      <w:r w:rsidR="00270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68B01" w14:textId="77777777" w:rsidR="00270F7C" w:rsidRPr="00D41DEE" w:rsidRDefault="00270F7C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-nauka słów piosenki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41DEE">
        <w:rPr>
          <w:rFonts w:ascii="Times New Roman" w:hAnsi="Times New Roman" w:cs="Times New Roman"/>
          <w:sz w:val="24"/>
          <w:szCs w:val="24"/>
        </w:rPr>
        <w:t>Koszyczek dobrych życzeń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41DEE">
        <w:rPr>
          <w:rFonts w:ascii="Times New Roman" w:hAnsi="Times New Roman" w:cs="Times New Roman"/>
          <w:sz w:val="24"/>
          <w:szCs w:val="24"/>
        </w:rPr>
        <w:t xml:space="preserve"> (sł. I muz. Krystyna </w:t>
      </w:r>
      <w:proofErr w:type="spellStart"/>
      <w:r w:rsidRPr="00D41DEE">
        <w:rPr>
          <w:rFonts w:ascii="Times New Roman" w:hAnsi="Times New Roman" w:cs="Times New Roman"/>
          <w:sz w:val="24"/>
          <w:szCs w:val="24"/>
        </w:rPr>
        <w:t>Gowik</w:t>
      </w:r>
      <w:proofErr w:type="spellEnd"/>
      <w:r w:rsidRPr="00D41DEE">
        <w:rPr>
          <w:rFonts w:ascii="Times New Roman" w:hAnsi="Times New Roman" w:cs="Times New Roman"/>
          <w:sz w:val="24"/>
          <w:szCs w:val="24"/>
        </w:rPr>
        <w:t>)</w:t>
      </w:r>
    </w:p>
    <w:p w14:paraId="3C2F784F" w14:textId="77777777" w:rsidR="00270F7C" w:rsidRPr="00D41DEE" w:rsidRDefault="004F0392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70F7C" w:rsidRPr="00D41D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https://www.youtube.com/watch?v=7TZOcP5tKhY</w:t>
        </w:r>
      </w:hyperlink>
      <w:r w:rsidR="00270F7C" w:rsidRPr="00D41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74B77" w14:textId="77777777" w:rsidR="00270F7C" w:rsidRPr="00D41DEE" w:rsidRDefault="00270F7C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- ćwiczenia emisyjne: powtarzanie fragmentów melodii na sylabach: </w:t>
      </w:r>
      <w:proofErr w:type="spellStart"/>
      <w:r w:rsidRPr="00D41DEE">
        <w:rPr>
          <w:rFonts w:ascii="Times New Roman" w:hAnsi="Times New Roman" w:cs="Times New Roman"/>
          <w:sz w:val="24"/>
          <w:szCs w:val="24"/>
        </w:rPr>
        <w:t>na,na</w:t>
      </w:r>
      <w:proofErr w:type="spellEnd"/>
      <w:r w:rsidRPr="00D41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DEE">
        <w:rPr>
          <w:rFonts w:ascii="Times New Roman" w:hAnsi="Times New Roman" w:cs="Times New Roman"/>
          <w:sz w:val="24"/>
          <w:szCs w:val="24"/>
        </w:rPr>
        <w:t>ba,ba</w:t>
      </w:r>
      <w:proofErr w:type="spellEnd"/>
      <w:r w:rsidRPr="00D41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DEE">
        <w:rPr>
          <w:rFonts w:ascii="Times New Roman" w:hAnsi="Times New Roman" w:cs="Times New Roman"/>
          <w:sz w:val="24"/>
          <w:szCs w:val="24"/>
        </w:rPr>
        <w:t>da,da</w:t>
      </w:r>
      <w:proofErr w:type="spellEnd"/>
      <w:r w:rsidRPr="00D41D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86C2C2" w14:textId="77777777" w:rsidR="00270F7C" w:rsidRPr="00D41DEE" w:rsidRDefault="00270F7C" w:rsidP="00270F7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41DEE">
        <w:rPr>
          <w:rFonts w:ascii="Times New Roman" w:hAnsi="Times New Roman" w:cs="Times New Roman"/>
          <w:sz w:val="24"/>
          <w:szCs w:val="24"/>
        </w:rPr>
        <w:t xml:space="preserve">- zabawa rytmiczna do utworu Marsz Radeckiego </w:t>
      </w:r>
      <w:r w:rsidRPr="00D41DEE">
        <w:rPr>
          <w:rFonts w:ascii="Times New Roman" w:hAnsi="Times New Roman" w:cs="Times New Roman"/>
          <w:color w:val="FF0000"/>
          <w:sz w:val="24"/>
          <w:szCs w:val="24"/>
        </w:rPr>
        <w:t>(potrzebne będą: 2 łyżki drewniane, miska, 2 pokrywki, widelec, kubek, coś do grzechotania np. ryż wsypany do plastikowej butelki)</w:t>
      </w:r>
    </w:p>
    <w:p w14:paraId="36EA84F6" w14:textId="77777777" w:rsidR="00270F7C" w:rsidRDefault="004F0392" w:rsidP="00270F7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2" w:history="1">
        <w:r w:rsidR="00270F7C" w:rsidRPr="00D41D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https://www.youtube.com/watch?v=mJf6QvJU9r8</w:t>
        </w:r>
      </w:hyperlink>
      <w:r w:rsidR="00270F7C" w:rsidRPr="00D41D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DFBAE34" w14:textId="77777777" w:rsidR="00270F7C" w:rsidRDefault="00270F7C" w:rsidP="00270F7C">
      <w:pPr>
        <w:spacing w:after="0" w:line="36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F772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zabawa ruchowa: spróbujcie zrobić jaskółkę, jeśli nie wiecie jak, w linku znajdziecie podpowiedź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</w:t>
      </w:r>
      <w:r w:rsidRPr="00FF772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powodzenia </w:t>
      </w:r>
      <w:r w:rsidRPr="00FF772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71717" w:themeColor="background2" w:themeShade="1A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F772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14:paraId="42F203FC" w14:textId="6E5FA61C" w:rsidR="00270F7C" w:rsidRPr="00270F7C" w:rsidRDefault="004F0392" w:rsidP="00270F7C">
      <w:pPr>
        <w:spacing w:after="0" w:line="36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hyperlink r:id="rId13" w:history="1">
        <w:r w:rsidR="00270F7C" w:rsidRPr="00B63E69">
          <w:rPr>
            <w:rStyle w:val="Hipercze"/>
            <w:rFonts w:ascii="Times New Roman" w:hAnsi="Times New Roman" w:cs="Times New Roman"/>
            <w:color w:val="000913" w:themeColor="hyperlink" w:themeShade="1A"/>
            <w:sz w:val="24"/>
            <w:szCs w:val="24"/>
          </w:rPr>
          <w:t>https://www.youtube.com/watch?v=0ih61-uU-zk</w:t>
        </w:r>
      </w:hyperlink>
      <w:r w:rsidR="00270F7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14:paraId="536A0220" w14:textId="7AB7F9BF" w:rsidR="002C74C1" w:rsidRPr="00D41DEE" w:rsidRDefault="002C74C1" w:rsidP="007104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4E2D21" wp14:editId="3CBDD301">
            <wp:extent cx="3101636" cy="3382751"/>
            <wp:effectExtent l="0" t="0" r="381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69" cy="35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510EA" w14:textId="1A96DD04" w:rsidR="00D41DEE" w:rsidRPr="00D41DEE" w:rsidRDefault="00D41DEE" w:rsidP="00270F7C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1FB366A9" w14:textId="77777777" w:rsidR="004F0392" w:rsidRDefault="00D41DEE" w:rsidP="00270F7C">
      <w:pPr>
        <w:spacing w:after="0"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41DEE">
        <w:rPr>
          <w:rFonts w:ascii="Times New Roman" w:hAnsi="Times New Roman" w:cs="Times New Roman"/>
          <w:color w:val="00B050"/>
          <w:sz w:val="24"/>
          <w:szCs w:val="24"/>
        </w:rPr>
        <w:t xml:space="preserve">*** ćwiczenie grafomotoryczne dla chętnych dzieci. </w:t>
      </w:r>
      <w:r w:rsidR="00FF772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38E5BA6A" w14:textId="5954A7BA" w:rsidR="00D41DEE" w:rsidRPr="00FF7729" w:rsidRDefault="00D41DEE" w:rsidP="00270F7C">
      <w:pPr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F7729">
        <w:rPr>
          <w:rFonts w:ascii="Times New Roman" w:hAnsi="Times New Roman" w:cs="Times New Roman"/>
          <w:b/>
          <w:bCs/>
          <w:sz w:val="24"/>
          <w:szCs w:val="24"/>
        </w:rPr>
        <w:t>Pokoloruj obrazek według podanego kodu.</w:t>
      </w:r>
    </w:p>
    <w:p w14:paraId="1F680929" w14:textId="0F43A477" w:rsidR="00FF7729" w:rsidRDefault="00FF7729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F3475D" wp14:editId="035F94B7">
            <wp:extent cx="6497203" cy="7620000"/>
            <wp:effectExtent l="0" t="0" r="0" b="0"/>
            <wp:docPr id="6" name="Obraz 6" descr="Może być ilustrac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że być ilustracj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73" cy="764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91B49" w14:textId="77777777" w:rsidR="00FF7729" w:rsidRPr="00D41DEE" w:rsidRDefault="00FF7729" w:rsidP="0027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7729" w:rsidRPr="00D4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21"/>
    <w:multiLevelType w:val="hybridMultilevel"/>
    <w:tmpl w:val="9E7C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5205"/>
    <w:multiLevelType w:val="hybridMultilevel"/>
    <w:tmpl w:val="7B945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2F"/>
    <w:rsid w:val="00096095"/>
    <w:rsid w:val="00270F7C"/>
    <w:rsid w:val="002C74C1"/>
    <w:rsid w:val="00392DE9"/>
    <w:rsid w:val="003C2879"/>
    <w:rsid w:val="004F0392"/>
    <w:rsid w:val="006417CA"/>
    <w:rsid w:val="00710496"/>
    <w:rsid w:val="009C7300"/>
    <w:rsid w:val="00CB642F"/>
    <w:rsid w:val="00D41DEE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3508"/>
  <w15:chartTrackingRefBased/>
  <w15:docId w15:val="{9C57C302-1F86-4BF0-8969-E8A04492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4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4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0ih61-uU-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OjaF_ZZgg&amp;t=188s" TargetMode="External"/><Relationship Id="rId12" Type="http://schemas.openxmlformats.org/officeDocument/2006/relationships/hyperlink" Target="https://www.youtube.com/watch?v=mJf6QvJU9r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MADXJp_Tk" TargetMode="External"/><Relationship Id="rId11" Type="http://schemas.openxmlformats.org/officeDocument/2006/relationships/hyperlink" Target="https://www.youtube.com/watch?v=7TZOcP5tKhY" TargetMode="External"/><Relationship Id="rId5" Type="http://schemas.openxmlformats.org/officeDocument/2006/relationships/hyperlink" Target="https://www.youtube.com/watch?v=FGRMM_Vsh0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OTPObfVuH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2021-03-29T21:45:00Z</dcterms:created>
  <dcterms:modified xsi:type="dcterms:W3CDTF">2021-03-29T23:30:00Z</dcterms:modified>
</cp:coreProperties>
</file>