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CA6B" w14:textId="77777777" w:rsidR="00CB71CA" w:rsidRDefault="00CB71CA">
      <w:pPr>
        <w:rPr>
          <w:rFonts w:ascii="Times New Roman" w:hAnsi="Times New Roman" w:cs="Times New Roman"/>
          <w:sz w:val="24"/>
          <w:szCs w:val="24"/>
        </w:rPr>
      </w:pPr>
    </w:p>
    <w:p w14:paraId="109B06C4" w14:textId="50E70D7C" w:rsidR="00CB71CA" w:rsidRDefault="0025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B71CA">
        <w:rPr>
          <w:rFonts w:ascii="Times New Roman" w:hAnsi="Times New Roman" w:cs="Times New Roman"/>
          <w:sz w:val="24"/>
          <w:szCs w:val="24"/>
        </w:rPr>
        <w:t xml:space="preserve"> marzec</w:t>
      </w:r>
      <w:r w:rsidR="008736E8">
        <w:rPr>
          <w:rFonts w:ascii="Times New Roman" w:hAnsi="Times New Roman" w:cs="Times New Roman"/>
          <w:sz w:val="24"/>
          <w:szCs w:val="24"/>
        </w:rPr>
        <w:t xml:space="preserve"> 2021r.</w:t>
      </w:r>
      <w:r w:rsidR="00A315DF">
        <w:rPr>
          <w:rFonts w:ascii="Times New Roman" w:hAnsi="Times New Roman" w:cs="Times New Roman"/>
          <w:sz w:val="24"/>
          <w:szCs w:val="24"/>
        </w:rPr>
        <w:t xml:space="preserve"> (wtorek)</w:t>
      </w:r>
    </w:p>
    <w:p w14:paraId="0F83BA7C" w14:textId="3C514762" w:rsidR="00F41C44" w:rsidRDefault="00CB7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część dnia – grupa IV</w:t>
      </w:r>
    </w:p>
    <w:p w14:paraId="152C5F9C" w14:textId="428B5203" w:rsidR="00A315DF" w:rsidRDefault="00A31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część 3 str. 57</w:t>
      </w:r>
    </w:p>
    <w:p w14:paraId="75D62503" w14:textId="34867026" w:rsidR="00A315DF" w:rsidRDefault="00A315DF" w:rsidP="00A315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 rysować kury i koguciki według wzoru</w:t>
      </w:r>
    </w:p>
    <w:p w14:paraId="24893966" w14:textId="1F29A0A8" w:rsidR="00A315DF" w:rsidRDefault="00A315DF" w:rsidP="00A315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jajko znajdujące się po lewej stronie w różowe wzorki, a po prawej stronie w zielone wzorki</w:t>
      </w:r>
    </w:p>
    <w:p w14:paraId="1B051437" w14:textId="4FE8640D" w:rsidR="0064457D" w:rsidRPr="0064457D" w:rsidRDefault="0064457D" w:rsidP="0064457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532AAE" wp14:editId="422BA9C9">
            <wp:extent cx="3528366" cy="4755292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366" cy="475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54169" w14:textId="77777777" w:rsidR="0084182E" w:rsidRDefault="0084182E" w:rsidP="00841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chętne dzieci: </w:t>
      </w:r>
    </w:p>
    <w:p w14:paraId="2F4BF62F" w14:textId="77777777" w:rsidR="0084182E" w:rsidRDefault="0084182E" w:rsidP="008418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82E">
        <w:rPr>
          <w:rFonts w:ascii="Times New Roman" w:hAnsi="Times New Roman" w:cs="Times New Roman"/>
          <w:sz w:val="24"/>
          <w:szCs w:val="24"/>
        </w:rPr>
        <w:t xml:space="preserve">przygotuj mały pojemniczek, watę lub ziemię oraz nasiona rzeżuchy lub owsa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182E">
        <w:rPr>
          <w:rFonts w:ascii="Times New Roman" w:hAnsi="Times New Roman" w:cs="Times New Roman"/>
          <w:sz w:val="24"/>
          <w:szCs w:val="24"/>
        </w:rPr>
        <w:t>a następnie spróbuj samodzielnie wysiewać nasionka do ziemi lub na zmoczoną watę</w:t>
      </w:r>
    </w:p>
    <w:p w14:paraId="340F9F88" w14:textId="7B289D8F" w:rsidR="0084182E" w:rsidRDefault="0084182E" w:rsidP="008418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obserwuj wzrost roślin, podlewaj je</w:t>
      </w:r>
      <w:r w:rsidRPr="00841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będzie to super dekoracja na stół wielkanocny – powodzenia!!!</w:t>
      </w:r>
    </w:p>
    <w:p w14:paraId="0142DD1F" w14:textId="3E1DC760" w:rsidR="00D966D0" w:rsidRPr="00D966D0" w:rsidRDefault="00D966D0" w:rsidP="00D966D0">
      <w:pPr>
        <w:jc w:val="both"/>
        <w:rPr>
          <w:rFonts w:ascii="Times New Roman" w:hAnsi="Times New Roman" w:cs="Times New Roman"/>
          <w:sz w:val="24"/>
          <w:szCs w:val="24"/>
        </w:rPr>
      </w:pPr>
      <w:r w:rsidRPr="00D966D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7C2F90" wp14:editId="00D49CF1">
            <wp:extent cx="5760720" cy="3840480"/>
            <wp:effectExtent l="0" t="0" r="0" b="7620"/>
            <wp:docPr id="1" name="Obraz 1" descr="Rzeżucha na Wielkanoc: kiedy i jak wysiać rzeżuchę na święta? I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eżucha na Wielkanoc: kiedy i jak wysiać rzeżuchę na święta? I Dziec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6D0" w:rsidRPr="00D9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00B9"/>
    <w:multiLevelType w:val="hybridMultilevel"/>
    <w:tmpl w:val="D8DE7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86A"/>
    <w:multiLevelType w:val="hybridMultilevel"/>
    <w:tmpl w:val="97E25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CA"/>
    <w:rsid w:val="0025508E"/>
    <w:rsid w:val="0064457D"/>
    <w:rsid w:val="0084182E"/>
    <w:rsid w:val="008736E8"/>
    <w:rsid w:val="00A315DF"/>
    <w:rsid w:val="00CB71CA"/>
    <w:rsid w:val="00D966D0"/>
    <w:rsid w:val="00F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59B3"/>
  <w15:chartTrackingRefBased/>
  <w15:docId w15:val="{2EF198DB-24AF-46A6-83DB-74D524D4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Gawlik</dc:creator>
  <cp:keywords/>
  <dc:description/>
  <cp:lastModifiedBy>Martyna Gawlik</cp:lastModifiedBy>
  <cp:revision>7</cp:revision>
  <dcterms:created xsi:type="dcterms:W3CDTF">2021-03-27T20:11:00Z</dcterms:created>
  <dcterms:modified xsi:type="dcterms:W3CDTF">2021-03-29T16:47:00Z</dcterms:modified>
</cp:coreProperties>
</file>