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F3AB7" w14:textId="77777777" w:rsidR="00300CA8" w:rsidRDefault="00300CA8" w:rsidP="00300CA8">
      <w:r>
        <w:t>01. 04.2021r.</w:t>
      </w:r>
    </w:p>
    <w:p w14:paraId="14FB653B" w14:textId="3FDFF3F9" w:rsidR="000408E9" w:rsidRDefault="000408E9">
      <w:r>
        <w:t>Propozycja ćwiczeń</w:t>
      </w:r>
      <w:r w:rsidR="00B066C6">
        <w:t xml:space="preserve"> do wykonania </w:t>
      </w:r>
      <w:r w:rsidR="00300CA8">
        <w:t xml:space="preserve">( </w:t>
      </w:r>
      <w:r w:rsidR="00B066C6">
        <w:t>do wyboru</w:t>
      </w:r>
      <w:r w:rsidR="00300CA8">
        <w:t xml:space="preserve"> )</w:t>
      </w:r>
      <w:r w:rsidR="00B066C6">
        <w:t xml:space="preserve">. </w:t>
      </w:r>
      <w:r>
        <w:t xml:space="preserve"> </w:t>
      </w:r>
    </w:p>
    <w:p w14:paraId="71D5FEBB" w14:textId="38B84897" w:rsidR="000408E9" w:rsidRDefault="00B066C6">
      <w:r>
        <w:t xml:space="preserve">( </w:t>
      </w:r>
      <w:r>
        <w:t>ćwiczenie uwagi</w:t>
      </w:r>
      <w:r w:rsidR="00300CA8">
        <w:t>,</w:t>
      </w:r>
      <w:r w:rsidR="004F23F5">
        <w:t xml:space="preserve"> </w:t>
      </w:r>
      <w:r>
        <w:t>rozwijanie percepcji wzrokowej</w:t>
      </w:r>
      <w:r w:rsidR="004F23F5">
        <w:t>,</w:t>
      </w:r>
      <w:r>
        <w:t xml:space="preserve"> doskonalenie umiejętności manualnych</w:t>
      </w:r>
      <w:r w:rsidR="004F23F5">
        <w:t xml:space="preserve">, </w:t>
      </w:r>
      <w:r>
        <w:t>doskonalenie umiejętności spostrzegania</w:t>
      </w:r>
      <w:r w:rsidR="004F23F5">
        <w:t xml:space="preserve">, </w:t>
      </w:r>
      <w:r>
        <w:t>doskonalenie umiejętności liczenia</w:t>
      </w:r>
      <w:r w:rsidR="004F23F5">
        <w:t>, usprawnianie motoryki małej</w:t>
      </w:r>
      <w:r w:rsidR="00300CA8">
        <w:t xml:space="preserve"> </w:t>
      </w:r>
      <w:r w:rsidR="004F23F5">
        <w:t>)</w:t>
      </w:r>
    </w:p>
    <w:p w14:paraId="55E6490F" w14:textId="1EB5B8E6" w:rsidR="000408E9" w:rsidRDefault="004F23F5" w:rsidP="004F23F5">
      <w:r>
        <w:t>1.</w:t>
      </w:r>
      <w:r w:rsidR="000408E9">
        <w:t>Praca plastyczna – pokoloruj lub pomaluj obrazek</w:t>
      </w:r>
    </w:p>
    <w:p w14:paraId="6B60DBD1" w14:textId="77777777" w:rsidR="00300CA8" w:rsidRDefault="00300CA8" w:rsidP="00B066C6">
      <w:pPr>
        <w:pStyle w:val="Akapitzlist"/>
        <w:numPr>
          <w:ilvl w:val="0"/>
          <w:numId w:val="1"/>
        </w:numPr>
      </w:pPr>
    </w:p>
    <w:p w14:paraId="5632BF96" w14:textId="48CB0F2A" w:rsidR="00B066C6" w:rsidRDefault="00B066C6" w:rsidP="00300CA8">
      <w:pPr>
        <w:pStyle w:val="Akapitzlist"/>
      </w:pPr>
      <w:r>
        <w:rPr>
          <w:noProof/>
        </w:rPr>
        <w:drawing>
          <wp:inline distT="0" distB="0" distL="0" distR="0" wp14:anchorId="007C1BDD" wp14:editId="329A6965">
            <wp:extent cx="5048250" cy="6657975"/>
            <wp:effectExtent l="0" t="0" r="0" b="9525"/>
            <wp:docPr id="7" name="Obraz 7" descr="Kolorowanka Zajączek Wielkanocny do wydruku nr 52 na Stylow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olorowanka Zajączek Wielkanocny do wydruku nr 52 na Stylowi.p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665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11A835" w14:textId="05B8935C" w:rsidR="00300CA8" w:rsidRDefault="00300CA8" w:rsidP="00300CA8">
      <w:pPr>
        <w:pStyle w:val="Akapitzlist"/>
      </w:pPr>
      <w:r>
        <w:t>Źródłó:</w:t>
      </w:r>
      <w:r w:rsidRPr="00300CA8">
        <w:t>https://www.google.pl/search?q=kr%C3%B3liczek+wielkanocny++kolorowanka&amp;tbm=is</w:t>
      </w:r>
    </w:p>
    <w:p w14:paraId="7917E056" w14:textId="12689A60" w:rsidR="000408E9" w:rsidRDefault="000408E9" w:rsidP="00B066C6">
      <w:pPr>
        <w:pStyle w:val="Akapitzlist"/>
        <w:numPr>
          <w:ilvl w:val="0"/>
          <w:numId w:val="1"/>
        </w:numPr>
      </w:pPr>
      <w:r>
        <w:lastRenderedPageBreak/>
        <w:t>Ćwiczenia grafomotoryczne- rysuj po śladzie</w:t>
      </w:r>
    </w:p>
    <w:p w14:paraId="7D0A3D5F" w14:textId="3C8319CF" w:rsidR="00B066C6" w:rsidRDefault="00B066C6" w:rsidP="00B066C6">
      <w:pPr>
        <w:pStyle w:val="Akapitzlist"/>
        <w:numPr>
          <w:ilvl w:val="0"/>
          <w:numId w:val="1"/>
        </w:numPr>
      </w:pPr>
      <w:r>
        <w:rPr>
          <w:noProof/>
        </w:rPr>
        <w:drawing>
          <wp:inline distT="0" distB="0" distL="0" distR="0" wp14:anchorId="76CB0BBC" wp14:editId="5BFF23CF">
            <wp:extent cx="5760720" cy="7679055"/>
            <wp:effectExtent l="0" t="0" r="0" b="0"/>
            <wp:docPr id="8" name="Obraz 8" descr="Nauczycielskie zacisze: Wielkanoc - karty pracy - pisanki kolorowanki,  grafomotoryka, licz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Nauczycielskie zacisze: Wielkanoc - karty pracy - pisanki kolorowanki,  grafomotoryka, licze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81F444" w14:textId="77777777" w:rsidR="004F23F5" w:rsidRDefault="004F23F5" w:rsidP="004F23F5">
      <w:pPr>
        <w:pStyle w:val="Akapitzlist"/>
      </w:pPr>
    </w:p>
    <w:p w14:paraId="02782DF7" w14:textId="3F30F7BB" w:rsidR="004F23F5" w:rsidRDefault="000408E9">
      <w:r>
        <w:rPr>
          <w:noProof/>
        </w:rPr>
        <w:lastRenderedPageBreak/>
        <w:drawing>
          <wp:inline distT="0" distB="0" distL="0" distR="0" wp14:anchorId="25F4AF65" wp14:editId="1FF96F56">
            <wp:extent cx="5724525" cy="7867650"/>
            <wp:effectExtent l="0" t="0" r="9525" b="0"/>
            <wp:docPr id="5" name="Obraz 5" descr="Materiały dodatkowe – wielkanocne karty pracy dla dzieci – Przedszkole  Teres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teriały dodatkowe – wielkanocne karty pracy dla dzieci – Przedszkole  Teresi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86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9155" w14:textId="70403D98" w:rsidR="00300CA8" w:rsidRDefault="00300CA8">
      <w:r>
        <w:t xml:space="preserve">Źródło: </w:t>
      </w:r>
      <w:hyperlink r:id="rId10" w:history="1">
        <w:r w:rsidRPr="00EF5DE6">
          <w:rPr>
            <w:rStyle w:val="Hipercze"/>
          </w:rPr>
          <w:t>https://www.google.pl/search?q=wielkanoc%20karty%20pracy&amp;tbm=isch&amp;hl</w:t>
        </w:r>
      </w:hyperlink>
    </w:p>
    <w:p w14:paraId="1819B74B" w14:textId="77777777" w:rsidR="00300CA8" w:rsidRDefault="00300CA8"/>
    <w:p w14:paraId="61A4A937" w14:textId="26FC10D4" w:rsidR="00DF6D26" w:rsidRDefault="004F23F5" w:rsidP="004F23F5">
      <w:r>
        <w:lastRenderedPageBreak/>
        <w:t>4.</w:t>
      </w:r>
      <w:r>
        <w:t>„Pisanki do koszy” – zabawa matematyczna –rodzic umieszcza na dywanie koszyk wielkanocny/emblemat koszyka wielkanocnego i kilka pisanek/emblematy pisanek. Następnie prosi, by dziecko włożyło do koszyka tyle pisanek, ile mówi rodzic</w:t>
      </w:r>
      <w:r w:rsidR="00DF6D26">
        <w:t>.</w:t>
      </w:r>
      <w:r w:rsidR="000408E9">
        <w:rPr>
          <w:noProof/>
        </w:rPr>
        <w:drawing>
          <wp:inline distT="0" distB="0" distL="0" distR="0" wp14:anchorId="623FB5D8" wp14:editId="4CEFCF99">
            <wp:extent cx="5753100" cy="6981825"/>
            <wp:effectExtent l="0" t="0" r="0" b="9525"/>
            <wp:docPr id="4" name="Obraz 4" descr="Materiały dodatkowe – wielkanocne karty pracy dla dzieci – Przedszkole  Teres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teriały dodatkowe – wielkanocne karty pracy dla dzieci – Przedszkole  Teresi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98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1E4C3D" w14:textId="4BBD6B1F" w:rsidR="00300CA8" w:rsidRDefault="00300CA8" w:rsidP="004F23F5">
      <w:proofErr w:type="spellStart"/>
      <w:r>
        <w:t>Źródłó</w:t>
      </w:r>
      <w:proofErr w:type="spellEnd"/>
      <w:r>
        <w:t xml:space="preserve">: </w:t>
      </w:r>
      <w:r w:rsidRPr="00300CA8">
        <w:t>https://www.google.pl/search?q=wielkanoc%20karty%20pracy&amp;tbm=isch&amp;hl=pl&amp;sa</w:t>
      </w:r>
    </w:p>
    <w:p w14:paraId="66945482" w14:textId="77777777" w:rsidR="00DF6D26" w:rsidRDefault="00DF6D26" w:rsidP="004F23F5"/>
    <w:p w14:paraId="3B093108" w14:textId="76E777BC" w:rsidR="00DF6D26" w:rsidRDefault="000408E9" w:rsidP="004F23F5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6734F717" wp14:editId="2082FF37">
            <wp:extent cx="5753100" cy="7810500"/>
            <wp:effectExtent l="0" t="0" r="0" b="0"/>
            <wp:docPr id="2" name="Obraz 2" descr="Temat ,,Liczymy jajka” – Przedszkole u Cioci Mariol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mat ,,Liczymy jajka” – Przedszkole u Cioci Mariolk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81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938BB57" wp14:editId="7770C9EB">
            <wp:extent cx="5760720" cy="8147685"/>
            <wp:effectExtent l="0" t="0" r="0" b="5715"/>
            <wp:docPr id="3" name="Obraz 3" descr="jajka | Przedszkole nr 39 w Olszty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ajka | Przedszkole nr 39 w Olsztyni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6D26" w:rsidRPr="00DF6D26">
        <w:rPr>
          <w:noProof/>
        </w:rPr>
        <w:t xml:space="preserve"> </w:t>
      </w:r>
    </w:p>
    <w:p w14:paraId="1F8B7BD2" w14:textId="77777777" w:rsidR="00300CA8" w:rsidRDefault="00300CA8" w:rsidP="004F23F5">
      <w:pPr>
        <w:rPr>
          <w:noProof/>
        </w:rPr>
      </w:pPr>
    </w:p>
    <w:p w14:paraId="0C409F00" w14:textId="77777777" w:rsidR="00300CA8" w:rsidRDefault="00300CA8" w:rsidP="004F23F5">
      <w:pPr>
        <w:rPr>
          <w:noProof/>
        </w:rPr>
      </w:pPr>
    </w:p>
    <w:p w14:paraId="28E95EA9" w14:textId="4519DD03" w:rsidR="00DF6D26" w:rsidRDefault="00DF6D26" w:rsidP="004F23F5">
      <w:pPr>
        <w:rPr>
          <w:noProof/>
        </w:rPr>
      </w:pPr>
      <w:r>
        <w:rPr>
          <w:noProof/>
        </w:rPr>
        <w:lastRenderedPageBreak/>
        <w:t xml:space="preserve">Wytnij </w:t>
      </w:r>
      <w:r w:rsidR="00300CA8">
        <w:rPr>
          <w:noProof/>
        </w:rPr>
        <w:t>i ułóż  w całóść pisanki</w:t>
      </w:r>
    </w:p>
    <w:p w14:paraId="3F3532B7" w14:textId="77777777" w:rsidR="00DF6D26" w:rsidRDefault="00DF6D26" w:rsidP="004F23F5">
      <w:pPr>
        <w:rPr>
          <w:noProof/>
        </w:rPr>
      </w:pPr>
    </w:p>
    <w:p w14:paraId="0DE3BF20" w14:textId="3E4A308C" w:rsidR="00DF6D26" w:rsidRDefault="00DF6D26" w:rsidP="004F23F5">
      <w:pPr>
        <w:rPr>
          <w:noProof/>
        </w:rPr>
      </w:pPr>
      <w:r>
        <w:rPr>
          <w:noProof/>
        </w:rPr>
        <w:drawing>
          <wp:inline distT="0" distB="0" distL="0" distR="0" wp14:anchorId="00DF8DEC" wp14:editId="132CF1F0">
            <wp:extent cx="5724169" cy="7613650"/>
            <wp:effectExtent l="0" t="0" r="0" b="6350"/>
            <wp:docPr id="1" name="Obraz 1" descr="Układanka – pisanki - Printote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kładanka – pisanki - Printoteka.pl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317" cy="764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źródłó: </w:t>
      </w:r>
      <w:r w:rsidRPr="00DF6D26">
        <w:rPr>
          <w:noProof/>
        </w:rPr>
        <w:t>https://www.google.pl/search?q=wielkanoc%20karty%20pracy&amp;tbm=isch&amp;hl=</w:t>
      </w:r>
    </w:p>
    <w:p w14:paraId="59256E1A" w14:textId="5C85A996" w:rsidR="000408E9" w:rsidRDefault="00DF6D26" w:rsidP="004F23F5">
      <w:pPr>
        <w:rPr>
          <w:noProof/>
        </w:rPr>
      </w:pPr>
      <w:r>
        <w:rPr>
          <w:noProof/>
        </w:rPr>
        <w:t xml:space="preserve">źródło: </w:t>
      </w:r>
      <w:r>
        <w:rPr>
          <w:rStyle w:val="Odwoanieprzypisukocowego"/>
        </w:rPr>
        <w:endnoteReference w:id="1"/>
      </w:r>
      <w:r w:rsidRPr="00DF6D26">
        <w:rPr>
          <w:noProof/>
        </w:rPr>
        <w:t>https://www.google.pl/search?q=wielkanoc%20karty%20pracy&amp;tbm=isch&amp;hl</w:t>
      </w:r>
    </w:p>
    <w:p w14:paraId="67677BEF" w14:textId="77777777" w:rsidR="00DF6D26" w:rsidRDefault="00DF6D26" w:rsidP="004F23F5"/>
    <w:p w14:paraId="4F44C0C8" w14:textId="665BB624" w:rsidR="004F23F5" w:rsidRPr="004F23F5" w:rsidRDefault="004F23F5" w:rsidP="004F23F5">
      <w:r w:rsidRPr="004F23F5">
        <w:t>Zając z papierowej dłoni</w:t>
      </w:r>
    </w:p>
    <w:p w14:paraId="07B3CCF3" w14:textId="06511CE5" w:rsidR="004F23F5" w:rsidRDefault="00DF6D26">
      <w:hyperlink r:id="rId15" w:history="1">
        <w:r w:rsidRPr="00EF5DE6">
          <w:rPr>
            <w:rStyle w:val="Hipercze"/>
          </w:rPr>
          <w:t>https://www.youtube.com/watch?v=A8agxSu4hNs</w:t>
        </w:r>
      </w:hyperlink>
    </w:p>
    <w:p w14:paraId="70CE1EAF" w14:textId="31E2229F" w:rsidR="00DF6D26" w:rsidRDefault="00DF6D26">
      <w:r>
        <w:t>Zagadki wielkanocne</w:t>
      </w:r>
    </w:p>
    <w:p w14:paraId="4E268D76" w14:textId="4578045D" w:rsidR="004F23F5" w:rsidRDefault="004F23F5">
      <w:r w:rsidRPr="004F23F5">
        <w:t>https://www.youtube.com/watch?v=_wW5koMSrDk</w:t>
      </w:r>
    </w:p>
    <w:sectPr w:rsidR="004F2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5F869" w14:textId="77777777" w:rsidR="00305389" w:rsidRDefault="00305389" w:rsidP="00DF6D26">
      <w:pPr>
        <w:spacing w:after="0" w:line="240" w:lineRule="auto"/>
      </w:pPr>
      <w:r>
        <w:separator/>
      </w:r>
    </w:p>
  </w:endnote>
  <w:endnote w:type="continuationSeparator" w:id="0">
    <w:p w14:paraId="45925B8A" w14:textId="77777777" w:rsidR="00305389" w:rsidRDefault="00305389" w:rsidP="00DF6D26">
      <w:pPr>
        <w:spacing w:after="0" w:line="240" w:lineRule="auto"/>
      </w:pPr>
      <w:r>
        <w:continuationSeparator/>
      </w:r>
    </w:p>
  </w:endnote>
  <w:endnote w:id="1">
    <w:p w14:paraId="6AB85D99" w14:textId="6DE747C5" w:rsidR="00DF6D26" w:rsidRDefault="00DF6D26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3F99D6" w14:textId="77777777" w:rsidR="00305389" w:rsidRDefault="00305389" w:rsidP="00DF6D26">
      <w:pPr>
        <w:spacing w:after="0" w:line="240" w:lineRule="auto"/>
      </w:pPr>
      <w:r>
        <w:separator/>
      </w:r>
    </w:p>
  </w:footnote>
  <w:footnote w:type="continuationSeparator" w:id="0">
    <w:p w14:paraId="1AE0DBC6" w14:textId="77777777" w:rsidR="00305389" w:rsidRDefault="00305389" w:rsidP="00DF6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EE5408"/>
    <w:multiLevelType w:val="hybridMultilevel"/>
    <w:tmpl w:val="4C629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8E9"/>
    <w:rsid w:val="000408E9"/>
    <w:rsid w:val="00300CA8"/>
    <w:rsid w:val="00305389"/>
    <w:rsid w:val="004F23F5"/>
    <w:rsid w:val="00B066C6"/>
    <w:rsid w:val="00D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4126F"/>
  <w15:chartTrackingRefBased/>
  <w15:docId w15:val="{A8C75DC4-9574-4F64-9DF7-2DB302391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66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F23F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23F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F6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6D26"/>
  </w:style>
  <w:style w:type="paragraph" w:styleId="Stopka">
    <w:name w:val="footer"/>
    <w:basedOn w:val="Normalny"/>
    <w:link w:val="StopkaZnak"/>
    <w:uiPriority w:val="99"/>
    <w:unhideWhenUsed/>
    <w:rsid w:val="00DF6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6D2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6D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6D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6D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04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A8agxSu4hNs" TargetMode="External"/><Relationship Id="rId10" Type="http://schemas.openxmlformats.org/officeDocument/2006/relationships/hyperlink" Target="https://www.google.pl/search?q=wielkanoc%20karty%20pracy&amp;tbm=isch&amp;h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8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HP9470</dc:creator>
  <cp:keywords/>
  <dc:description/>
  <cp:lastModifiedBy>HP9470</cp:lastModifiedBy>
  <cp:revision>1</cp:revision>
  <dcterms:created xsi:type="dcterms:W3CDTF">2021-03-31T07:47:00Z</dcterms:created>
  <dcterms:modified xsi:type="dcterms:W3CDTF">2021-03-31T08:41:00Z</dcterms:modified>
</cp:coreProperties>
</file>