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A6B" w14:textId="77777777" w:rsidR="00CB71CA" w:rsidRDefault="00CB71CA">
      <w:pPr>
        <w:rPr>
          <w:rFonts w:ascii="Times New Roman" w:hAnsi="Times New Roman" w:cs="Times New Roman"/>
          <w:sz w:val="24"/>
          <w:szCs w:val="24"/>
        </w:rPr>
      </w:pPr>
    </w:p>
    <w:p w14:paraId="109B06C4" w14:textId="50E19C67" w:rsidR="00CB71CA" w:rsidRDefault="006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kwiecień</w:t>
      </w:r>
      <w:r w:rsidR="00AF06C4">
        <w:rPr>
          <w:rFonts w:ascii="Times New Roman" w:hAnsi="Times New Roman" w:cs="Times New Roman"/>
          <w:sz w:val="24"/>
          <w:szCs w:val="24"/>
        </w:rPr>
        <w:t xml:space="preserve"> 2021r. (czwartek)</w:t>
      </w:r>
    </w:p>
    <w:p w14:paraId="0F83BA7C" w14:textId="37ED3937" w:rsidR="00F41C44" w:rsidRDefault="00CB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dnia – grupa IV</w:t>
      </w:r>
    </w:p>
    <w:p w14:paraId="22B8D61D" w14:textId="2419838F" w:rsidR="003540DA" w:rsidRDefault="0035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– latki </w:t>
      </w:r>
      <w:r w:rsidR="004B1F92">
        <w:rPr>
          <w:rFonts w:ascii="Times New Roman" w:hAnsi="Times New Roman" w:cs="Times New Roman"/>
          <w:sz w:val="24"/>
          <w:szCs w:val="24"/>
        </w:rPr>
        <w:t xml:space="preserve"> karty pracy</w:t>
      </w:r>
      <w:r w:rsidR="002B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„Litery i liczby” str. 74</w:t>
      </w:r>
    </w:p>
    <w:p w14:paraId="414AB4B7" w14:textId="7533552B" w:rsidR="003540DA" w:rsidRDefault="003540DA" w:rsidP="00354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pola z literami tworzącymi nazwy zdjęć znajdujących się tabeli</w:t>
      </w:r>
    </w:p>
    <w:p w14:paraId="7495192A" w14:textId="09DDAD2B" w:rsidR="00CC3801" w:rsidRDefault="003540DA" w:rsidP="00CC38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podanych liter i sylab utwórz wyrazy i przeczytaj je</w:t>
      </w:r>
    </w:p>
    <w:p w14:paraId="1848FB7A" w14:textId="28B21826" w:rsidR="00220D16" w:rsidRPr="00220D16" w:rsidRDefault="00220D16" w:rsidP="00220D1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53F4C" wp14:editId="51654A10">
            <wp:extent cx="3970364" cy="561642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56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42E0" w14:textId="3B085F57" w:rsidR="00CC3801" w:rsidRDefault="00CC3801" w:rsidP="00CC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piosenka do słuchania</w:t>
      </w:r>
      <w:r w:rsidR="00684AAC">
        <w:rPr>
          <w:rFonts w:ascii="Times New Roman" w:hAnsi="Times New Roman" w:cs="Times New Roman"/>
          <w:sz w:val="24"/>
          <w:szCs w:val="24"/>
        </w:rPr>
        <w:t xml:space="preserve"> „Pisanki, pisanki”</w:t>
      </w:r>
    </w:p>
    <w:p w14:paraId="4BF1526D" w14:textId="15BF40CA" w:rsidR="000930E2" w:rsidRDefault="000930E2" w:rsidP="00CC380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62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https://www.youtube.com/watch?v=HhkpcqoWoA8</w:t>
        </w:r>
      </w:hyperlink>
    </w:p>
    <w:p w14:paraId="6BAE7E74" w14:textId="77777777" w:rsidR="000930E2" w:rsidRPr="00CC3801" w:rsidRDefault="000930E2" w:rsidP="00CC3801">
      <w:pPr>
        <w:rPr>
          <w:rFonts w:ascii="Times New Roman" w:hAnsi="Times New Roman" w:cs="Times New Roman"/>
          <w:sz w:val="24"/>
          <w:szCs w:val="24"/>
        </w:rPr>
      </w:pPr>
    </w:p>
    <w:p w14:paraId="7C95CA88" w14:textId="243FE930" w:rsidR="003540DA" w:rsidRDefault="003540DA" w:rsidP="0035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- 5, 6 latki pokoloruj  pisankę </w:t>
      </w:r>
      <w:r w:rsidR="00E90259">
        <w:rPr>
          <w:rFonts w:ascii="Times New Roman" w:hAnsi="Times New Roman" w:cs="Times New Roman"/>
          <w:sz w:val="24"/>
          <w:szCs w:val="24"/>
        </w:rPr>
        <w:t>według własnych pomysłów</w:t>
      </w:r>
    </w:p>
    <w:p w14:paraId="3606B4C5" w14:textId="5F7547F6" w:rsidR="004821F7" w:rsidRPr="003540DA" w:rsidRDefault="004821F7" w:rsidP="00AB1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568894" wp14:editId="36CDDDD9">
            <wp:extent cx="5966356" cy="8442960"/>
            <wp:effectExtent l="0" t="0" r="0" b="0"/>
            <wp:docPr id="3" name="Obraz 3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14" cy="86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1F7" w:rsidRPr="003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B77CF"/>
    <w:multiLevelType w:val="hybridMultilevel"/>
    <w:tmpl w:val="3D26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A"/>
    <w:rsid w:val="00083F80"/>
    <w:rsid w:val="000930E2"/>
    <w:rsid w:val="00220D16"/>
    <w:rsid w:val="0025508E"/>
    <w:rsid w:val="002B35A5"/>
    <w:rsid w:val="003540DA"/>
    <w:rsid w:val="004821F7"/>
    <w:rsid w:val="004B1F92"/>
    <w:rsid w:val="005D0C40"/>
    <w:rsid w:val="00660D25"/>
    <w:rsid w:val="00684AAC"/>
    <w:rsid w:val="00AB1A61"/>
    <w:rsid w:val="00AF06C4"/>
    <w:rsid w:val="00CB71CA"/>
    <w:rsid w:val="00CC3801"/>
    <w:rsid w:val="00E90259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9B3"/>
  <w15:chartTrackingRefBased/>
  <w15:docId w15:val="{2EF198DB-24AF-46A6-83DB-74D524D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kpcqoWoA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Gawlik</dc:creator>
  <cp:keywords/>
  <dc:description/>
  <cp:lastModifiedBy>Martyna Gawlik</cp:lastModifiedBy>
  <cp:revision>14</cp:revision>
  <dcterms:created xsi:type="dcterms:W3CDTF">2021-03-27T20:12:00Z</dcterms:created>
  <dcterms:modified xsi:type="dcterms:W3CDTF">2021-03-30T16:21:00Z</dcterms:modified>
</cp:coreProperties>
</file>