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322" w:rsidRPr="00472196" w:rsidRDefault="00EF7322" w:rsidP="00EF7322">
      <w:pPr>
        <w:rPr>
          <w:b/>
          <w:color w:val="548DD4" w:themeColor="text2" w:themeTint="99"/>
          <w:sz w:val="24"/>
          <w:szCs w:val="24"/>
          <w:u w:val="single"/>
        </w:rPr>
      </w:pPr>
      <w:r w:rsidRPr="00472196">
        <w:rPr>
          <w:b/>
          <w:color w:val="548DD4" w:themeColor="text2" w:themeTint="99"/>
          <w:sz w:val="24"/>
          <w:szCs w:val="24"/>
          <w:u w:val="single"/>
        </w:rPr>
        <w:t>Temat dnia : ,, W kuchni małej i dużej”</w:t>
      </w:r>
    </w:p>
    <w:p w:rsidR="00EF7322" w:rsidRPr="00472196" w:rsidRDefault="00EF7322" w:rsidP="00EF7322">
      <w:pPr>
        <w:rPr>
          <w:b/>
          <w:sz w:val="24"/>
          <w:szCs w:val="24"/>
        </w:rPr>
      </w:pPr>
      <w:r w:rsidRPr="00472196">
        <w:rPr>
          <w:b/>
          <w:sz w:val="24"/>
          <w:szCs w:val="24"/>
        </w:rPr>
        <w:t>1. Witajcie kochane przedszkolaki!</w:t>
      </w:r>
    </w:p>
    <w:p w:rsidR="00EF7322" w:rsidRPr="00472196" w:rsidRDefault="00EF7322" w:rsidP="00EF7322">
      <w:pPr>
        <w:rPr>
          <w:sz w:val="24"/>
          <w:szCs w:val="24"/>
        </w:rPr>
      </w:pPr>
      <w:r w:rsidRPr="00472196">
        <w:rPr>
          <w:sz w:val="24"/>
          <w:szCs w:val="24"/>
        </w:rPr>
        <w:t xml:space="preserve"> Kuchnia to miejsce , gdzie przygotowuje się posiłki, jedzenie. Jakie mogą być kuchnie, </w:t>
      </w:r>
      <w:r w:rsidRPr="00472196">
        <w:rPr>
          <w:sz w:val="24"/>
          <w:szCs w:val="24"/>
        </w:rPr>
        <w:t>popatrzcie na zdjęcia</w:t>
      </w:r>
      <w:r w:rsidR="00472196">
        <w:rPr>
          <w:sz w:val="24"/>
          <w:szCs w:val="24"/>
        </w:rPr>
        <w:t>:</w:t>
      </w:r>
    </w:p>
    <w:p w:rsidR="00EF7322" w:rsidRPr="00472196" w:rsidRDefault="0051794C" w:rsidP="00EF7322">
      <w:pPr>
        <w:rPr>
          <w:sz w:val="24"/>
          <w:szCs w:val="24"/>
        </w:rPr>
      </w:pPr>
      <w:r w:rsidRPr="00472196">
        <w:rPr>
          <w:noProof/>
          <w:sz w:val="24"/>
          <w:szCs w:val="24"/>
          <w:lang w:eastAsia="pl-PL"/>
        </w:rPr>
        <w:drawing>
          <wp:inline distT="0" distB="0" distL="0" distR="0" wp14:anchorId="6B09D3D9" wp14:editId="73112C42">
            <wp:extent cx="3476625" cy="3686175"/>
            <wp:effectExtent l="0" t="0" r="9525" b="9525"/>
            <wp:docPr id="5" name="Obraz 5" descr="Aranżacja małej kuchni - TOP 8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anżacja małej kuchni - TOP 8 PROJEKTÓ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30" cy="36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22" w:rsidRPr="00472196" w:rsidRDefault="0051794C" w:rsidP="00EF7322">
      <w:pPr>
        <w:rPr>
          <w:sz w:val="24"/>
          <w:szCs w:val="24"/>
        </w:rPr>
      </w:pPr>
      <w:r w:rsidRPr="00472196">
        <w:rPr>
          <w:sz w:val="24"/>
          <w:szCs w:val="24"/>
        </w:rPr>
        <w:t>To kuchnia w mieszkaniu w  bloku</w:t>
      </w:r>
    </w:p>
    <w:p w:rsidR="00EF7322" w:rsidRPr="00472196" w:rsidRDefault="00EF7322" w:rsidP="00EF7322">
      <w:pPr>
        <w:rPr>
          <w:sz w:val="24"/>
          <w:szCs w:val="24"/>
        </w:rPr>
      </w:pPr>
      <w:r w:rsidRPr="00472196">
        <w:rPr>
          <w:noProof/>
          <w:sz w:val="24"/>
          <w:szCs w:val="24"/>
          <w:lang w:eastAsia="pl-PL"/>
        </w:rPr>
        <w:drawing>
          <wp:inline distT="0" distB="0" distL="0" distR="0" wp14:anchorId="74DBC6B3" wp14:editId="2E62C26E">
            <wp:extent cx="4000500" cy="2828479"/>
            <wp:effectExtent l="0" t="0" r="0" b="0"/>
            <wp:docPr id="2" name="Obraz 2" descr="O kuchni - Przedszkole – Nowe Proboszcze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kuchni - Przedszkole – Nowe Proboszczewi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22" w:rsidRPr="00472196" w:rsidRDefault="00EF7322" w:rsidP="00EF7322">
      <w:pPr>
        <w:rPr>
          <w:sz w:val="24"/>
          <w:szCs w:val="24"/>
        </w:rPr>
      </w:pPr>
      <w:r w:rsidRPr="00472196">
        <w:rPr>
          <w:sz w:val="24"/>
          <w:szCs w:val="24"/>
        </w:rPr>
        <w:t>A to kuchnia w przedszkolu</w:t>
      </w:r>
    </w:p>
    <w:p w:rsidR="00EF7322" w:rsidRPr="00472196" w:rsidRDefault="00EF7322" w:rsidP="00EF7322">
      <w:pPr>
        <w:rPr>
          <w:sz w:val="24"/>
          <w:szCs w:val="24"/>
        </w:rPr>
      </w:pPr>
      <w:r w:rsidRPr="00472196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1DC9C41D" wp14:editId="60755151">
            <wp:extent cx="4133850" cy="3137969"/>
            <wp:effectExtent l="0" t="0" r="0" b="5715"/>
            <wp:docPr id="4" name="Obraz 4" descr="Dom z kuchnią kaflową z piecem - reporta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m z kuchnią kaflową z piecem - reporta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35" cy="31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22" w:rsidRDefault="00EF7322" w:rsidP="00EF7322">
      <w:pPr>
        <w:rPr>
          <w:sz w:val="24"/>
          <w:szCs w:val="24"/>
        </w:rPr>
      </w:pPr>
      <w:r w:rsidRPr="00472196">
        <w:rPr>
          <w:sz w:val="24"/>
          <w:szCs w:val="24"/>
        </w:rPr>
        <w:t xml:space="preserve">A to kuchnia z piecem kaflowym </w:t>
      </w:r>
      <w:r w:rsidR="0051794C" w:rsidRPr="00472196">
        <w:rPr>
          <w:sz w:val="24"/>
          <w:szCs w:val="24"/>
        </w:rPr>
        <w:t xml:space="preserve"> w starym wiejskim domu</w:t>
      </w:r>
    </w:p>
    <w:p w:rsidR="00472196" w:rsidRPr="00472196" w:rsidRDefault="00472196" w:rsidP="00EF7322">
      <w:pPr>
        <w:rPr>
          <w:sz w:val="24"/>
          <w:szCs w:val="24"/>
        </w:rPr>
      </w:pPr>
    </w:p>
    <w:p w:rsidR="00EF7322" w:rsidRPr="00472196" w:rsidRDefault="00EF7322" w:rsidP="00EF7322">
      <w:pPr>
        <w:rPr>
          <w:sz w:val="24"/>
          <w:szCs w:val="24"/>
        </w:rPr>
      </w:pPr>
      <w:r w:rsidRPr="00472196">
        <w:rPr>
          <w:noProof/>
          <w:sz w:val="24"/>
          <w:szCs w:val="24"/>
          <w:lang w:eastAsia="pl-PL"/>
        </w:rPr>
        <w:drawing>
          <wp:inline distT="0" distB="0" distL="0" distR="0" wp14:anchorId="0FBD86E4" wp14:editId="74EC92F8">
            <wp:extent cx="4552950" cy="3032265"/>
            <wp:effectExtent l="0" t="0" r="0" b="0"/>
            <wp:docPr id="3" name="Obraz 3" descr="Wyposażenie kuchni w restauracji hotelowej – must have - PaniDomu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posażenie kuchni w restauracji hotelowej – must have - PaniDomu24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45" cy="30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22" w:rsidRPr="00472196" w:rsidRDefault="00EF7322" w:rsidP="00EF7322">
      <w:pPr>
        <w:rPr>
          <w:sz w:val="24"/>
          <w:szCs w:val="24"/>
        </w:rPr>
      </w:pPr>
      <w:r w:rsidRPr="00472196">
        <w:rPr>
          <w:sz w:val="24"/>
          <w:szCs w:val="24"/>
        </w:rPr>
        <w:t>A tak wygląda kuchnia w restauracji</w:t>
      </w:r>
      <w:r w:rsidR="0051794C" w:rsidRPr="00472196">
        <w:rPr>
          <w:sz w:val="24"/>
          <w:szCs w:val="24"/>
        </w:rPr>
        <w:t xml:space="preserve">. </w:t>
      </w:r>
    </w:p>
    <w:p w:rsidR="0051794C" w:rsidRPr="00472196" w:rsidRDefault="0051794C" w:rsidP="00EF7322">
      <w:pPr>
        <w:rPr>
          <w:sz w:val="24"/>
          <w:szCs w:val="24"/>
        </w:rPr>
      </w:pPr>
      <w:r w:rsidRPr="00472196">
        <w:rPr>
          <w:sz w:val="24"/>
          <w:szCs w:val="24"/>
        </w:rPr>
        <w:t>Jak myślicie, w której kuchni może gotować jeden kucharz?, a w której gotuje kilku kucharz?</w:t>
      </w:r>
    </w:p>
    <w:p w:rsidR="00EF7322" w:rsidRPr="00472196" w:rsidRDefault="0051794C" w:rsidP="00EF7322">
      <w:pPr>
        <w:rPr>
          <w:b/>
          <w:sz w:val="24"/>
          <w:szCs w:val="24"/>
        </w:rPr>
      </w:pPr>
      <w:r w:rsidRPr="00472196">
        <w:rPr>
          <w:b/>
          <w:sz w:val="24"/>
          <w:szCs w:val="24"/>
        </w:rPr>
        <w:t>2. Posłuchajcie odgłosów kuchni, ciekawe czy w waszej kuchni też tak słychać?</w:t>
      </w:r>
    </w:p>
    <w:p w:rsidR="00454114" w:rsidRPr="00472196" w:rsidRDefault="00EF7322" w:rsidP="00EF7322">
      <w:pPr>
        <w:rPr>
          <w:sz w:val="24"/>
          <w:szCs w:val="24"/>
        </w:rPr>
      </w:pPr>
      <w:hyperlink r:id="rId9" w:history="1">
        <w:r w:rsidRPr="00472196">
          <w:rPr>
            <w:rStyle w:val="Hipercze"/>
            <w:sz w:val="24"/>
            <w:szCs w:val="24"/>
          </w:rPr>
          <w:t>https://w</w:t>
        </w:r>
        <w:r w:rsidRPr="00472196">
          <w:rPr>
            <w:rStyle w:val="Hipercze"/>
            <w:sz w:val="24"/>
            <w:szCs w:val="24"/>
          </w:rPr>
          <w:t>ww.youtube.com/watch?v=k9fB1nT9s5A</w:t>
        </w:r>
      </w:hyperlink>
    </w:p>
    <w:p w:rsidR="0051794C" w:rsidRDefault="0051794C" w:rsidP="00EF7322"/>
    <w:p w:rsidR="0051794C" w:rsidRDefault="0051794C" w:rsidP="00EF7322"/>
    <w:p w:rsidR="0051794C" w:rsidRPr="00472196" w:rsidRDefault="0051794C" w:rsidP="00EF7322">
      <w:pPr>
        <w:rPr>
          <w:b/>
          <w:sz w:val="24"/>
          <w:szCs w:val="24"/>
        </w:rPr>
      </w:pPr>
      <w:r w:rsidRPr="00472196">
        <w:rPr>
          <w:b/>
          <w:sz w:val="24"/>
          <w:szCs w:val="24"/>
        </w:rPr>
        <w:t>3. Popatrzcie na obrazki garnków</w:t>
      </w:r>
    </w:p>
    <w:p w:rsidR="00361C56" w:rsidRDefault="00361C56" w:rsidP="00EF7322">
      <w:r>
        <w:rPr>
          <w:noProof/>
          <w:lang w:eastAsia="pl-PL"/>
        </w:rPr>
        <w:drawing>
          <wp:inline distT="0" distB="0" distL="0" distR="0" wp14:anchorId="7DC2DED2" wp14:editId="37EB0DA2">
            <wp:extent cx="2047875" cy="2047875"/>
            <wp:effectExtent l="0" t="0" r="9525" b="9525"/>
            <wp:docPr id="12" name="Obraz 12" descr="Garnek granitowy wysoki 24 cm TRESTELLE | Dobra Cena - sklep Villa 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arnek granitowy wysoki 24 cm TRESTELLE | Dobra Cena - sklep Villa Ital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98" cy="20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94C">
        <w:t xml:space="preserve"> </w:t>
      </w:r>
      <w:bookmarkStart w:id="0" w:name="_GoBack"/>
      <w:r w:rsidR="0051794C">
        <w:rPr>
          <w:noProof/>
          <w:lang w:eastAsia="pl-PL"/>
        </w:rPr>
        <w:drawing>
          <wp:inline distT="0" distB="0" distL="0" distR="0" wp14:anchorId="5411D1C5" wp14:editId="4AA956F8">
            <wp:extent cx="2495550" cy="2495550"/>
            <wp:effectExtent l="0" t="0" r="0" b="0"/>
            <wp:docPr id="9" name="Obraz 9" descr="Garnek emaliowany Emalia Polska Pleszew gładki z pokrywką 28 cm 12 l -  ZasmakujRados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arnek emaliowany Emalia Polska Pleszew gładki z pokrywką 28 cm 12 l -  ZasmakujRadosci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26" cy="24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1794C" w:rsidRPr="0051794C">
        <w:t xml:space="preserve"> </w:t>
      </w:r>
      <w:r w:rsidR="0051794C">
        <w:rPr>
          <w:noProof/>
          <w:lang w:eastAsia="pl-PL"/>
        </w:rPr>
        <w:drawing>
          <wp:inline distT="0" distB="0" distL="0" distR="0" wp14:anchorId="5D7A5137" wp14:editId="388AA51D">
            <wp:extent cx="1857375" cy="1857375"/>
            <wp:effectExtent l="0" t="0" r="9525" b="9525"/>
            <wp:docPr id="10" name="Obraz 10" descr="Garnek Emalia Polska 22 cm 5,5 l INDUKCJA gaz 784622841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arnek Emalia Polska 22 cm 5,5 l INDUKCJA gaz 7846228416 - Allegro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61" cy="18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9ED2639" wp14:editId="59E026A2">
            <wp:extent cx="1552575" cy="1552575"/>
            <wp:effectExtent l="0" t="0" r="9525" b="9525"/>
            <wp:docPr id="11" name="Obraz 11" descr="Garnek emaliowany GROCHY 18cm pokrywa gaz indukcja - sklep internetowy  OrionAGD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arnek emaliowany GROCHY 18cm pokrywa gaz indukcja - sklep internetowy  OrionAGD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61" cy="155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C56">
        <w:t xml:space="preserve">  </w:t>
      </w:r>
      <w:r>
        <w:rPr>
          <w:noProof/>
          <w:lang w:eastAsia="pl-PL"/>
        </w:rPr>
        <w:drawing>
          <wp:inline distT="0" distB="0" distL="0" distR="0" wp14:anchorId="11E36E24" wp14:editId="5D0518F8">
            <wp:extent cx="2283199" cy="1552575"/>
            <wp:effectExtent l="0" t="0" r="3175" b="0"/>
            <wp:docPr id="8" name="Obraz 8" descr="Garnek SILIT Passion Green - śr. 20 cm / poj. 2,4 l Zielony | Kuchnia \  Naczynia kuchenne \ Garnki ceramiczne \ Garnki Silit Silit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arnek SILIT Passion Green - śr. 20 cm / poj. 2,4 l Zielony | Kuchnia \  Naczynia kuchenne \ Garnki ceramiczne \ Garnki Silit Silit |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23" cy="155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196">
        <w:rPr>
          <w:noProof/>
          <w:lang w:eastAsia="pl-PL"/>
        </w:rPr>
        <w:drawing>
          <wp:inline distT="0" distB="0" distL="0" distR="0" wp14:anchorId="577F1480" wp14:editId="41425255">
            <wp:extent cx="2102486" cy="2095500"/>
            <wp:effectExtent l="0" t="0" r="0" b="0"/>
            <wp:docPr id="13" name="Obraz 13" descr="Garnek emaliowany 5,5 l niebieski 22 cm EMALIA FORTE / Garnki emaliowane -  naczynia.olkusz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arnek emaliowany 5,5 l niebieski 22 cm EMALIA FORTE / Garnki emaliowane -  naczynia.olkusz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73" cy="209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56" w:rsidRPr="00472196" w:rsidRDefault="00361C56" w:rsidP="00EF7322">
      <w:pPr>
        <w:rPr>
          <w:b/>
          <w:sz w:val="24"/>
          <w:szCs w:val="24"/>
          <w:u w:val="single"/>
        </w:rPr>
      </w:pPr>
      <w:r w:rsidRPr="00472196">
        <w:rPr>
          <w:b/>
          <w:sz w:val="24"/>
          <w:szCs w:val="24"/>
          <w:u w:val="single"/>
        </w:rPr>
        <w:t>Zadania:</w:t>
      </w:r>
    </w:p>
    <w:p w:rsidR="00361C56" w:rsidRPr="00472196" w:rsidRDefault="00361C56" w:rsidP="00472196">
      <w:pPr>
        <w:pStyle w:val="Bezodstpw"/>
      </w:pPr>
      <w:r w:rsidRPr="00472196">
        <w:t>-pokaż garnek zielony</w:t>
      </w:r>
    </w:p>
    <w:p w:rsidR="00361C56" w:rsidRPr="00472196" w:rsidRDefault="00361C56" w:rsidP="00472196">
      <w:pPr>
        <w:pStyle w:val="Bezodstpw"/>
      </w:pPr>
      <w:r w:rsidRPr="00472196">
        <w:t>- ile garnków jest z pokrywkami?, policz</w:t>
      </w:r>
    </w:p>
    <w:p w:rsidR="00361C56" w:rsidRPr="00472196" w:rsidRDefault="00361C56" w:rsidP="00472196">
      <w:pPr>
        <w:pStyle w:val="Bezodstpw"/>
      </w:pPr>
      <w:r w:rsidRPr="00472196">
        <w:t>-wskaż najmniejszy i największy garnek</w:t>
      </w:r>
    </w:p>
    <w:p w:rsidR="00361C56" w:rsidRPr="00472196" w:rsidRDefault="00361C56" w:rsidP="00472196">
      <w:pPr>
        <w:pStyle w:val="Bezodstpw"/>
      </w:pPr>
      <w:r w:rsidRPr="00472196">
        <w:t>- Ile garnków jest czerwonych?</w:t>
      </w:r>
    </w:p>
    <w:p w:rsidR="00361C56" w:rsidRDefault="00361C56" w:rsidP="00472196">
      <w:pPr>
        <w:pStyle w:val="Bezodstpw"/>
      </w:pPr>
      <w:r w:rsidRPr="00472196">
        <w:t>- które garnki nie mają pokrywki?- pokaż</w:t>
      </w:r>
    </w:p>
    <w:p w:rsidR="00472196" w:rsidRPr="00472196" w:rsidRDefault="00472196" w:rsidP="00EF7322">
      <w:pPr>
        <w:rPr>
          <w:sz w:val="24"/>
          <w:szCs w:val="24"/>
        </w:rPr>
      </w:pPr>
    </w:p>
    <w:p w:rsidR="00361C56" w:rsidRPr="00472196" w:rsidRDefault="00361C56" w:rsidP="00EF7322">
      <w:pPr>
        <w:rPr>
          <w:b/>
          <w:sz w:val="24"/>
          <w:szCs w:val="24"/>
        </w:rPr>
      </w:pPr>
      <w:r w:rsidRPr="00472196">
        <w:rPr>
          <w:b/>
          <w:sz w:val="24"/>
          <w:szCs w:val="24"/>
        </w:rPr>
        <w:lastRenderedPageBreak/>
        <w:t xml:space="preserve">4. </w:t>
      </w:r>
      <w:r w:rsidR="00F4645A" w:rsidRPr="00472196">
        <w:rPr>
          <w:b/>
          <w:sz w:val="24"/>
          <w:szCs w:val="24"/>
        </w:rPr>
        <w:t>Wskażcie drogę w labiryncie, zaprowadźcie kucharzy do warzyw.</w:t>
      </w:r>
    </w:p>
    <w:p w:rsidR="00F4645A" w:rsidRDefault="00F4645A" w:rsidP="00EF7322">
      <w:r>
        <w:rPr>
          <w:noProof/>
          <w:lang w:eastAsia="pl-PL"/>
        </w:rPr>
        <w:drawing>
          <wp:inline distT="0" distB="0" distL="0" distR="0">
            <wp:extent cx="5760720" cy="6159539"/>
            <wp:effectExtent l="0" t="0" r="0" b="0"/>
            <wp:docPr id="14" name="Obraz 14" descr="Pomoc Mali Szefowie Kuchni Znajdować ścieżkę Warzywo Labitynt Łamigłówka  Dla Dzieciaków Labirynt Gra Ilustracja Wektor - Ilustracja złożonej z  kapusta, dziecko: 12054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moc Mali Szefowie Kuchni Znajdować ścieżkę Warzywo Labitynt Łamigłówka  Dla Dzieciaków Labirynt Gra Ilustracja Wektor - Ilustracja złożonej z  kapusta, dziecko: 1205459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22" w:rsidRPr="00472196" w:rsidRDefault="00472196" w:rsidP="00EF7322">
      <w:pPr>
        <w:rPr>
          <w:b/>
        </w:rPr>
      </w:pPr>
      <w:r>
        <w:rPr>
          <w:b/>
        </w:rPr>
        <w:t xml:space="preserve">5. </w:t>
      </w:r>
      <w:r w:rsidRPr="00472196">
        <w:rPr>
          <w:b/>
        </w:rPr>
        <w:t>Posłuchajcie piosenek ,, Śpiewające przepisy”</w:t>
      </w:r>
    </w:p>
    <w:p w:rsidR="00472196" w:rsidRDefault="00472196" w:rsidP="00EF7322">
      <w:r>
        <w:t xml:space="preserve"> ,,Naleśniki” </w:t>
      </w:r>
      <w:hyperlink r:id="rId17" w:history="1">
        <w:r w:rsidRPr="00E43AC1">
          <w:rPr>
            <w:rStyle w:val="Hipercze"/>
          </w:rPr>
          <w:t>https://www.youtube.com/watch?v=0_5f8fRGGb8</w:t>
        </w:r>
      </w:hyperlink>
    </w:p>
    <w:p w:rsidR="00472196" w:rsidRDefault="00472196" w:rsidP="00EF7322">
      <w:r>
        <w:t>,,Kisiel”</w:t>
      </w:r>
      <w:r w:rsidRPr="00472196">
        <w:t xml:space="preserve"> </w:t>
      </w:r>
      <w:hyperlink r:id="rId18" w:history="1">
        <w:r w:rsidRPr="00E43AC1">
          <w:rPr>
            <w:rStyle w:val="Hipercze"/>
          </w:rPr>
          <w:t>https://www.youtube.com/watch?v=_On69JDT1wE</w:t>
        </w:r>
      </w:hyperlink>
    </w:p>
    <w:p w:rsidR="00472196" w:rsidRPr="00472196" w:rsidRDefault="00472196" w:rsidP="00EF7322">
      <w:pPr>
        <w:rPr>
          <w:color w:val="FF0000"/>
          <w:sz w:val="28"/>
          <w:szCs w:val="28"/>
        </w:rPr>
      </w:pPr>
      <w:r w:rsidRPr="00472196">
        <w:rPr>
          <w:color w:val="FF0000"/>
          <w:sz w:val="28"/>
          <w:szCs w:val="28"/>
        </w:rPr>
        <w:t xml:space="preserve">Może wypróbujecie te przepisy i przygotujecie je razem z rodzicami </w:t>
      </w:r>
      <w:r w:rsidRPr="00472196">
        <w:rPr>
          <w:color w:val="FF0000"/>
          <w:sz w:val="28"/>
          <w:szCs w:val="28"/>
        </w:rPr>
        <w:sym w:font="Wingdings" w:char="F04A"/>
      </w:r>
      <w:r w:rsidRPr="00472196">
        <w:rPr>
          <w:color w:val="FF0000"/>
          <w:sz w:val="28"/>
          <w:szCs w:val="28"/>
        </w:rPr>
        <w:t xml:space="preserve"> </w:t>
      </w:r>
    </w:p>
    <w:p w:rsidR="00472196" w:rsidRDefault="00472196" w:rsidP="00EF7322"/>
    <w:p w:rsidR="00472196" w:rsidRPr="00EF7322" w:rsidRDefault="00472196" w:rsidP="00EF7322"/>
    <w:sectPr w:rsidR="00472196" w:rsidRPr="00EF73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22"/>
    <w:rsid w:val="00361C56"/>
    <w:rsid w:val="00366F3D"/>
    <w:rsid w:val="00472196"/>
    <w:rsid w:val="0051794C"/>
    <w:rsid w:val="00BA5F78"/>
    <w:rsid w:val="00EF7322"/>
    <w:rsid w:val="00F4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F732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32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51794C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47219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F732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32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51794C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4721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_On69JDT1w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0_5f8fRGGb8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9fB1nT9s5A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181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1</cp:revision>
  <dcterms:created xsi:type="dcterms:W3CDTF">2021-02-25T09:59:00Z</dcterms:created>
  <dcterms:modified xsi:type="dcterms:W3CDTF">2021-02-25T10:54:00Z</dcterms:modified>
</cp:coreProperties>
</file>