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3D" w:rsidRDefault="00061DAD" w:rsidP="00061DAD">
      <w:pPr>
        <w:jc w:val="center"/>
        <w:rPr>
          <w:b/>
        </w:rPr>
      </w:pPr>
      <w:r w:rsidRPr="00061DAD">
        <w:rPr>
          <w:b/>
        </w:rPr>
        <w:t>GIMNASTYKA KOREKCYJNA</w:t>
      </w:r>
    </w:p>
    <w:p w:rsidR="00061DAD" w:rsidRPr="00061DAD" w:rsidRDefault="00061DAD" w:rsidP="00061DAD">
      <w:pPr>
        <w:rPr>
          <w:b/>
        </w:rPr>
      </w:pPr>
      <w:r w:rsidRPr="00061DAD">
        <w:rPr>
          <w:b/>
        </w:rPr>
        <w:t xml:space="preserve">Witajcie </w:t>
      </w:r>
      <w:r w:rsidRPr="00061DAD">
        <w:rPr>
          <w:b/>
        </w:rPr>
        <w:sym w:font="Wingdings" w:char="F04A"/>
      </w:r>
    </w:p>
    <w:p w:rsidR="00061DAD" w:rsidRDefault="00061DAD" w:rsidP="00061DA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6.45pt;margin-top:19.25pt;width:113.95pt;height:151.4pt;z-index:-251657216;mso-position-horizontal-relative:text;mso-position-vertical-relative:text">
            <v:imagedata r:id="rId4" o:title=""/>
          </v:shape>
          <o:OLEObject Type="Embed" ProgID="PBrush" ShapeID="_x0000_s1026" DrawAspect="Content" ObjectID="_1667655508" r:id="rId5"/>
        </w:object>
      </w:r>
      <w:r>
        <w:t xml:space="preserve">Dzisiaj w ramach gimnastyki korekcyjnej chciałabym Was zachęcić do wykonania własnych ciężarków </w:t>
      </w:r>
    </w:p>
    <w:p w:rsidR="00061DAD" w:rsidRDefault="00061DAD" w:rsidP="00061DAD">
      <w:r>
        <w:t>do ćwiczeń. Będą Wam potrzebne:</w:t>
      </w:r>
    </w:p>
    <w:p w:rsidR="00061DAD" w:rsidRDefault="00061DAD" w:rsidP="00061DAD"/>
    <w:p w:rsidR="00061DAD" w:rsidRDefault="00061DAD" w:rsidP="00061DAD">
      <w:r>
        <w:t>- 2 butelki 0,5 l – napełnione wodą;</w:t>
      </w:r>
    </w:p>
    <w:p w:rsidR="00061DAD" w:rsidRDefault="00061DAD" w:rsidP="00061DAD">
      <w:r>
        <w:t>- papier kolorowy samoprzylepny, naklejki</w:t>
      </w:r>
    </w:p>
    <w:p w:rsidR="00061DAD" w:rsidRDefault="00061DAD" w:rsidP="00061DAD">
      <w:r>
        <w:t>- kolorowe markery, pisaki, farby itp.</w:t>
      </w:r>
    </w:p>
    <w:p w:rsidR="00061DAD" w:rsidRDefault="00061DAD" w:rsidP="00061DAD">
      <w:r>
        <w:t>- można użyć każdej ozdoby jaka przyjdzie Wam do głowy.</w:t>
      </w:r>
    </w:p>
    <w:p w:rsidR="00061DAD" w:rsidRDefault="00061DAD" w:rsidP="00061DAD"/>
    <w:p w:rsidR="00061DAD" w:rsidRDefault="00061DAD" w:rsidP="00061DAD">
      <w:pPr>
        <w:jc w:val="both"/>
      </w:pPr>
      <w:r>
        <w:t xml:space="preserve">Gdy już będą odbywały się zajęcia w przedszkolu, proszę abyście przynieśli wykonane przez siebie </w:t>
      </w:r>
    </w:p>
    <w:p w:rsidR="00061DAD" w:rsidRDefault="00061DAD" w:rsidP="008A4129">
      <w:pPr>
        <w:spacing w:line="240" w:lineRule="auto"/>
        <w:jc w:val="both"/>
      </w:pPr>
      <w:r>
        <w:t xml:space="preserve">ciężarki, </w:t>
      </w:r>
      <w:r w:rsidR="008A4129">
        <w:t>przydadzą się nam do ćwiczeń !!!</w:t>
      </w:r>
    </w:p>
    <w:p w:rsidR="00061DAD" w:rsidRDefault="00061DAD" w:rsidP="00061DAD"/>
    <w:p w:rsidR="00061DAD" w:rsidRPr="008A4129" w:rsidRDefault="00061DAD" w:rsidP="00061DAD">
      <w:pPr>
        <w:rPr>
          <w:b/>
          <w:u w:val="single"/>
        </w:rPr>
      </w:pPr>
      <w:r w:rsidRPr="008A4129">
        <w:rPr>
          <w:b/>
          <w:u w:val="single"/>
        </w:rPr>
        <w:t>Ćwiczenia</w:t>
      </w:r>
    </w:p>
    <w:p w:rsidR="00061DAD" w:rsidRDefault="00061DAD" w:rsidP="00061DAD">
      <w:pPr>
        <w:rPr>
          <w:b/>
        </w:rPr>
      </w:pPr>
    </w:p>
    <w:p w:rsidR="008A4129" w:rsidRPr="008A4129" w:rsidRDefault="008A4129" w:rsidP="008A4129">
      <w:pPr>
        <w:jc w:val="both"/>
      </w:pPr>
      <w:r w:rsidRPr="008A4129">
        <w:t>1.</w:t>
      </w:r>
      <w:r w:rsidRPr="008A4129">
        <w:t>Połóż się na brzuchu.</w:t>
      </w:r>
      <w:r w:rsidRPr="008A4129">
        <w:t xml:space="preserve"> Dłonie wyciągnij przed siebie.</w:t>
      </w:r>
      <w:r w:rsidRPr="008A4129">
        <w:t xml:space="preserve"> Z wdechem unieś głowę, barki i ramiona nad ziemię. (WAŻNE- utrzymuj głowę w przedłużeniu kręgosłupa, nie zginaj jej, nie zadzi</w:t>
      </w:r>
      <w:r w:rsidRPr="008A4129">
        <w:t xml:space="preserve">eraj do tyłu, patrz w podłogę ). </w:t>
      </w:r>
      <w:r w:rsidRPr="008A4129">
        <w:t>Wytrzymaj 2-3 sekundy, a następnie z wydechem opuść tułów nie rozluźniając mi</w:t>
      </w:r>
      <w:r w:rsidRPr="008A4129">
        <w:t xml:space="preserve">ęśni brzucha. Zrób 5 powtórzeń. </w:t>
      </w:r>
      <w:r w:rsidRPr="008A4129">
        <w:t>Musisz pilnować nóg, aby nie „ fruwały” – czyli nie unosiły się w górę. Aby temu zapobiec napnij mocno całe nogi i brzuch.</w:t>
      </w:r>
    </w:p>
    <w:p w:rsidR="008A4129" w:rsidRPr="008A4129" w:rsidRDefault="008A4129" w:rsidP="008A4129">
      <w:pPr>
        <w:tabs>
          <w:tab w:val="left" w:pos="1665"/>
        </w:tabs>
        <w:jc w:val="both"/>
      </w:pPr>
      <w:r w:rsidRPr="008A4129">
        <w:tab/>
      </w:r>
      <w:bookmarkStart w:id="0" w:name="_GoBack"/>
      <w:bookmarkEnd w:id="0"/>
    </w:p>
    <w:p w:rsidR="008A4129" w:rsidRPr="008A4129" w:rsidRDefault="008A4129" w:rsidP="008A4129">
      <w:pPr>
        <w:jc w:val="both"/>
      </w:pPr>
      <w:r w:rsidRPr="008A4129">
        <w:t xml:space="preserve">2. Przejdź do klęku podpartego. Upewnij się, że w ramionach nie ma </w:t>
      </w:r>
      <w:proofErr w:type="spellStart"/>
      <w:r w:rsidRPr="008A4129">
        <w:t>przeprostów</w:t>
      </w:r>
      <w:proofErr w:type="spellEnd"/>
      <w:r w:rsidRPr="008A4129">
        <w:t xml:space="preserve"> ( jeżeli tak, ugnij lekko łokcie ), oprzyj dłonie o podłogę dokładnie pod barkami, a kolana dokładnie pod biodrami i na ich szerokość. Unieś prawą rękę w przód do wysokości barku. Jednocześnie, napinając pośladki, unieś lewą nogę do tyłu. Głowa - ręka – tułów -  noga tworzą JEDNĄ prostą linię. </w:t>
      </w:r>
      <w:r w:rsidRPr="008A4129">
        <w:t> Wytrzymaj 8 sekund oddychając równo w swoim tempie. Opuść powoli. Zrób ćwiczenie na drugą stronę – unieś lewe ramię i prawą nogę. Przytrzymaj 8 sekund i opuść. Powtórz łącznie 6 razy.</w:t>
      </w:r>
    </w:p>
    <w:p w:rsidR="008A4129" w:rsidRPr="008A4129" w:rsidRDefault="008A4129" w:rsidP="008A4129">
      <w:pPr>
        <w:jc w:val="both"/>
      </w:pPr>
    </w:p>
    <w:p w:rsidR="008A4129" w:rsidRPr="008A4129" w:rsidRDefault="008A4129" w:rsidP="008A4129">
      <w:pPr>
        <w:jc w:val="both"/>
      </w:pPr>
      <w:r w:rsidRPr="008A4129">
        <w:t>3. Ćwiczenie stóp. Do wykonania będzie potrzebne: krzesełko, różne małe przedmioty, kt</w:t>
      </w:r>
      <w:r w:rsidRPr="008A4129">
        <w:t xml:space="preserve">óre można chwycić palcami stóp. </w:t>
      </w:r>
      <w:r w:rsidRPr="008A4129">
        <w:t>Usiądź na krześle, rozsyp przed sobą drobne przedmioty i postaraj się pozbierać wszystkie prawą stopą. Następnie rozsyp je jeszcze raz i postaraj się pozbierać wszystkie lewą stopą.</w:t>
      </w:r>
    </w:p>
    <w:p w:rsidR="008A4129" w:rsidRDefault="008A4129" w:rsidP="008A4129">
      <w:pPr>
        <w:rPr>
          <w:b/>
        </w:rPr>
      </w:pPr>
    </w:p>
    <w:p w:rsidR="008A4129" w:rsidRPr="00061DAD" w:rsidRDefault="008A4129" w:rsidP="008A4129">
      <w:pPr>
        <w:rPr>
          <w:b/>
        </w:rPr>
      </w:pPr>
      <w:r>
        <w:rPr>
          <w:b/>
        </w:rPr>
        <w:t>Powodzenia !!!</w:t>
      </w:r>
    </w:p>
    <w:sectPr w:rsidR="008A4129" w:rsidRPr="00061D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DAD"/>
    <w:rsid w:val="000506DE"/>
    <w:rsid w:val="00061DAD"/>
    <w:rsid w:val="0068073D"/>
    <w:rsid w:val="008A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22C6A7F-CA62-4EE7-9B3F-79E8ED0B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259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1</cp:revision>
  <dcterms:created xsi:type="dcterms:W3CDTF">2020-11-23T15:39:00Z</dcterms:created>
  <dcterms:modified xsi:type="dcterms:W3CDTF">2020-11-23T15:52:00Z</dcterms:modified>
</cp:coreProperties>
</file>