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71" w:rsidRPr="006669C7" w:rsidRDefault="00B10771" w:rsidP="00B10771">
      <w:pPr>
        <w:pStyle w:val="Standard"/>
        <w:jc w:val="center"/>
        <w:rPr>
          <w:rFonts w:asciiTheme="minorHAnsi" w:hAnsiTheme="minorHAnsi"/>
          <w:b/>
          <w:sz w:val="28"/>
        </w:rPr>
      </w:pPr>
      <w:r w:rsidRPr="006669C7">
        <w:rPr>
          <w:rFonts w:asciiTheme="minorHAnsi" w:hAnsiTheme="minorHAnsi"/>
          <w:b/>
          <w:sz w:val="28"/>
        </w:rPr>
        <w:t>Ćwiczenia wzmacniające mięśnie posturalne</w:t>
      </w:r>
    </w:p>
    <w:p w:rsidR="00B10771" w:rsidRPr="006669C7" w:rsidRDefault="00B10771" w:rsidP="00B10771">
      <w:pPr>
        <w:pStyle w:val="Standard"/>
        <w:jc w:val="both"/>
        <w:rPr>
          <w:rFonts w:asciiTheme="minorHAnsi" w:hAnsiTheme="minorHAnsi"/>
          <w:sz w:val="28"/>
        </w:rPr>
      </w:pP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1. Zabawa „Powódź pożar”. Dziecko biega, na hasło „powódź” wychodzi na krzesełko, na hasło „pożar” kładzie się na podłodze z piętami złączonymi, rękami pod czołem.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2. Siad prosty podparty, dziecko wypycha biodra do góry, odchyla głowę w tył wdech, opuszcza biodra , głowę przyciąga do klatki piersiowej</w:t>
      </w:r>
      <w:r w:rsidR="00B10771" w:rsidRPr="006669C7">
        <w:rPr>
          <w:rFonts w:asciiTheme="minorHAnsi" w:hAnsiTheme="minorHAnsi"/>
          <w:sz w:val="28"/>
        </w:rPr>
        <w:t xml:space="preserve"> </w:t>
      </w:r>
      <w:r w:rsidRPr="006669C7">
        <w:rPr>
          <w:rFonts w:asciiTheme="minorHAnsi" w:hAnsiTheme="minorHAnsi"/>
          <w:sz w:val="28"/>
        </w:rPr>
        <w:t>-wydech.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 xml:space="preserve">3. Siad skrzyżny, ręce na wysokości klatki piersiowej, dziecko wykonuje wymach </w:t>
      </w:r>
      <w:bookmarkStart w:id="0" w:name="_GoBack"/>
      <w:bookmarkEnd w:id="0"/>
      <w:r w:rsidRPr="006669C7">
        <w:rPr>
          <w:rFonts w:asciiTheme="minorHAnsi" w:hAnsiTheme="minorHAnsi"/>
          <w:sz w:val="28"/>
        </w:rPr>
        <w:t>prostych rąk w tył -wydech, powrót rąk -wdech.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4. Leżenie na brzuchu, ręce złożone pod czołem,</w:t>
      </w:r>
      <w:r w:rsidR="00B10771" w:rsidRPr="006669C7">
        <w:rPr>
          <w:rFonts w:asciiTheme="minorHAnsi" w:hAnsiTheme="minorHAnsi"/>
          <w:sz w:val="28"/>
        </w:rPr>
        <w:t xml:space="preserve"> </w:t>
      </w:r>
      <w:r w:rsidRPr="006669C7">
        <w:rPr>
          <w:rFonts w:asciiTheme="minorHAnsi" w:hAnsiTheme="minorHAnsi"/>
          <w:sz w:val="28"/>
        </w:rPr>
        <w:t>dziecko przenosi ręce w przód, wykonuje klaśnięcie w dłonie, głowa nisko nad ziemią, powrót do pozycji początkowej.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 xml:space="preserve"> 5. Leżenie na plecach, nogi ugięte w kolanach, stopy na podłodze, ręce pod głową, łokcie na podłodze, dziecko wnosi nogi w górę – rozkrok, głowę podnosi w górę. Powrót do pozycji początkowej.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6. Leżenie na brzuchu, nogi ugięte w kolanach, dziecko wznosi pośladki w górę, na przemian raz prawy,</w:t>
      </w:r>
      <w:r w:rsidR="00B10771" w:rsidRPr="006669C7">
        <w:rPr>
          <w:rFonts w:asciiTheme="minorHAnsi" w:hAnsiTheme="minorHAnsi"/>
          <w:sz w:val="28"/>
        </w:rPr>
        <w:t xml:space="preserve"> </w:t>
      </w:r>
      <w:r w:rsidRPr="006669C7">
        <w:rPr>
          <w:rFonts w:asciiTheme="minorHAnsi" w:hAnsiTheme="minorHAnsi"/>
          <w:sz w:val="28"/>
        </w:rPr>
        <w:t>raz lewy.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7. „Mała deseczka”. Dziecko wykonuje podpór przodem na stopach i przedramionach, tułów i nogi tworzą linię prostą z głową. Należy wytrzymać pozycję spokojnie oddychając.</w:t>
      </w:r>
    </w:p>
    <w:p w:rsidR="000A6096" w:rsidRPr="006669C7" w:rsidRDefault="000A6096" w:rsidP="006669C7">
      <w:pPr>
        <w:pStyle w:val="Standard"/>
        <w:spacing w:line="360" w:lineRule="auto"/>
        <w:jc w:val="both"/>
        <w:rPr>
          <w:rFonts w:asciiTheme="minorHAnsi" w:hAnsiTheme="minorHAnsi"/>
          <w:sz w:val="28"/>
        </w:rPr>
      </w:pPr>
      <w:r w:rsidRPr="006669C7">
        <w:rPr>
          <w:rFonts w:asciiTheme="minorHAnsi" w:hAnsiTheme="minorHAnsi"/>
          <w:sz w:val="28"/>
        </w:rPr>
        <w:t>8. Dziecko przechodzi po linii prostej z książką na głowie, spokojnie oddychając.</w:t>
      </w:r>
    </w:p>
    <w:p w:rsidR="000A6096" w:rsidRPr="006669C7" w:rsidRDefault="000A6096" w:rsidP="00B10771">
      <w:pPr>
        <w:pStyle w:val="Standard"/>
        <w:jc w:val="both"/>
        <w:rPr>
          <w:rFonts w:asciiTheme="minorHAnsi" w:hAnsiTheme="minorHAnsi"/>
          <w:sz w:val="28"/>
        </w:rPr>
      </w:pPr>
    </w:p>
    <w:p w:rsidR="0068073D" w:rsidRPr="006669C7" w:rsidRDefault="0068073D" w:rsidP="00B10771">
      <w:pPr>
        <w:jc w:val="both"/>
        <w:rPr>
          <w:sz w:val="28"/>
        </w:rPr>
      </w:pPr>
    </w:p>
    <w:sectPr w:rsidR="0068073D" w:rsidRPr="006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96"/>
    <w:rsid w:val="000506DE"/>
    <w:rsid w:val="000A6096"/>
    <w:rsid w:val="006669C7"/>
    <w:rsid w:val="0068073D"/>
    <w:rsid w:val="00B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14AB-C7E4-41FF-8229-A2298DB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6096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2020-10-14T13:57:00Z</dcterms:created>
  <dcterms:modified xsi:type="dcterms:W3CDTF">2020-10-14T14:14:00Z</dcterms:modified>
</cp:coreProperties>
</file>