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C2" w:rsidRPr="00B73ACD" w:rsidRDefault="00E33A50" w:rsidP="0073058C">
      <w:pPr>
        <w:pStyle w:val="Bezodstpw"/>
        <w:jc w:val="center"/>
        <w:rPr>
          <w:b/>
          <w:sz w:val="36"/>
          <w:szCs w:val="36"/>
        </w:rPr>
      </w:pPr>
      <w:r w:rsidRPr="00B73ACD">
        <w:rPr>
          <w:b/>
          <w:sz w:val="36"/>
          <w:szCs w:val="36"/>
        </w:rPr>
        <w:t xml:space="preserve">Standardy </w:t>
      </w:r>
    </w:p>
    <w:p w:rsidR="00846D2F" w:rsidRPr="00B73ACD" w:rsidRDefault="00E33A50" w:rsidP="0073058C">
      <w:pPr>
        <w:pStyle w:val="Bezodstpw"/>
        <w:jc w:val="center"/>
        <w:rPr>
          <w:b/>
          <w:sz w:val="36"/>
          <w:szCs w:val="36"/>
        </w:rPr>
      </w:pPr>
      <w:r w:rsidRPr="00B73ACD">
        <w:rPr>
          <w:b/>
          <w:sz w:val="36"/>
          <w:szCs w:val="36"/>
        </w:rPr>
        <w:t xml:space="preserve">umiejętności dziecka 6 </w:t>
      </w:r>
      <w:r w:rsidR="0073058C" w:rsidRPr="00B73ACD">
        <w:rPr>
          <w:b/>
          <w:sz w:val="36"/>
          <w:szCs w:val="36"/>
        </w:rPr>
        <w:t>–</w:t>
      </w:r>
      <w:r w:rsidRPr="00B73ACD">
        <w:rPr>
          <w:b/>
          <w:sz w:val="36"/>
          <w:szCs w:val="36"/>
        </w:rPr>
        <w:t xml:space="preserve"> letniego</w:t>
      </w:r>
    </w:p>
    <w:p w:rsidR="00725275" w:rsidRPr="00A27795" w:rsidRDefault="00725275" w:rsidP="0073058C">
      <w:pPr>
        <w:pStyle w:val="Bezodstpw"/>
        <w:jc w:val="center"/>
        <w:rPr>
          <w:b/>
          <w:sz w:val="32"/>
          <w:szCs w:val="32"/>
        </w:rPr>
      </w:pPr>
    </w:p>
    <w:p w:rsidR="0073058C" w:rsidRPr="00725275" w:rsidRDefault="0073058C" w:rsidP="0073058C">
      <w:pPr>
        <w:pStyle w:val="Bezodstpw"/>
        <w:jc w:val="center"/>
        <w:rPr>
          <w:sz w:val="20"/>
          <w:szCs w:val="20"/>
        </w:rPr>
      </w:pPr>
      <w:r w:rsidRPr="00725275">
        <w:rPr>
          <w:sz w:val="20"/>
          <w:szCs w:val="20"/>
        </w:rPr>
        <w:t xml:space="preserve">oddział IV </w:t>
      </w:r>
    </w:p>
    <w:p w:rsidR="0073058C" w:rsidRPr="00725275" w:rsidRDefault="0073058C" w:rsidP="0073058C">
      <w:pPr>
        <w:pStyle w:val="Bezodstpw"/>
        <w:jc w:val="center"/>
        <w:rPr>
          <w:sz w:val="20"/>
          <w:szCs w:val="20"/>
        </w:rPr>
      </w:pPr>
      <w:r w:rsidRPr="00725275">
        <w:rPr>
          <w:sz w:val="20"/>
          <w:szCs w:val="20"/>
        </w:rPr>
        <w:t>rok szkolny 2020/2021</w:t>
      </w:r>
    </w:p>
    <w:p w:rsidR="00725275" w:rsidRDefault="00725275" w:rsidP="0073058C">
      <w:pPr>
        <w:pStyle w:val="Bezodstpw"/>
        <w:jc w:val="center"/>
        <w:rPr>
          <w:sz w:val="24"/>
          <w:szCs w:val="24"/>
        </w:rPr>
      </w:pPr>
    </w:p>
    <w:p w:rsidR="000D428C" w:rsidRDefault="000D428C" w:rsidP="000D428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opracowane w oparciu o Podstawę Programową Wychowania Przedszkolnego (Dz. U. z dnia 17 lutego 2017r, poz. 356) oraz o program edukacji przedszkolnej wspomagający rozwój dzieci „”Program Wychowania Przedszkolnego” 2020 wyd. MAC</w:t>
      </w:r>
    </w:p>
    <w:p w:rsidR="00B73ACD" w:rsidRDefault="00B73ACD" w:rsidP="000D428C">
      <w:pPr>
        <w:pStyle w:val="Bezodstpw"/>
        <w:jc w:val="both"/>
        <w:rPr>
          <w:sz w:val="24"/>
          <w:szCs w:val="24"/>
        </w:rPr>
      </w:pPr>
    </w:p>
    <w:p w:rsidR="00725275" w:rsidRDefault="00725275" w:rsidP="000D428C">
      <w:pPr>
        <w:pStyle w:val="Bezodstpw"/>
        <w:jc w:val="both"/>
        <w:rPr>
          <w:sz w:val="24"/>
          <w:szCs w:val="24"/>
        </w:rPr>
      </w:pPr>
    </w:p>
    <w:p w:rsidR="00B73ACD" w:rsidRDefault="00B73ACD" w:rsidP="000D428C">
      <w:pPr>
        <w:pStyle w:val="Bezodstpw"/>
        <w:jc w:val="both"/>
        <w:rPr>
          <w:sz w:val="24"/>
          <w:szCs w:val="24"/>
        </w:rPr>
      </w:pPr>
    </w:p>
    <w:p w:rsidR="004D38D1" w:rsidRDefault="004D38D1" w:rsidP="004D38D1">
      <w:pPr>
        <w:pStyle w:val="Bezodstpw"/>
        <w:jc w:val="center"/>
        <w:rPr>
          <w:b/>
          <w:sz w:val="24"/>
          <w:szCs w:val="24"/>
        </w:rPr>
      </w:pPr>
      <w:r w:rsidRPr="004D38D1">
        <w:rPr>
          <w:b/>
          <w:sz w:val="24"/>
          <w:szCs w:val="24"/>
        </w:rPr>
        <w:t>I Fizyczny obszar rozwoju dziecka</w:t>
      </w:r>
    </w:p>
    <w:p w:rsidR="00206C0E" w:rsidRPr="00206C0E" w:rsidRDefault="00206C0E" w:rsidP="00206C0E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725275">
        <w:rPr>
          <w:sz w:val="24"/>
          <w:szCs w:val="24"/>
          <w:u w:val="single"/>
        </w:rPr>
        <w:t>Motoryka</w:t>
      </w:r>
      <w:r w:rsidRPr="00206C0E">
        <w:rPr>
          <w:sz w:val="24"/>
          <w:szCs w:val="24"/>
        </w:rPr>
        <w:t>:</w:t>
      </w:r>
    </w:p>
    <w:p w:rsidR="00206C0E" w:rsidRPr="00206C0E" w:rsidRDefault="00206C0E" w:rsidP="00206C0E">
      <w:pPr>
        <w:pStyle w:val="Bezodstpw"/>
        <w:ind w:left="360"/>
        <w:jc w:val="both"/>
        <w:rPr>
          <w:sz w:val="24"/>
          <w:szCs w:val="24"/>
        </w:rPr>
      </w:pPr>
      <w:r w:rsidRPr="00206C0E">
        <w:rPr>
          <w:sz w:val="24"/>
          <w:szCs w:val="24"/>
        </w:rPr>
        <w:t>Dziecko:</w:t>
      </w:r>
    </w:p>
    <w:p w:rsidR="00206C0E" w:rsidRPr="00206C0E" w:rsidRDefault="00206C0E" w:rsidP="00206C0E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206C0E">
        <w:rPr>
          <w:sz w:val="24"/>
          <w:szCs w:val="24"/>
        </w:rPr>
        <w:t xml:space="preserve">est </w:t>
      </w:r>
      <w:r>
        <w:rPr>
          <w:sz w:val="24"/>
          <w:szCs w:val="24"/>
        </w:rPr>
        <w:t>s</w:t>
      </w:r>
      <w:r w:rsidRPr="00206C0E">
        <w:rPr>
          <w:sz w:val="24"/>
          <w:szCs w:val="24"/>
        </w:rPr>
        <w:t>prawne na miarę swoich możliwości</w:t>
      </w:r>
    </w:p>
    <w:p w:rsidR="00206C0E" w:rsidRDefault="00206C0E" w:rsidP="00206C0E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206C0E">
        <w:rPr>
          <w:sz w:val="24"/>
          <w:szCs w:val="24"/>
        </w:rPr>
        <w:t>ierze udział w zorganizowanych i spontanicznych zabawach ruchowych</w:t>
      </w:r>
    </w:p>
    <w:p w:rsidR="00206C0E" w:rsidRDefault="00206C0E" w:rsidP="00206C0E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wykonuje ćwiczenia gimnastyczne zgodnie z instrukcją</w:t>
      </w:r>
    </w:p>
    <w:p w:rsidR="00206C0E" w:rsidRDefault="00206C0E" w:rsidP="00206C0E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potrafi wykorzystać przybory do ćwiczeń</w:t>
      </w:r>
    </w:p>
    <w:p w:rsidR="00206C0E" w:rsidRDefault="00206C0E" w:rsidP="00206C0E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 zasadę bezpiecznego ćwiczenia na przyrządach: ławeczka, materac</w:t>
      </w:r>
    </w:p>
    <w:p w:rsidR="00206C0E" w:rsidRDefault="00206C0E" w:rsidP="00206C0E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sprawnie biega, skacze</w:t>
      </w:r>
    </w:p>
    <w:p w:rsidR="00206C0E" w:rsidRDefault="00206C0E" w:rsidP="00206C0E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utrzymuje równowagę na jednej nodze</w:t>
      </w:r>
    </w:p>
    <w:p w:rsidR="00206C0E" w:rsidRDefault="00206C0E" w:rsidP="00206C0E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przestrzega reguł w grach zespołowych</w:t>
      </w:r>
    </w:p>
    <w:p w:rsidR="00206C0E" w:rsidRDefault="00206C0E" w:rsidP="00206C0E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reaguje na ustalone znaki, symbole i sygnały podczas zabaw ruchowych</w:t>
      </w:r>
    </w:p>
    <w:p w:rsidR="00206C0E" w:rsidRDefault="00206C0E" w:rsidP="00206C0E">
      <w:pPr>
        <w:pStyle w:val="Bezodstpw"/>
        <w:ind w:left="1080"/>
        <w:jc w:val="both"/>
        <w:rPr>
          <w:sz w:val="24"/>
          <w:szCs w:val="24"/>
        </w:rPr>
      </w:pPr>
    </w:p>
    <w:p w:rsidR="00206C0E" w:rsidRDefault="00206C0E" w:rsidP="00206C0E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725275">
        <w:rPr>
          <w:sz w:val="24"/>
          <w:szCs w:val="24"/>
          <w:u w:val="single"/>
        </w:rPr>
        <w:t>Rozwój sprawności manualnej</w:t>
      </w:r>
      <w:r>
        <w:rPr>
          <w:sz w:val="24"/>
          <w:szCs w:val="24"/>
        </w:rPr>
        <w:t>:</w:t>
      </w:r>
    </w:p>
    <w:p w:rsidR="00206C0E" w:rsidRDefault="00206C0E" w:rsidP="00206C0E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Dziecko:</w:t>
      </w:r>
    </w:p>
    <w:p w:rsidR="00206C0E" w:rsidRDefault="00725275" w:rsidP="00206C0E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sprawnie posługuje się przyborami takimi jak: kredka, pędzel, ołówek, flamaster, kreda, węgiel rysunkowy</w:t>
      </w:r>
    </w:p>
    <w:p w:rsidR="00725275" w:rsidRDefault="00725275" w:rsidP="00206C0E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rysuje bez </w:t>
      </w:r>
      <w:proofErr w:type="spellStart"/>
      <w:r>
        <w:rPr>
          <w:sz w:val="24"/>
          <w:szCs w:val="24"/>
        </w:rPr>
        <w:t>współruchów</w:t>
      </w:r>
      <w:proofErr w:type="spellEnd"/>
    </w:p>
    <w:p w:rsidR="00725275" w:rsidRDefault="00725275" w:rsidP="00206C0E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potrafi odwzorowywać kształty podstawowych figur geometrycznych</w:t>
      </w:r>
    </w:p>
    <w:p w:rsidR="00725275" w:rsidRDefault="00725275" w:rsidP="00206C0E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dokładnie koloruje, nie wychodzi za linie</w:t>
      </w:r>
    </w:p>
    <w:p w:rsidR="00725275" w:rsidRDefault="00725275" w:rsidP="00206C0E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rysuje postać i przedmioty ze szczegółami</w:t>
      </w:r>
    </w:p>
    <w:p w:rsidR="00725275" w:rsidRDefault="00725275" w:rsidP="00206C0E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sprawnie posługuje się nożyczkami (wycina dowolne kształty)</w:t>
      </w:r>
    </w:p>
    <w:p w:rsidR="00725275" w:rsidRDefault="00725275" w:rsidP="00206C0E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potrafi korzystać z różnorodnych materiałów i umie posługiwać się narzędziami                    i przyborami</w:t>
      </w:r>
    </w:p>
    <w:p w:rsidR="00725275" w:rsidRDefault="00725275" w:rsidP="00206C0E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potrafi zawiązać obuwie</w:t>
      </w:r>
    </w:p>
    <w:p w:rsidR="00725275" w:rsidRDefault="00725275" w:rsidP="0072527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25275" w:rsidRPr="00725275" w:rsidRDefault="00725275" w:rsidP="00725275">
      <w:pPr>
        <w:pStyle w:val="Bezodstpw"/>
        <w:numPr>
          <w:ilvl w:val="0"/>
          <w:numId w:val="5"/>
        </w:numPr>
        <w:jc w:val="both"/>
        <w:rPr>
          <w:sz w:val="24"/>
          <w:szCs w:val="24"/>
          <w:u w:val="single"/>
        </w:rPr>
      </w:pPr>
      <w:r w:rsidRPr="00725275">
        <w:rPr>
          <w:sz w:val="24"/>
          <w:szCs w:val="24"/>
          <w:u w:val="single"/>
        </w:rPr>
        <w:t>Podstawowe zasady bezpieczeństwa i higieny osobistej</w:t>
      </w:r>
    </w:p>
    <w:p w:rsidR="00725275" w:rsidRDefault="00725275" w:rsidP="00725275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Dziecko:</w:t>
      </w:r>
    </w:p>
    <w:p w:rsidR="00725275" w:rsidRDefault="00725275" w:rsidP="00725275">
      <w:pPr>
        <w:pStyle w:val="Bezodstpw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 wyrobione nawyki higieny osobistej i higieny życia codziennego</w:t>
      </w:r>
    </w:p>
    <w:p w:rsidR="00725275" w:rsidRDefault="00725275" w:rsidP="00725275">
      <w:pPr>
        <w:pStyle w:val="Bezodstpw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 własne potrzeby i potrafi je zaspokoić (potrzeby fizjologiczne, ruch, bezpieczeństwo)</w:t>
      </w:r>
    </w:p>
    <w:p w:rsidR="00725275" w:rsidRDefault="00725275" w:rsidP="00725275">
      <w:pPr>
        <w:pStyle w:val="Bezodstpw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 podstawowe zasady funkcjonowania w rodzinie, grupie rówieśniczej                           i społeczeństwie</w:t>
      </w:r>
    </w:p>
    <w:p w:rsidR="00725275" w:rsidRDefault="00725275" w:rsidP="00725275">
      <w:pPr>
        <w:pStyle w:val="Bezodstpw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jest sprawne ruchowo i samodzielne w czynnościach samoobsługowych</w:t>
      </w:r>
    </w:p>
    <w:p w:rsidR="00B73ACD" w:rsidRDefault="00B73ACD" w:rsidP="00B73ACD">
      <w:pPr>
        <w:pStyle w:val="Bezodstpw"/>
        <w:ind w:left="1080"/>
        <w:jc w:val="both"/>
        <w:rPr>
          <w:sz w:val="24"/>
          <w:szCs w:val="24"/>
        </w:rPr>
      </w:pPr>
    </w:p>
    <w:p w:rsidR="00725275" w:rsidRPr="00206C0E" w:rsidRDefault="00725275" w:rsidP="00725275">
      <w:pPr>
        <w:pStyle w:val="Bezodstpw"/>
        <w:ind w:left="1080"/>
        <w:jc w:val="both"/>
        <w:rPr>
          <w:sz w:val="24"/>
          <w:szCs w:val="24"/>
        </w:rPr>
      </w:pPr>
    </w:p>
    <w:p w:rsidR="004D38D1" w:rsidRDefault="004D38D1" w:rsidP="004D38D1">
      <w:pPr>
        <w:pStyle w:val="Bezodstpw"/>
        <w:jc w:val="center"/>
        <w:rPr>
          <w:b/>
          <w:sz w:val="24"/>
          <w:szCs w:val="24"/>
        </w:rPr>
      </w:pPr>
      <w:r w:rsidRPr="004D38D1">
        <w:rPr>
          <w:b/>
          <w:sz w:val="24"/>
          <w:szCs w:val="24"/>
        </w:rPr>
        <w:t>II. Emocjonalny obszar rozwoju dziecka</w:t>
      </w:r>
    </w:p>
    <w:p w:rsidR="00725275" w:rsidRDefault="00725275" w:rsidP="00725275">
      <w:pPr>
        <w:pStyle w:val="Bezodstpw"/>
        <w:jc w:val="both"/>
        <w:rPr>
          <w:sz w:val="24"/>
          <w:szCs w:val="24"/>
        </w:rPr>
      </w:pPr>
      <w:r w:rsidRPr="00725275">
        <w:rPr>
          <w:sz w:val="24"/>
          <w:szCs w:val="24"/>
        </w:rPr>
        <w:t>Dziecko:</w:t>
      </w:r>
    </w:p>
    <w:p w:rsidR="00725275" w:rsidRDefault="00B452F5" w:rsidP="00B452F5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rozpoznaje i nazywa podstawowe emocje, próbuje radzić sobie z ich przeżywaniem</w:t>
      </w:r>
    </w:p>
    <w:p w:rsidR="00B452F5" w:rsidRDefault="00B452F5" w:rsidP="00B452F5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szanuje emocje swoje i innych osób, potrafi wczuwać się w emocje osób                                     z najbliższego otoczenia</w:t>
      </w:r>
    </w:p>
    <w:p w:rsidR="00B452F5" w:rsidRDefault="00B452F5" w:rsidP="00B452F5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potrafi zaadoptować się w nowym otoczeniu np. nowej grupie</w:t>
      </w:r>
    </w:p>
    <w:p w:rsidR="00B452F5" w:rsidRDefault="00B452F5" w:rsidP="00B452F5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rozstaje się z rodzicami bez lęku</w:t>
      </w:r>
    </w:p>
    <w:p w:rsidR="00B452F5" w:rsidRDefault="00B452F5" w:rsidP="00B452F5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rozróżnia emocje i uczucia przyjemne i nieprzyjemne, ma świadomość, że odczuwają ją wszyscy ludzie</w:t>
      </w:r>
    </w:p>
    <w:p w:rsidR="00B452F5" w:rsidRDefault="00B452F5" w:rsidP="00B452F5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szuka wsparcia w sytuacjach trudnych dla niego emocjonalnie u dorosłych lub rówieśników, wdraża swoje własne strategie</w:t>
      </w:r>
    </w:p>
    <w:p w:rsidR="00B452F5" w:rsidRDefault="00B452F5" w:rsidP="00B452F5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panuje nad nieprzyjemnymi emocjami, np. podczas oczekiwania na swoją kolej                        w zabawie</w:t>
      </w:r>
    </w:p>
    <w:p w:rsidR="00B452F5" w:rsidRDefault="00B452F5" w:rsidP="00B452F5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przejawia w stosunku do zwierząt życzliwą troskę</w:t>
      </w:r>
    </w:p>
    <w:p w:rsidR="00B452F5" w:rsidRDefault="00B452F5" w:rsidP="00B452F5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dostrzega emocjonalną wartość otoczenia przyrodniczego jako źródła satysfakcji estetycznej</w:t>
      </w:r>
    </w:p>
    <w:p w:rsidR="00B452F5" w:rsidRDefault="00B452F5" w:rsidP="00B452F5">
      <w:pPr>
        <w:pStyle w:val="Bezodstpw"/>
        <w:ind w:left="720"/>
        <w:jc w:val="both"/>
        <w:rPr>
          <w:sz w:val="24"/>
          <w:szCs w:val="24"/>
        </w:rPr>
      </w:pPr>
    </w:p>
    <w:p w:rsidR="00B73ACD" w:rsidRPr="00725275" w:rsidRDefault="00B73ACD" w:rsidP="00B452F5">
      <w:pPr>
        <w:pStyle w:val="Bezodstpw"/>
        <w:ind w:left="720"/>
        <w:jc w:val="both"/>
        <w:rPr>
          <w:sz w:val="24"/>
          <w:szCs w:val="24"/>
        </w:rPr>
      </w:pPr>
    </w:p>
    <w:p w:rsidR="004D38D1" w:rsidRDefault="004D38D1" w:rsidP="004D38D1">
      <w:pPr>
        <w:pStyle w:val="Bezodstpw"/>
        <w:jc w:val="center"/>
        <w:rPr>
          <w:b/>
          <w:sz w:val="24"/>
          <w:szCs w:val="24"/>
        </w:rPr>
      </w:pPr>
      <w:r w:rsidRPr="004D38D1">
        <w:rPr>
          <w:b/>
          <w:sz w:val="24"/>
          <w:szCs w:val="24"/>
        </w:rPr>
        <w:t>III. Społeczny obszar rozwoju dziecka</w:t>
      </w:r>
    </w:p>
    <w:p w:rsidR="00B452F5" w:rsidRDefault="00B452F5" w:rsidP="00B452F5">
      <w:pPr>
        <w:pStyle w:val="Bezodstpw"/>
        <w:jc w:val="both"/>
        <w:rPr>
          <w:sz w:val="24"/>
          <w:szCs w:val="24"/>
        </w:rPr>
      </w:pPr>
      <w:r w:rsidRPr="00B452F5">
        <w:rPr>
          <w:sz w:val="24"/>
          <w:szCs w:val="24"/>
        </w:rPr>
        <w:t>Dziecko:</w:t>
      </w:r>
    </w:p>
    <w:p w:rsidR="00B452F5" w:rsidRDefault="00B452F5" w:rsidP="00B452F5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przejawia poczucie własnej wartości; wyraża szacunek wobec innych</w:t>
      </w:r>
    </w:p>
    <w:p w:rsidR="00B452F5" w:rsidRDefault="00B452F5" w:rsidP="00B452F5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odczuwa i wyjaśnia przynależność do rodziny, narodu, grupy przedszkolnej oraz innych grup np. grupy sportowej itp.</w:t>
      </w:r>
    </w:p>
    <w:p w:rsidR="00B452F5" w:rsidRDefault="00876E73" w:rsidP="00B452F5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 umiejętność podporządkowania się regułom współżycia w grupie rówieśniczej i w rodzinie</w:t>
      </w:r>
    </w:p>
    <w:p w:rsidR="00876E73" w:rsidRDefault="00876E73" w:rsidP="00B452F5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posługuje się swoim imieniem i nazwiskiem, adresem</w:t>
      </w:r>
    </w:p>
    <w:p w:rsidR="00876E73" w:rsidRDefault="00876E73" w:rsidP="00B452F5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używa form grzecznościowych: podczas powitania, pożegnania, sytuacji wymagających przeproszenia i przyjęcia konsekwencji swojego postępowania</w:t>
      </w:r>
    </w:p>
    <w:p w:rsidR="00876E73" w:rsidRDefault="00876E73" w:rsidP="00B452F5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nawiązuje kontakty z rówieśnikami i dorosłymi</w:t>
      </w:r>
    </w:p>
    <w:p w:rsidR="00876E73" w:rsidRDefault="00876E73" w:rsidP="00B452F5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podejmuje inicjatywę w różnorodnych sytuacjach</w:t>
      </w:r>
    </w:p>
    <w:p w:rsidR="00876E73" w:rsidRDefault="00876E73" w:rsidP="00B452F5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odpowiedzialnie pełni powierzone role</w:t>
      </w:r>
    </w:p>
    <w:p w:rsidR="00876E73" w:rsidRDefault="00876E73" w:rsidP="00B452F5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uczestniczy w podejmowaniu decyzji grupowych</w:t>
      </w:r>
    </w:p>
    <w:p w:rsidR="00876E73" w:rsidRDefault="00876E73" w:rsidP="00B452F5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szuka kompromisu w sytuacjach spornych</w:t>
      </w:r>
    </w:p>
    <w:p w:rsidR="00876E73" w:rsidRDefault="00876E73" w:rsidP="00B452F5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próbuje wspólnie z innymi rozwiązywać problemy bez użycia przemocy</w:t>
      </w:r>
    </w:p>
    <w:p w:rsidR="00876E73" w:rsidRDefault="00876E73" w:rsidP="00B452F5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potrafi pracować samodzielnie i w grupie</w:t>
      </w:r>
    </w:p>
    <w:p w:rsidR="00876E73" w:rsidRDefault="00876E73" w:rsidP="00B452F5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umie skupić się na wykonanej pracy, dąży do jej ukończenia</w:t>
      </w:r>
    </w:p>
    <w:p w:rsidR="00876E73" w:rsidRDefault="00876E73" w:rsidP="00B452F5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szanuje swoją i cudzą własność</w:t>
      </w:r>
    </w:p>
    <w:p w:rsidR="00876E73" w:rsidRDefault="00876E73" w:rsidP="00B452F5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dokonuje właściwej oceny postępowania swojego i innych osób wg obowiązujących norm i zasad</w:t>
      </w:r>
    </w:p>
    <w:p w:rsidR="00876E73" w:rsidRDefault="00876E73" w:rsidP="00B452F5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dąży do zrozumienia wartości moralnych, takich jako: dobro, szacunek, uczciwość, odpowiedzialność, sprawiedliwość, szczęście, piękno</w:t>
      </w:r>
    </w:p>
    <w:p w:rsidR="00876E73" w:rsidRDefault="00876E73" w:rsidP="00B452F5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 życzliwe w stosunku do innych ludzi</w:t>
      </w:r>
    </w:p>
    <w:p w:rsidR="00876E73" w:rsidRPr="00B452F5" w:rsidRDefault="00876E73" w:rsidP="00876E73">
      <w:pPr>
        <w:pStyle w:val="Bezodstpw"/>
        <w:ind w:left="720"/>
        <w:jc w:val="both"/>
        <w:rPr>
          <w:sz w:val="24"/>
          <w:szCs w:val="24"/>
        </w:rPr>
      </w:pPr>
    </w:p>
    <w:p w:rsidR="004D38D1" w:rsidRDefault="004D38D1" w:rsidP="004D38D1">
      <w:pPr>
        <w:pStyle w:val="Bezodstpw"/>
        <w:jc w:val="center"/>
        <w:rPr>
          <w:b/>
          <w:sz w:val="24"/>
          <w:szCs w:val="24"/>
        </w:rPr>
      </w:pPr>
      <w:r w:rsidRPr="004D38D1">
        <w:rPr>
          <w:b/>
          <w:sz w:val="24"/>
          <w:szCs w:val="24"/>
        </w:rPr>
        <w:lastRenderedPageBreak/>
        <w:t>IV. Funkcje poznawcze</w:t>
      </w:r>
    </w:p>
    <w:p w:rsidR="002F1DE4" w:rsidRPr="002F1DE4" w:rsidRDefault="002F1DE4" w:rsidP="002F1DE4">
      <w:pPr>
        <w:pStyle w:val="Bezodstpw"/>
        <w:numPr>
          <w:ilvl w:val="0"/>
          <w:numId w:val="11"/>
        </w:numPr>
        <w:jc w:val="both"/>
        <w:rPr>
          <w:sz w:val="24"/>
          <w:szCs w:val="24"/>
          <w:u w:val="single"/>
        </w:rPr>
      </w:pPr>
      <w:r w:rsidRPr="002F1DE4">
        <w:rPr>
          <w:sz w:val="24"/>
          <w:szCs w:val="24"/>
          <w:u w:val="single"/>
        </w:rPr>
        <w:t>Słuchanie i mówienie</w:t>
      </w:r>
    </w:p>
    <w:p w:rsidR="002F1DE4" w:rsidRDefault="002F1DE4" w:rsidP="002F1DE4">
      <w:pPr>
        <w:pStyle w:val="Bezodstpw"/>
        <w:ind w:left="360"/>
        <w:jc w:val="both"/>
        <w:rPr>
          <w:sz w:val="24"/>
          <w:szCs w:val="24"/>
        </w:rPr>
      </w:pPr>
      <w:r w:rsidRPr="002F1DE4">
        <w:rPr>
          <w:sz w:val="24"/>
          <w:szCs w:val="24"/>
        </w:rPr>
        <w:t>Dziecko:</w:t>
      </w:r>
    </w:p>
    <w:p w:rsidR="005C615B" w:rsidRDefault="005C615B" w:rsidP="005C615B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wyraża swoje rozumienie świata za pomocą komunikatów pozawerbalnych np. tańca, gestów, impresji plastycznej, technicznych, teatralnych, mimicznych, wytworów technicznych</w:t>
      </w:r>
    </w:p>
    <w:p w:rsidR="005C615B" w:rsidRDefault="005C615B" w:rsidP="005C615B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wyraża swoje rozumienie świata, zjawisk i rzeczy znajdujących się bliskim otoczeniu za pomocą języka mówionego, posługuje się językiem polskim w mowie zrozumiałej dla dzieci i osób dorosłych</w:t>
      </w:r>
    </w:p>
    <w:p w:rsidR="005C615B" w:rsidRDefault="005C615B" w:rsidP="005C615B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potrafi ze zrozumieniem słuchać tekstów literatury dziecięcej wykonywanych na żywo lub nagranych, jako inspiracji do słownego i pozasłownego wyrażania treści i przeżyć</w:t>
      </w:r>
    </w:p>
    <w:p w:rsidR="005C615B" w:rsidRDefault="005C615B" w:rsidP="005C615B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potrafi na pamięć recytować wiersze</w:t>
      </w:r>
    </w:p>
    <w:p w:rsidR="005C615B" w:rsidRDefault="005C615B" w:rsidP="005C615B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rozumie polecenia i zadane pytania</w:t>
      </w:r>
    </w:p>
    <w:p w:rsidR="005C615B" w:rsidRDefault="005C615B" w:rsidP="005C615B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poprawnie wypowiada się pod względem fonetycznym i gramatycznym</w:t>
      </w:r>
    </w:p>
    <w:p w:rsidR="005C615B" w:rsidRDefault="005C615B" w:rsidP="005C615B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zadaje pytania kolegom i nauczycielom</w:t>
      </w:r>
    </w:p>
    <w:p w:rsidR="005C615B" w:rsidRDefault="005C615B" w:rsidP="005C615B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rozumie dłuższe wypowiedzi innych</w:t>
      </w:r>
    </w:p>
    <w:p w:rsidR="005C615B" w:rsidRDefault="005C615B" w:rsidP="005C615B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umie informować o swoich potrzebach</w:t>
      </w:r>
    </w:p>
    <w:p w:rsidR="005C615B" w:rsidRDefault="005C615B" w:rsidP="005C615B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spontanicznie opowiada o własnych przeżyciach, zasłyszanych historiach</w:t>
      </w:r>
    </w:p>
    <w:p w:rsidR="005C615B" w:rsidRDefault="005C615B" w:rsidP="005C615B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potrafi wypowiadać się zdaniami złożonymi</w:t>
      </w:r>
    </w:p>
    <w:p w:rsidR="005C615B" w:rsidRDefault="005C615B" w:rsidP="005C615B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potrafi wypowiadać się w czasach przyszłym i przeszłym</w:t>
      </w:r>
    </w:p>
    <w:p w:rsidR="005C615B" w:rsidRPr="002F1DE4" w:rsidRDefault="005C615B" w:rsidP="005C615B">
      <w:pPr>
        <w:pStyle w:val="Bezodstpw"/>
        <w:ind w:left="1080"/>
        <w:jc w:val="both"/>
        <w:rPr>
          <w:sz w:val="24"/>
          <w:szCs w:val="24"/>
        </w:rPr>
      </w:pPr>
    </w:p>
    <w:p w:rsidR="002F1DE4" w:rsidRPr="002F1DE4" w:rsidRDefault="002F1DE4" w:rsidP="002F1DE4">
      <w:pPr>
        <w:pStyle w:val="Bezodstpw"/>
        <w:numPr>
          <w:ilvl w:val="0"/>
          <w:numId w:val="11"/>
        </w:numPr>
        <w:jc w:val="both"/>
        <w:rPr>
          <w:sz w:val="24"/>
          <w:szCs w:val="24"/>
          <w:u w:val="single"/>
        </w:rPr>
      </w:pPr>
      <w:r w:rsidRPr="002F1DE4">
        <w:rPr>
          <w:sz w:val="24"/>
          <w:szCs w:val="24"/>
          <w:u w:val="single"/>
        </w:rPr>
        <w:t>Poznawanie i rozumienie świata</w:t>
      </w:r>
    </w:p>
    <w:p w:rsidR="002F1DE4" w:rsidRDefault="002F1DE4" w:rsidP="002F1DE4">
      <w:pPr>
        <w:pStyle w:val="Bezodstpw"/>
        <w:ind w:left="360"/>
        <w:jc w:val="both"/>
        <w:rPr>
          <w:sz w:val="24"/>
          <w:szCs w:val="24"/>
        </w:rPr>
      </w:pPr>
      <w:r w:rsidRPr="002F1DE4">
        <w:rPr>
          <w:sz w:val="24"/>
          <w:szCs w:val="24"/>
        </w:rPr>
        <w:t>Dziecko:</w:t>
      </w:r>
    </w:p>
    <w:p w:rsidR="005C615B" w:rsidRDefault="00064C29" w:rsidP="00064C29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 swoje imię i nazwisko, swój adres zamieszkania, wie komu można podać takie informacje</w:t>
      </w:r>
    </w:p>
    <w:p w:rsidR="00064C29" w:rsidRDefault="007E78E6" w:rsidP="00064C29">
      <w:pPr>
        <w:pStyle w:val="Bezodstpw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wie, że jest Polakiem, zna symbole narodowe i szanuje je</w:t>
      </w:r>
    </w:p>
    <w:p w:rsidR="007E78E6" w:rsidRDefault="007E78E6" w:rsidP="00064C29">
      <w:pPr>
        <w:pStyle w:val="Bezodstpw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wie, że jest Europejczykiem, zna wybrane państwa należące do UE, </w:t>
      </w:r>
    </w:p>
    <w:p w:rsidR="007E78E6" w:rsidRDefault="007E78E6" w:rsidP="00064C29">
      <w:pPr>
        <w:pStyle w:val="Bezodstpw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rozumie proste polecenia w języku nowożytnym i reaguje na nie np. uczestniczy                     w zabawach muzycznych, teatralnych, używa prostych wyrazów w zabawie, śpiewa piosenki w grupie i indywidualnie</w:t>
      </w:r>
    </w:p>
    <w:p w:rsidR="004643EC" w:rsidRDefault="004643EC" w:rsidP="00064C29">
      <w:pPr>
        <w:pStyle w:val="Bezodstpw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 zawody i pracę swoich rodziców oraz posiada podstawową wiedzę na temat swojej najbliższej rodziny, okazuje szacunek domownikom,</w:t>
      </w:r>
    </w:p>
    <w:p w:rsidR="004643EC" w:rsidRDefault="004643EC" w:rsidP="00064C29">
      <w:pPr>
        <w:pStyle w:val="Bezodstpw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potrafi podać powiązania między członkami rodziny np. Babcia to mama mojej mamy, taty.</w:t>
      </w:r>
    </w:p>
    <w:p w:rsidR="004643EC" w:rsidRDefault="004643EC" w:rsidP="00064C29">
      <w:pPr>
        <w:pStyle w:val="Bezodstpw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 zwyczaje związane ze świętami i tradycjami rodzinnymi i regionalnymi</w:t>
      </w:r>
    </w:p>
    <w:p w:rsidR="004643EC" w:rsidRDefault="004643EC" w:rsidP="00064C29">
      <w:pPr>
        <w:pStyle w:val="Bezodstpw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uczestniczy w przygotowaniu programu artystycznego z okazji świąt rodzinnych</w:t>
      </w:r>
    </w:p>
    <w:p w:rsidR="004643EC" w:rsidRDefault="004643EC" w:rsidP="00064C29">
      <w:pPr>
        <w:pStyle w:val="Bezodstpw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 podstawowe urządzenia techniczne i zasady ich użytkowania</w:t>
      </w:r>
    </w:p>
    <w:p w:rsidR="004643EC" w:rsidRDefault="004643EC" w:rsidP="00064C29">
      <w:pPr>
        <w:pStyle w:val="Bezodstpw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posługuje się pojęciami dotyczącymi zjawisk przyrodniczych np. tęcza, deszcz, burza, kwitnienie drzew, korzystanie z dóbr przyrody np. grzybów</w:t>
      </w:r>
    </w:p>
    <w:p w:rsidR="004643EC" w:rsidRDefault="00537B94" w:rsidP="00064C29">
      <w:pPr>
        <w:pStyle w:val="Bezodstpw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nazywa ludzi różnych ras, oraz miejsca ich zamieszkania, warunki w jakich żyją</w:t>
      </w:r>
    </w:p>
    <w:p w:rsidR="00537B94" w:rsidRDefault="00537B94" w:rsidP="00064C29">
      <w:pPr>
        <w:pStyle w:val="Bezodstpw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obserwuje zmiany zachodzące w przyrodzie  (noc, dzień, pory roku, zjawiska atmosferyczne)</w:t>
      </w:r>
    </w:p>
    <w:p w:rsidR="00537B94" w:rsidRDefault="00537B94" w:rsidP="00064C29">
      <w:pPr>
        <w:pStyle w:val="Bezodstpw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 i nazwy wybranych planet Układu Słonecznego np. Wenus, Mars</w:t>
      </w:r>
    </w:p>
    <w:p w:rsidR="00537B94" w:rsidRDefault="00537B94" w:rsidP="00064C29">
      <w:pPr>
        <w:pStyle w:val="Bezodstpw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rozumie konieczność ochrony przyrody, stosuje proste formy ekologiczne np. segregowanie śmieci</w:t>
      </w:r>
    </w:p>
    <w:p w:rsidR="00B73ACD" w:rsidRPr="002F1DE4" w:rsidRDefault="00B73ACD" w:rsidP="00B73ACD">
      <w:pPr>
        <w:pStyle w:val="Bezodstpw"/>
        <w:ind w:left="1080"/>
        <w:jc w:val="both"/>
        <w:rPr>
          <w:sz w:val="24"/>
          <w:szCs w:val="24"/>
        </w:rPr>
      </w:pPr>
    </w:p>
    <w:p w:rsidR="002F1DE4" w:rsidRPr="002F1DE4" w:rsidRDefault="002F1DE4" w:rsidP="002F1DE4">
      <w:pPr>
        <w:pStyle w:val="Bezodstpw"/>
        <w:numPr>
          <w:ilvl w:val="0"/>
          <w:numId w:val="11"/>
        </w:numPr>
        <w:jc w:val="both"/>
        <w:rPr>
          <w:sz w:val="24"/>
          <w:szCs w:val="24"/>
          <w:u w:val="single"/>
        </w:rPr>
      </w:pPr>
      <w:r w:rsidRPr="002F1DE4">
        <w:rPr>
          <w:sz w:val="24"/>
          <w:szCs w:val="24"/>
          <w:u w:val="single"/>
        </w:rPr>
        <w:t>Przygotowanie do nauki czytania i pisania</w:t>
      </w:r>
    </w:p>
    <w:p w:rsidR="002F1DE4" w:rsidRDefault="002F1DE4" w:rsidP="002F1DE4">
      <w:pPr>
        <w:pStyle w:val="Bezodstpw"/>
        <w:ind w:left="360"/>
        <w:jc w:val="both"/>
        <w:rPr>
          <w:sz w:val="24"/>
          <w:szCs w:val="24"/>
        </w:rPr>
      </w:pPr>
      <w:r w:rsidRPr="002F1DE4">
        <w:rPr>
          <w:sz w:val="24"/>
          <w:szCs w:val="24"/>
        </w:rPr>
        <w:t>Dziecko:</w:t>
      </w:r>
    </w:p>
    <w:p w:rsidR="004768C2" w:rsidRDefault="004768C2" w:rsidP="004768C2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potrafi wyszukać takie same przedmioty, symbole graficzne, wskazać szczegółowe różnice między przedmiotami</w:t>
      </w:r>
    </w:p>
    <w:p w:rsidR="004768C2" w:rsidRDefault="004768C2" w:rsidP="004768C2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potrafi składać pocięte obrazki w całość bez wzoru</w:t>
      </w:r>
    </w:p>
    <w:p w:rsidR="004768C2" w:rsidRDefault="004768C2" w:rsidP="004768C2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potrafi układać kompozycje z figur geometrycznych według wzoru</w:t>
      </w:r>
    </w:p>
    <w:p w:rsidR="004768C2" w:rsidRDefault="004768C2" w:rsidP="004768C2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segreguje dane symbole według przyjętego kryterium</w:t>
      </w:r>
    </w:p>
    <w:p w:rsidR="004768C2" w:rsidRDefault="004768C2" w:rsidP="004768C2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całościowo rozpoznaje wyrazy, poznaje zapis swojego imienia</w:t>
      </w:r>
    </w:p>
    <w:p w:rsidR="004768C2" w:rsidRDefault="004768C2" w:rsidP="004768C2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wyodrębnia wyrazy w zdaniu, potrafi liczyć słowa w zdaniu</w:t>
      </w:r>
    </w:p>
    <w:p w:rsidR="004768C2" w:rsidRDefault="004768C2" w:rsidP="004768C2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dzieli słowa na sylaby, liczy sylaby, tworzy słowa na podaną sylabę</w:t>
      </w:r>
    </w:p>
    <w:p w:rsidR="004768C2" w:rsidRDefault="004768C2" w:rsidP="004768C2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wyodrębnia głoski w wyrazach o prostej budowie fonetycznej</w:t>
      </w:r>
    </w:p>
    <w:p w:rsidR="004768C2" w:rsidRDefault="004768C2" w:rsidP="004768C2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interesuje się czytaniem, wie na czym polega czytanie</w:t>
      </w:r>
    </w:p>
    <w:p w:rsidR="004768C2" w:rsidRDefault="004768C2" w:rsidP="004768C2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 drukowane małe i wielkie litery (z wyłączeniem dwuznaków, zmiękczeń i liter </w:t>
      </w:r>
      <w:r w:rsidR="000D757B">
        <w:rPr>
          <w:sz w:val="24"/>
          <w:szCs w:val="24"/>
        </w:rPr>
        <w:t>oznaczających w języku polskim samogłoski nosowe)</w:t>
      </w:r>
    </w:p>
    <w:p w:rsidR="000D757B" w:rsidRDefault="000D757B" w:rsidP="004768C2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układa proste wyrazy z liter i potrafi je odczytać, czyta krótkie ilustrowane teksty</w:t>
      </w:r>
    </w:p>
    <w:p w:rsidR="000D757B" w:rsidRDefault="000D757B" w:rsidP="004768C2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rozumie znaczenie umiejętności pisania</w:t>
      </w:r>
    </w:p>
    <w:p w:rsidR="000D757B" w:rsidRDefault="000D757B" w:rsidP="004768C2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potrafi kopiować, rysować, odtwarzać różne kształty w ograniczonej przestrzeni, w układzie szeregowym</w:t>
      </w:r>
    </w:p>
    <w:p w:rsidR="000D757B" w:rsidRDefault="000D757B" w:rsidP="004768C2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określa kierunki (rysowania) pisania od lewej do prawej, od góry do dołu kartki</w:t>
      </w:r>
    </w:p>
    <w:p w:rsidR="000D757B" w:rsidRDefault="000D757B" w:rsidP="004768C2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zapamiętuje wyglądy, kształty i graficznie je przedstawia</w:t>
      </w:r>
    </w:p>
    <w:p w:rsidR="000D757B" w:rsidRDefault="000D757B" w:rsidP="004768C2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kreśli znaki litero podobne i podejmuje próby pisania w liniaturze </w:t>
      </w:r>
    </w:p>
    <w:p w:rsidR="000D757B" w:rsidRDefault="000D757B" w:rsidP="004768C2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interesuje się pisaniem, określa znaczenie umiejętności pisania</w:t>
      </w:r>
    </w:p>
    <w:p w:rsidR="000D757B" w:rsidRPr="002F1DE4" w:rsidRDefault="000D757B" w:rsidP="000D757B">
      <w:pPr>
        <w:pStyle w:val="Bezodstpw"/>
        <w:ind w:left="1080"/>
        <w:jc w:val="both"/>
        <w:rPr>
          <w:sz w:val="24"/>
          <w:szCs w:val="24"/>
        </w:rPr>
      </w:pPr>
    </w:p>
    <w:p w:rsidR="002F1DE4" w:rsidRPr="002F1DE4" w:rsidRDefault="002F1DE4" w:rsidP="002F1DE4">
      <w:pPr>
        <w:pStyle w:val="Bezodstpw"/>
        <w:numPr>
          <w:ilvl w:val="0"/>
          <w:numId w:val="11"/>
        </w:numPr>
        <w:jc w:val="both"/>
        <w:rPr>
          <w:sz w:val="24"/>
          <w:szCs w:val="24"/>
          <w:u w:val="single"/>
        </w:rPr>
      </w:pPr>
      <w:r w:rsidRPr="002F1DE4">
        <w:rPr>
          <w:sz w:val="24"/>
          <w:szCs w:val="24"/>
          <w:u w:val="single"/>
        </w:rPr>
        <w:t>Rozwój intelektualny wraz z edukacją matematyczną</w:t>
      </w:r>
    </w:p>
    <w:p w:rsidR="002F1DE4" w:rsidRDefault="002F1DE4" w:rsidP="002F1DE4">
      <w:pPr>
        <w:pStyle w:val="Bezodstpw"/>
        <w:ind w:left="360"/>
        <w:jc w:val="both"/>
        <w:rPr>
          <w:sz w:val="24"/>
          <w:szCs w:val="24"/>
        </w:rPr>
      </w:pPr>
      <w:r w:rsidRPr="002F1DE4">
        <w:rPr>
          <w:sz w:val="24"/>
          <w:szCs w:val="24"/>
        </w:rPr>
        <w:t>Dziecko:</w:t>
      </w:r>
    </w:p>
    <w:p w:rsidR="00BA7C62" w:rsidRDefault="00A3408D" w:rsidP="00BA7C62">
      <w:pPr>
        <w:pStyle w:val="Bezodstpw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rozróżnia stronę: prawą, lewą </w:t>
      </w:r>
    </w:p>
    <w:p w:rsidR="00A3408D" w:rsidRDefault="00A3408D" w:rsidP="00BA7C62">
      <w:pPr>
        <w:pStyle w:val="Bezodstpw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określa kierunki i ustala położenie przedmiotów w stosunku do własnej osoby                            i innych obiektów</w:t>
      </w:r>
    </w:p>
    <w:p w:rsidR="00A3408D" w:rsidRDefault="00A3408D" w:rsidP="00BA7C62">
      <w:pPr>
        <w:pStyle w:val="Bezodstpw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orientuje się na kartce papieru – wskazuje np. prawy górny róg</w:t>
      </w:r>
    </w:p>
    <w:p w:rsidR="00A3408D" w:rsidRDefault="00A3408D" w:rsidP="00BA7C62">
      <w:pPr>
        <w:pStyle w:val="Bezodstpw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określa stosunki przestrzenne między obiektami</w:t>
      </w:r>
    </w:p>
    <w:p w:rsidR="00A3408D" w:rsidRDefault="00A3408D" w:rsidP="00BA7C62">
      <w:pPr>
        <w:pStyle w:val="Bezodstpw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potrafi dostrzec problem i szukać rozwiązania</w:t>
      </w:r>
    </w:p>
    <w:p w:rsidR="00A3408D" w:rsidRDefault="00A3408D" w:rsidP="00BA7C62">
      <w:pPr>
        <w:pStyle w:val="Bezodstpw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dostrzega związki przyczynowo – skutkowe</w:t>
      </w:r>
    </w:p>
    <w:p w:rsidR="00A3408D" w:rsidRDefault="00A3408D" w:rsidP="00BA7C62">
      <w:pPr>
        <w:pStyle w:val="Bezodstpw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rozumie i potrafi określić stosunki przestrzenne, czasowe, położenia i ilościowe                       w praktycznym działaniu</w:t>
      </w:r>
    </w:p>
    <w:p w:rsidR="00A3408D" w:rsidRDefault="00A3408D" w:rsidP="00BA7C62">
      <w:pPr>
        <w:pStyle w:val="Bezodstpw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posługuje się pojęciami dotyczącymi następstwa czasu np. wczoraj, dzisiaj, jutro, rano, wieczorem, w tym nazwami pór roku, nazwami dni tygodnia i miesięcy</w:t>
      </w:r>
    </w:p>
    <w:p w:rsidR="00A3408D" w:rsidRDefault="00A3408D" w:rsidP="00BA7C62">
      <w:pPr>
        <w:pStyle w:val="Bezodstpw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wykorzystuje doświadczenia i łączy różne elementy wiedzy</w:t>
      </w:r>
    </w:p>
    <w:p w:rsidR="00A3408D" w:rsidRDefault="00A3408D" w:rsidP="00BA7C62">
      <w:pPr>
        <w:pStyle w:val="Bezodstpw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rozróżnia podstawowe figury geometryczne (koło, kwadrat, prostokąt, trójkąt) oraz przestrzenne (kula, sześcian)</w:t>
      </w:r>
    </w:p>
    <w:p w:rsidR="00A3408D" w:rsidRDefault="00A3408D" w:rsidP="00BA7C62">
      <w:pPr>
        <w:pStyle w:val="Bezodstpw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potrafi klasyfikować ze względu na określone kryteria</w:t>
      </w:r>
    </w:p>
    <w:p w:rsidR="00A3408D" w:rsidRDefault="00A3408D" w:rsidP="00BA7C62">
      <w:pPr>
        <w:pStyle w:val="Bezodstpw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 zainteresowane otoczeniem, czerpie radość z eksperymentów</w:t>
      </w:r>
    </w:p>
    <w:p w:rsidR="00A3408D" w:rsidRDefault="00A3408D" w:rsidP="00BA7C62">
      <w:pPr>
        <w:pStyle w:val="Bezodstpw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szacuje, przewiduje, dokonuje pomiaru długości przedmiotów wykorzystując np. dłoń, stopę</w:t>
      </w:r>
    </w:p>
    <w:p w:rsidR="00A3408D" w:rsidRDefault="00A3408D" w:rsidP="00BA7C62">
      <w:pPr>
        <w:pStyle w:val="Bezodstpw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wykazuje czynną postawę wobec techniki, interesuje się osiągnięciami, uczestniczy i organizuje zabawy badawcze, czerpie z nich wiedzę i </w:t>
      </w:r>
      <w:r w:rsidR="00B35D6D">
        <w:rPr>
          <w:sz w:val="24"/>
          <w:szCs w:val="24"/>
        </w:rPr>
        <w:t>doświadczenia</w:t>
      </w:r>
    </w:p>
    <w:p w:rsidR="00B35D6D" w:rsidRDefault="00B35D6D" w:rsidP="00BA7C62">
      <w:pPr>
        <w:pStyle w:val="Bezodstpw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potrafi klasyfikować przedmioty pod względem jednej lub kilku cech wspólnych</w:t>
      </w:r>
    </w:p>
    <w:p w:rsidR="00B35D6D" w:rsidRDefault="00B35D6D" w:rsidP="00BA7C62">
      <w:pPr>
        <w:pStyle w:val="Bezodstpw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posługuje się liczebnikami głównymi i porządkowymi, rozpoznaje cyfry oznaczające liczby od 0 do 10, eksperymentuje z tworzeniem kolejnych liczb</w:t>
      </w:r>
    </w:p>
    <w:p w:rsidR="00B35D6D" w:rsidRDefault="00B35D6D" w:rsidP="00BA7C62">
      <w:pPr>
        <w:pStyle w:val="Bezodstpw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dodaje i odejmuje w zakresie 10 z wykorzystaniem elementów lub w pamięci</w:t>
      </w:r>
    </w:p>
    <w:p w:rsidR="00B35D6D" w:rsidRDefault="00B35D6D" w:rsidP="00BA7C62">
      <w:pPr>
        <w:pStyle w:val="Bezodstpw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porównuje liczebność dwóch zbiorów np. poprzez łączenie w pary</w:t>
      </w:r>
    </w:p>
    <w:p w:rsidR="00B35D6D" w:rsidRDefault="00B35D6D" w:rsidP="00BA7C62">
      <w:pPr>
        <w:pStyle w:val="Bezodstpw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rozpoznaje modele monet i banknotów o niskich nominałach, porządkuje je, rozumie do czego służą pieniądze;</w:t>
      </w:r>
    </w:p>
    <w:p w:rsidR="00B35D6D" w:rsidRPr="002F1DE4" w:rsidRDefault="00B35D6D" w:rsidP="00B35D6D">
      <w:pPr>
        <w:pStyle w:val="Bezodstpw"/>
        <w:ind w:left="1080"/>
        <w:jc w:val="both"/>
        <w:rPr>
          <w:sz w:val="24"/>
          <w:szCs w:val="24"/>
        </w:rPr>
      </w:pPr>
    </w:p>
    <w:p w:rsidR="002F1DE4" w:rsidRPr="002F1DE4" w:rsidRDefault="002F1DE4" w:rsidP="002F1DE4">
      <w:pPr>
        <w:pStyle w:val="Bezodstpw"/>
        <w:numPr>
          <w:ilvl w:val="0"/>
          <w:numId w:val="11"/>
        </w:numPr>
        <w:jc w:val="both"/>
        <w:rPr>
          <w:sz w:val="24"/>
          <w:szCs w:val="24"/>
          <w:u w:val="single"/>
        </w:rPr>
      </w:pPr>
      <w:r w:rsidRPr="002F1DE4">
        <w:rPr>
          <w:sz w:val="24"/>
          <w:szCs w:val="24"/>
          <w:u w:val="single"/>
        </w:rPr>
        <w:t>Działania artystyczne</w:t>
      </w:r>
    </w:p>
    <w:p w:rsidR="002F1DE4" w:rsidRDefault="002F1DE4" w:rsidP="002F1DE4">
      <w:pPr>
        <w:pStyle w:val="Bezodstpw"/>
        <w:ind w:left="360"/>
        <w:jc w:val="both"/>
        <w:rPr>
          <w:sz w:val="24"/>
          <w:szCs w:val="24"/>
        </w:rPr>
      </w:pPr>
      <w:r w:rsidRPr="002F1DE4">
        <w:rPr>
          <w:sz w:val="24"/>
          <w:szCs w:val="24"/>
        </w:rPr>
        <w:t>Dziecko:</w:t>
      </w:r>
    </w:p>
    <w:p w:rsidR="00BA7C62" w:rsidRDefault="00BA7C62" w:rsidP="00BA7C62">
      <w:pPr>
        <w:pStyle w:val="Bezodstpw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rozróżnia dźwięki: określa ich źródło, potrafi je naśladować</w:t>
      </w:r>
    </w:p>
    <w:p w:rsidR="00BA7C62" w:rsidRDefault="00BA7C62" w:rsidP="00BA7C62">
      <w:pPr>
        <w:pStyle w:val="Bezodstpw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eksperymentuje rytmem, głosem, dźwiękami i ruchem</w:t>
      </w:r>
    </w:p>
    <w:p w:rsidR="00BA7C62" w:rsidRDefault="00BA7C62" w:rsidP="00BA7C62">
      <w:pPr>
        <w:pStyle w:val="Bezodstpw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interpretuje ruchem wybrane tematy melodyczne lub rytmiczne</w:t>
      </w:r>
    </w:p>
    <w:p w:rsidR="00BA7C62" w:rsidRDefault="00BA7C62" w:rsidP="00BA7C62">
      <w:pPr>
        <w:pStyle w:val="Bezodstpw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potrafi wysłuchać utworu muzycznego</w:t>
      </w:r>
    </w:p>
    <w:p w:rsidR="00BA7C62" w:rsidRDefault="00BA7C62" w:rsidP="00BA7C62">
      <w:pPr>
        <w:pStyle w:val="Bezodstpw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śpiewa piosenki z dziecięcego repertuaru oraz pieśni np. charakterystyczne dla uroczystości narodowych (hymn narodowy)</w:t>
      </w:r>
    </w:p>
    <w:p w:rsidR="00BA7C62" w:rsidRDefault="00BA7C62" w:rsidP="00BA7C62">
      <w:pPr>
        <w:pStyle w:val="Bezodstpw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tworzy prosty akompaniament do piosenek</w:t>
      </w:r>
    </w:p>
    <w:p w:rsidR="00BA7C62" w:rsidRDefault="00BA7C62" w:rsidP="00BA7C62">
      <w:pPr>
        <w:pStyle w:val="Bezodstpw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posługuje się różnymi technikami plastycznymi i graficznymi</w:t>
      </w:r>
    </w:p>
    <w:p w:rsidR="00BA7C62" w:rsidRDefault="00BA7C62" w:rsidP="00BA7C62">
      <w:pPr>
        <w:pStyle w:val="Bezodstpw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potrafi wyrazić nastrój plastycznie i ruchowo</w:t>
      </w:r>
    </w:p>
    <w:p w:rsidR="00BA7C62" w:rsidRDefault="00BA7C62" w:rsidP="00BA7C62">
      <w:pPr>
        <w:pStyle w:val="Bezodstpw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potrafi pracować nad pracą grupową</w:t>
      </w:r>
    </w:p>
    <w:p w:rsidR="00BA7C62" w:rsidRDefault="00BA7C62" w:rsidP="00BA7C62">
      <w:pPr>
        <w:pStyle w:val="Bezodstpw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działa twórczo indywidualnie i w zespole</w:t>
      </w:r>
    </w:p>
    <w:p w:rsidR="00B35D6D" w:rsidRDefault="00B35D6D" w:rsidP="00B35D6D">
      <w:pPr>
        <w:pStyle w:val="Bezodstpw"/>
        <w:jc w:val="both"/>
        <w:rPr>
          <w:sz w:val="24"/>
          <w:szCs w:val="24"/>
        </w:rPr>
      </w:pPr>
    </w:p>
    <w:p w:rsidR="00B35D6D" w:rsidRDefault="00B35D6D" w:rsidP="00B35D6D">
      <w:pPr>
        <w:pStyle w:val="Bezodstpw"/>
        <w:jc w:val="both"/>
        <w:rPr>
          <w:sz w:val="24"/>
          <w:szCs w:val="24"/>
        </w:rPr>
      </w:pPr>
    </w:p>
    <w:p w:rsidR="00B35D6D" w:rsidRDefault="00B35D6D" w:rsidP="00B35D6D">
      <w:pPr>
        <w:pStyle w:val="Bezodstpw"/>
        <w:jc w:val="both"/>
        <w:rPr>
          <w:sz w:val="24"/>
          <w:szCs w:val="24"/>
        </w:rPr>
      </w:pPr>
    </w:p>
    <w:p w:rsidR="00B35D6D" w:rsidRDefault="00B35D6D" w:rsidP="00B35D6D">
      <w:pPr>
        <w:pStyle w:val="Bezodstpw"/>
        <w:jc w:val="both"/>
        <w:rPr>
          <w:sz w:val="24"/>
          <w:szCs w:val="24"/>
        </w:rPr>
      </w:pPr>
    </w:p>
    <w:p w:rsidR="00B35D6D" w:rsidRDefault="00B35D6D" w:rsidP="00B35D6D">
      <w:pPr>
        <w:pStyle w:val="Bezodstpw"/>
        <w:jc w:val="both"/>
        <w:rPr>
          <w:sz w:val="24"/>
          <w:szCs w:val="24"/>
        </w:rPr>
      </w:pPr>
    </w:p>
    <w:p w:rsidR="00B35D6D" w:rsidRDefault="00B35D6D" w:rsidP="00B35D6D">
      <w:pPr>
        <w:pStyle w:val="Bezodstpw"/>
        <w:jc w:val="both"/>
        <w:rPr>
          <w:sz w:val="24"/>
          <w:szCs w:val="24"/>
        </w:rPr>
      </w:pPr>
    </w:p>
    <w:p w:rsidR="00B35D6D" w:rsidRDefault="00B35D6D" w:rsidP="00B35D6D">
      <w:pPr>
        <w:pStyle w:val="Bezodstpw"/>
        <w:jc w:val="both"/>
        <w:rPr>
          <w:sz w:val="24"/>
          <w:szCs w:val="24"/>
        </w:rPr>
      </w:pPr>
    </w:p>
    <w:p w:rsidR="00B35D6D" w:rsidRDefault="00B35D6D" w:rsidP="00B35D6D">
      <w:pPr>
        <w:pStyle w:val="Bezodstpw"/>
        <w:jc w:val="both"/>
        <w:rPr>
          <w:sz w:val="24"/>
          <w:szCs w:val="24"/>
        </w:rPr>
      </w:pPr>
    </w:p>
    <w:p w:rsidR="00B35D6D" w:rsidRDefault="00B35D6D" w:rsidP="00B35D6D">
      <w:pPr>
        <w:pStyle w:val="Bezodstpw"/>
        <w:jc w:val="both"/>
        <w:rPr>
          <w:sz w:val="24"/>
          <w:szCs w:val="24"/>
        </w:rPr>
      </w:pPr>
    </w:p>
    <w:p w:rsidR="00B35D6D" w:rsidRDefault="00B35D6D" w:rsidP="00B35D6D">
      <w:pPr>
        <w:pStyle w:val="Bezodstpw"/>
        <w:jc w:val="both"/>
        <w:rPr>
          <w:sz w:val="24"/>
          <w:szCs w:val="24"/>
        </w:rPr>
      </w:pPr>
    </w:p>
    <w:p w:rsidR="00B35D6D" w:rsidRDefault="00B35D6D" w:rsidP="00B35D6D">
      <w:pPr>
        <w:pStyle w:val="Bezodstpw"/>
        <w:jc w:val="both"/>
        <w:rPr>
          <w:sz w:val="24"/>
          <w:szCs w:val="24"/>
        </w:rPr>
      </w:pPr>
    </w:p>
    <w:p w:rsidR="00B35D6D" w:rsidRDefault="00B35D6D" w:rsidP="00B35D6D">
      <w:pPr>
        <w:pStyle w:val="Bezodstpw"/>
        <w:jc w:val="both"/>
        <w:rPr>
          <w:sz w:val="24"/>
          <w:szCs w:val="24"/>
        </w:rPr>
      </w:pPr>
    </w:p>
    <w:p w:rsidR="00B35D6D" w:rsidRDefault="00B35D6D" w:rsidP="00B35D6D">
      <w:pPr>
        <w:pStyle w:val="Bezodstpw"/>
        <w:jc w:val="both"/>
        <w:rPr>
          <w:sz w:val="24"/>
          <w:szCs w:val="24"/>
        </w:rPr>
      </w:pPr>
    </w:p>
    <w:p w:rsidR="00B35D6D" w:rsidRDefault="00B35D6D" w:rsidP="00B35D6D">
      <w:pPr>
        <w:pStyle w:val="Bezodstpw"/>
        <w:jc w:val="both"/>
        <w:rPr>
          <w:sz w:val="24"/>
          <w:szCs w:val="24"/>
        </w:rPr>
      </w:pPr>
    </w:p>
    <w:p w:rsidR="00B35D6D" w:rsidRDefault="00B35D6D" w:rsidP="00B35D6D">
      <w:pPr>
        <w:pStyle w:val="Bezodstpw"/>
        <w:jc w:val="both"/>
        <w:rPr>
          <w:sz w:val="24"/>
          <w:szCs w:val="24"/>
        </w:rPr>
      </w:pPr>
    </w:p>
    <w:p w:rsidR="00B35D6D" w:rsidRDefault="00B35D6D" w:rsidP="00B35D6D">
      <w:pPr>
        <w:pStyle w:val="Bezodstpw"/>
        <w:jc w:val="both"/>
        <w:rPr>
          <w:sz w:val="24"/>
          <w:szCs w:val="24"/>
        </w:rPr>
      </w:pPr>
    </w:p>
    <w:p w:rsidR="00B35D6D" w:rsidRDefault="00B35D6D" w:rsidP="00B35D6D">
      <w:pPr>
        <w:pStyle w:val="Bezodstpw"/>
        <w:jc w:val="both"/>
        <w:rPr>
          <w:sz w:val="24"/>
          <w:szCs w:val="24"/>
        </w:rPr>
      </w:pPr>
    </w:p>
    <w:p w:rsidR="00B35D6D" w:rsidRDefault="00B35D6D" w:rsidP="00B35D6D">
      <w:pPr>
        <w:pStyle w:val="Bezodstpw"/>
        <w:jc w:val="both"/>
        <w:rPr>
          <w:sz w:val="24"/>
          <w:szCs w:val="24"/>
        </w:rPr>
      </w:pPr>
    </w:p>
    <w:p w:rsidR="00B35D6D" w:rsidRDefault="00B35D6D" w:rsidP="00B35D6D">
      <w:pPr>
        <w:pStyle w:val="Bezodstpw"/>
        <w:jc w:val="both"/>
        <w:rPr>
          <w:sz w:val="24"/>
          <w:szCs w:val="24"/>
        </w:rPr>
      </w:pPr>
    </w:p>
    <w:p w:rsidR="00B35D6D" w:rsidRDefault="00B35D6D" w:rsidP="00B35D6D">
      <w:pPr>
        <w:pStyle w:val="Bezodstpw"/>
        <w:jc w:val="both"/>
        <w:rPr>
          <w:sz w:val="24"/>
          <w:szCs w:val="24"/>
        </w:rPr>
      </w:pPr>
    </w:p>
    <w:p w:rsidR="00B35D6D" w:rsidRDefault="00B35D6D" w:rsidP="00B35D6D">
      <w:pPr>
        <w:pStyle w:val="Bezodstpw"/>
        <w:jc w:val="both"/>
        <w:rPr>
          <w:sz w:val="24"/>
          <w:szCs w:val="24"/>
        </w:rPr>
      </w:pPr>
    </w:p>
    <w:p w:rsidR="00B35D6D" w:rsidRDefault="00B35D6D" w:rsidP="00B35D6D">
      <w:pPr>
        <w:pStyle w:val="Bezodstpw"/>
        <w:jc w:val="both"/>
        <w:rPr>
          <w:sz w:val="24"/>
          <w:szCs w:val="24"/>
        </w:rPr>
      </w:pPr>
    </w:p>
    <w:p w:rsidR="00B35D6D" w:rsidRDefault="00B35D6D" w:rsidP="00B35D6D">
      <w:pPr>
        <w:pStyle w:val="Bezodstpw"/>
        <w:jc w:val="both"/>
        <w:rPr>
          <w:sz w:val="24"/>
          <w:szCs w:val="24"/>
        </w:rPr>
      </w:pPr>
    </w:p>
    <w:p w:rsidR="00B35D6D" w:rsidRDefault="00B35D6D" w:rsidP="00B35D6D">
      <w:pPr>
        <w:pStyle w:val="Bezodstpw"/>
        <w:jc w:val="both"/>
        <w:rPr>
          <w:sz w:val="24"/>
          <w:szCs w:val="24"/>
        </w:rPr>
      </w:pPr>
    </w:p>
    <w:p w:rsidR="0073058C" w:rsidRDefault="0073058C" w:rsidP="00B73ACD">
      <w:pPr>
        <w:pStyle w:val="Bezodstpw"/>
        <w:rPr>
          <w:sz w:val="24"/>
          <w:szCs w:val="24"/>
        </w:rPr>
      </w:pPr>
    </w:p>
    <w:p w:rsidR="004768C2" w:rsidRPr="00B73ACD" w:rsidRDefault="0073058C" w:rsidP="0073058C">
      <w:pPr>
        <w:pStyle w:val="Bezodstpw"/>
        <w:jc w:val="center"/>
        <w:rPr>
          <w:b/>
          <w:sz w:val="36"/>
          <w:szCs w:val="36"/>
        </w:rPr>
      </w:pPr>
      <w:r w:rsidRPr="00B73ACD">
        <w:rPr>
          <w:b/>
          <w:sz w:val="36"/>
          <w:szCs w:val="36"/>
        </w:rPr>
        <w:lastRenderedPageBreak/>
        <w:t xml:space="preserve">Standardy </w:t>
      </w:r>
    </w:p>
    <w:p w:rsidR="0073058C" w:rsidRPr="00B73ACD" w:rsidRDefault="0073058C" w:rsidP="0073058C">
      <w:pPr>
        <w:pStyle w:val="Bezodstpw"/>
        <w:jc w:val="center"/>
        <w:rPr>
          <w:b/>
          <w:sz w:val="36"/>
          <w:szCs w:val="36"/>
        </w:rPr>
      </w:pPr>
      <w:r w:rsidRPr="00B73ACD">
        <w:rPr>
          <w:b/>
          <w:sz w:val="36"/>
          <w:szCs w:val="36"/>
        </w:rPr>
        <w:t>umiejętności dziecka 5 – letniego</w:t>
      </w:r>
    </w:p>
    <w:p w:rsidR="00725275" w:rsidRPr="00A27795" w:rsidRDefault="00725275" w:rsidP="0073058C">
      <w:pPr>
        <w:pStyle w:val="Bezodstpw"/>
        <w:jc w:val="center"/>
        <w:rPr>
          <w:b/>
          <w:sz w:val="32"/>
          <w:szCs w:val="32"/>
        </w:rPr>
      </w:pPr>
    </w:p>
    <w:p w:rsidR="0073058C" w:rsidRPr="00725275" w:rsidRDefault="0073058C" w:rsidP="0073058C">
      <w:pPr>
        <w:pStyle w:val="Bezodstpw"/>
        <w:jc w:val="center"/>
        <w:rPr>
          <w:sz w:val="20"/>
          <w:szCs w:val="20"/>
        </w:rPr>
      </w:pPr>
      <w:r w:rsidRPr="00725275">
        <w:rPr>
          <w:sz w:val="20"/>
          <w:szCs w:val="20"/>
        </w:rPr>
        <w:t xml:space="preserve">oddział IV </w:t>
      </w:r>
    </w:p>
    <w:p w:rsidR="0073058C" w:rsidRDefault="0073058C" w:rsidP="000D428C">
      <w:pPr>
        <w:pStyle w:val="Bezodstpw"/>
        <w:jc w:val="center"/>
        <w:rPr>
          <w:sz w:val="20"/>
          <w:szCs w:val="20"/>
        </w:rPr>
      </w:pPr>
      <w:r w:rsidRPr="00725275">
        <w:rPr>
          <w:sz w:val="20"/>
          <w:szCs w:val="20"/>
        </w:rPr>
        <w:t>rok szkolny 2020/2021</w:t>
      </w:r>
    </w:p>
    <w:p w:rsidR="00725275" w:rsidRPr="00725275" w:rsidRDefault="00725275" w:rsidP="000D428C">
      <w:pPr>
        <w:pStyle w:val="Bezodstpw"/>
        <w:jc w:val="center"/>
        <w:rPr>
          <w:sz w:val="20"/>
          <w:szCs w:val="20"/>
        </w:rPr>
      </w:pPr>
    </w:p>
    <w:p w:rsidR="000D428C" w:rsidRDefault="000D428C" w:rsidP="000D428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opracowane w oparciu o Podstawę Programową Wychowania Przedszkolnego (Dz. U. z dnia 17 lutego 2017r, poz. 356) oraz o program edukacji przedszkolnej wspomagający rozwój dzieci „”Program Wychowania Przedszkolnego” 2020 wyd. MAC</w:t>
      </w:r>
    </w:p>
    <w:p w:rsidR="00725275" w:rsidRDefault="00725275" w:rsidP="000D428C">
      <w:pPr>
        <w:pStyle w:val="Bezodstpw"/>
        <w:jc w:val="both"/>
        <w:rPr>
          <w:sz w:val="24"/>
          <w:szCs w:val="24"/>
        </w:rPr>
      </w:pPr>
    </w:p>
    <w:p w:rsidR="004D38D1" w:rsidRDefault="004D38D1" w:rsidP="004D38D1">
      <w:pPr>
        <w:pStyle w:val="Bezodstpw"/>
        <w:jc w:val="center"/>
        <w:rPr>
          <w:b/>
          <w:sz w:val="24"/>
          <w:szCs w:val="24"/>
        </w:rPr>
      </w:pPr>
      <w:r w:rsidRPr="004D38D1">
        <w:rPr>
          <w:b/>
          <w:sz w:val="24"/>
          <w:szCs w:val="24"/>
        </w:rPr>
        <w:t>I Fizyczny obszar rozwoju dziecka</w:t>
      </w:r>
    </w:p>
    <w:p w:rsidR="004D38D1" w:rsidRPr="004D38D1" w:rsidRDefault="004D38D1" w:rsidP="004D38D1">
      <w:pPr>
        <w:pStyle w:val="Bezodstpw"/>
        <w:rPr>
          <w:sz w:val="24"/>
          <w:szCs w:val="24"/>
        </w:rPr>
      </w:pPr>
      <w:r w:rsidRPr="004D38D1">
        <w:rPr>
          <w:sz w:val="24"/>
          <w:szCs w:val="24"/>
        </w:rPr>
        <w:t>Dziecko:</w:t>
      </w:r>
    </w:p>
    <w:p w:rsidR="004D38D1" w:rsidRDefault="004D38D1" w:rsidP="008A6577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4D38D1">
        <w:rPr>
          <w:sz w:val="24"/>
          <w:szCs w:val="24"/>
        </w:rPr>
        <w:t>ozpoznaje kierunki – strona prawa, lewa</w:t>
      </w:r>
    </w:p>
    <w:p w:rsidR="004D38D1" w:rsidRDefault="004D38D1" w:rsidP="008A6577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potrafi posługiwać się nożyczkami</w:t>
      </w:r>
    </w:p>
    <w:p w:rsidR="004D38D1" w:rsidRDefault="004D38D1" w:rsidP="008A6577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prawidłowo trzyma ołówek</w:t>
      </w:r>
    </w:p>
    <w:p w:rsidR="004D38D1" w:rsidRDefault="004D38D1" w:rsidP="008A6577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chodzi po równoważni</w:t>
      </w:r>
    </w:p>
    <w:p w:rsidR="004D38D1" w:rsidRDefault="004D38D1" w:rsidP="008A6577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skacze na jednej, również naprzemiennie</w:t>
      </w:r>
    </w:p>
    <w:p w:rsidR="004D38D1" w:rsidRDefault="004D38D1" w:rsidP="008A6577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potrafi skakać na jednej nodze przynajmniej 5 sekund</w:t>
      </w:r>
    </w:p>
    <w:p w:rsidR="004D38D1" w:rsidRDefault="004D38D1" w:rsidP="008A6577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umie skakać na skakance</w:t>
      </w:r>
    </w:p>
    <w:p w:rsidR="004D38D1" w:rsidRDefault="004D38D1" w:rsidP="008A6577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korzysta z urządzeń przeznaczonych dla dzieci, potrafi samodzielnie huśtać się na huśtawce</w:t>
      </w:r>
    </w:p>
    <w:p w:rsidR="004D38D1" w:rsidRDefault="004D38D1" w:rsidP="008A6577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umie rzucać i chwytać piłkę</w:t>
      </w:r>
    </w:p>
    <w:p w:rsidR="004D38D1" w:rsidRDefault="004D38D1" w:rsidP="008A6577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potrafi jeździć na hulajnodze</w:t>
      </w:r>
    </w:p>
    <w:p w:rsidR="004D38D1" w:rsidRDefault="004D38D1" w:rsidP="008A6577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kopie piłkę z rozbiegu</w:t>
      </w:r>
    </w:p>
    <w:p w:rsidR="004D38D1" w:rsidRDefault="004D38D1" w:rsidP="008A6577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ruchy w zakresie małej motoryki są coraz bardziej precyzyjne – koloruje, nie wychodząc za linię, nawleka koraliki na sznurek</w:t>
      </w:r>
    </w:p>
    <w:p w:rsidR="004D38D1" w:rsidRPr="004D38D1" w:rsidRDefault="004D38D1" w:rsidP="008A6577">
      <w:pPr>
        <w:pStyle w:val="Bezodstpw"/>
        <w:ind w:left="720"/>
        <w:jc w:val="both"/>
        <w:rPr>
          <w:sz w:val="24"/>
          <w:szCs w:val="24"/>
        </w:rPr>
      </w:pPr>
    </w:p>
    <w:p w:rsidR="004D38D1" w:rsidRDefault="004D38D1" w:rsidP="006D61FA">
      <w:pPr>
        <w:pStyle w:val="Bezodstpw"/>
        <w:jc w:val="center"/>
        <w:rPr>
          <w:b/>
          <w:sz w:val="24"/>
          <w:szCs w:val="24"/>
        </w:rPr>
      </w:pPr>
      <w:r w:rsidRPr="004D38D1">
        <w:rPr>
          <w:b/>
          <w:sz w:val="24"/>
          <w:szCs w:val="24"/>
        </w:rPr>
        <w:t>II. Emocjonalny obszar rozwoju dziecka</w:t>
      </w:r>
    </w:p>
    <w:p w:rsidR="004D38D1" w:rsidRDefault="004D38D1" w:rsidP="008A6577">
      <w:pPr>
        <w:pStyle w:val="Bezodstpw"/>
        <w:jc w:val="both"/>
        <w:rPr>
          <w:sz w:val="24"/>
          <w:szCs w:val="24"/>
        </w:rPr>
      </w:pPr>
      <w:r w:rsidRPr="004D38D1">
        <w:rPr>
          <w:sz w:val="24"/>
          <w:szCs w:val="24"/>
        </w:rPr>
        <w:t>Dziecko:</w:t>
      </w:r>
    </w:p>
    <w:p w:rsidR="004D38D1" w:rsidRDefault="004D38D1" w:rsidP="008A6577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płacze podczas rozstawania się z rodzicami</w:t>
      </w:r>
      <w:r w:rsidR="008A6577">
        <w:rPr>
          <w:sz w:val="24"/>
          <w:szCs w:val="24"/>
        </w:rPr>
        <w:t xml:space="preserve"> (opanowuje lęk separacyjny)</w:t>
      </w:r>
    </w:p>
    <w:p w:rsidR="008A6577" w:rsidRDefault="008A6577" w:rsidP="008A6577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rozróżnia emocje, które powodują jego dobry nastrój, dąży do takich emocji</w:t>
      </w:r>
    </w:p>
    <w:p w:rsidR="008A6577" w:rsidRDefault="008A6577" w:rsidP="008A6577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 pogodny, radosny, ufny – przeważają emocje pozytywne pomagające w otwarciu na świat</w:t>
      </w:r>
    </w:p>
    <w:p w:rsidR="008A6577" w:rsidRDefault="008A6577" w:rsidP="008A6577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lubi wiedzieć, że jest szanowany, lubiany przez dzieci, kochany, wciela się w wiele ról emocjonalnie związanych z byciem najlepszym</w:t>
      </w:r>
    </w:p>
    <w:p w:rsidR="008A6577" w:rsidRDefault="008A6577" w:rsidP="008A6577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rozwija swoją wrażliwość w stosunku do zwierząt, stara się pomagać w opiece nad nimi</w:t>
      </w:r>
    </w:p>
    <w:p w:rsidR="008A6577" w:rsidRDefault="008A6577" w:rsidP="008A6577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eksperymentuje ze śpiewem, formami plastycznymi, ruchem, by wyrazić swoje emocje </w:t>
      </w:r>
    </w:p>
    <w:p w:rsidR="008A6577" w:rsidRDefault="008A6577" w:rsidP="008A6577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umie nazywać podstawowe emocje</w:t>
      </w:r>
    </w:p>
    <w:p w:rsidR="008A6577" w:rsidRPr="004D38D1" w:rsidRDefault="008A6577" w:rsidP="008A6577">
      <w:pPr>
        <w:pStyle w:val="Bezodstpw"/>
        <w:ind w:left="720"/>
        <w:jc w:val="both"/>
        <w:rPr>
          <w:sz w:val="24"/>
          <w:szCs w:val="24"/>
        </w:rPr>
      </w:pPr>
    </w:p>
    <w:p w:rsidR="004D38D1" w:rsidRDefault="004D38D1" w:rsidP="004D38D1">
      <w:pPr>
        <w:pStyle w:val="Bezodstpw"/>
        <w:jc w:val="center"/>
        <w:rPr>
          <w:b/>
          <w:sz w:val="24"/>
          <w:szCs w:val="24"/>
        </w:rPr>
      </w:pPr>
      <w:r w:rsidRPr="004D38D1">
        <w:rPr>
          <w:b/>
          <w:sz w:val="24"/>
          <w:szCs w:val="24"/>
        </w:rPr>
        <w:t>III. Społeczny obszar rozwoju dziecka</w:t>
      </w:r>
    </w:p>
    <w:p w:rsidR="008A6577" w:rsidRDefault="008A6577" w:rsidP="008A6577">
      <w:pPr>
        <w:pStyle w:val="Bezodstpw"/>
        <w:jc w:val="both"/>
        <w:rPr>
          <w:sz w:val="24"/>
          <w:szCs w:val="24"/>
        </w:rPr>
      </w:pPr>
      <w:r w:rsidRPr="008A6577">
        <w:rPr>
          <w:sz w:val="24"/>
          <w:szCs w:val="24"/>
        </w:rPr>
        <w:t>Dziecko:</w:t>
      </w:r>
    </w:p>
    <w:p w:rsidR="008A6577" w:rsidRDefault="008A6577" w:rsidP="008A6577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wie, jak się nazywa i gdzie mieszka</w:t>
      </w:r>
    </w:p>
    <w:p w:rsidR="008A6577" w:rsidRDefault="008A6577" w:rsidP="008A6577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potrafi bawić się z innymi dziećmi, zaprasza je do zabawy</w:t>
      </w:r>
    </w:p>
    <w:p w:rsidR="008A6577" w:rsidRDefault="008A6577" w:rsidP="008A6577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umie wykazać inicjatywę w zabawie i zaprosić do niej inne dzieci</w:t>
      </w:r>
    </w:p>
    <w:p w:rsidR="008A6577" w:rsidRDefault="008A6577" w:rsidP="008A6577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zwraca uwagę na inne dzieci</w:t>
      </w:r>
    </w:p>
    <w:p w:rsidR="008A6577" w:rsidRDefault="008A6577" w:rsidP="008A6577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 słowa: proszę, dziękuję,, przepraszam i stara się je stosować w odpowiednich sytuacjach</w:t>
      </w:r>
    </w:p>
    <w:p w:rsidR="008A6577" w:rsidRDefault="008A6577" w:rsidP="008A6577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poddaje się podczas niepowodzeń</w:t>
      </w:r>
    </w:p>
    <w:p w:rsidR="008A6577" w:rsidRDefault="008A6577" w:rsidP="008A6577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komunikuje się niewerbalnie, żeby przekazać coś innym osobom lub zaprosić do wspólnej zabawy</w:t>
      </w:r>
    </w:p>
    <w:p w:rsidR="008A6577" w:rsidRPr="008A6577" w:rsidRDefault="008A6577" w:rsidP="008A6577">
      <w:pPr>
        <w:pStyle w:val="Bezodstpw"/>
        <w:ind w:left="720"/>
        <w:jc w:val="both"/>
        <w:rPr>
          <w:sz w:val="24"/>
          <w:szCs w:val="24"/>
        </w:rPr>
      </w:pPr>
    </w:p>
    <w:p w:rsidR="004D38D1" w:rsidRDefault="004D38D1" w:rsidP="004D38D1">
      <w:pPr>
        <w:pStyle w:val="Bezodstpw"/>
        <w:jc w:val="center"/>
        <w:rPr>
          <w:b/>
          <w:sz w:val="24"/>
          <w:szCs w:val="24"/>
        </w:rPr>
      </w:pPr>
      <w:r w:rsidRPr="004D38D1">
        <w:rPr>
          <w:b/>
          <w:sz w:val="24"/>
          <w:szCs w:val="24"/>
        </w:rPr>
        <w:t>IV. Funkcje poznawcze</w:t>
      </w:r>
    </w:p>
    <w:p w:rsidR="008A6577" w:rsidRPr="008A6577" w:rsidRDefault="008A6577" w:rsidP="008A6577">
      <w:pPr>
        <w:pStyle w:val="Bezodstpw"/>
        <w:jc w:val="both"/>
        <w:rPr>
          <w:sz w:val="24"/>
          <w:szCs w:val="24"/>
        </w:rPr>
      </w:pPr>
      <w:r w:rsidRPr="008A6577">
        <w:rPr>
          <w:sz w:val="24"/>
          <w:szCs w:val="24"/>
        </w:rPr>
        <w:t>Dziecko:</w:t>
      </w:r>
    </w:p>
    <w:p w:rsidR="0073058C" w:rsidRDefault="008A6577" w:rsidP="008A6577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 co najmniej 2500 słów, interesuje się światem, zadaje wiele pytań i wnioskuje</w:t>
      </w:r>
    </w:p>
    <w:p w:rsidR="008A6577" w:rsidRDefault="008A6577" w:rsidP="008A6577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bawi się w zabawy tematyczne, wykorzystując swoją wyobraźnię oraz zapraszając inne dzieci do zabawy i przypisuje im role</w:t>
      </w:r>
    </w:p>
    <w:p w:rsidR="008A6577" w:rsidRDefault="00D4669A" w:rsidP="008A6577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zapamiętuje i wykonuje polecenia</w:t>
      </w:r>
    </w:p>
    <w:p w:rsidR="00D4669A" w:rsidRDefault="00D4669A" w:rsidP="008A6577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opowiada historyjki obrazkowe</w:t>
      </w:r>
    </w:p>
    <w:p w:rsidR="00D4669A" w:rsidRDefault="00D4669A" w:rsidP="008A6577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porównuje dwa obrazki, które różnią się szczegółami</w:t>
      </w:r>
    </w:p>
    <w:p w:rsidR="00D4669A" w:rsidRDefault="00D4669A" w:rsidP="008A6577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dobiera elementy w pary, przeprowadza proste klasyfikacje</w:t>
      </w:r>
    </w:p>
    <w:p w:rsidR="00D4669A" w:rsidRDefault="00D4669A" w:rsidP="008A6577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dodaje i odejmuje w zakresie 10 z wykorzystaniem liczmanów</w:t>
      </w:r>
    </w:p>
    <w:p w:rsidR="00D4669A" w:rsidRDefault="00D4669A" w:rsidP="008A6577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potrafi zastosować liczebniki porządkowe</w:t>
      </w:r>
    </w:p>
    <w:p w:rsidR="00D4669A" w:rsidRDefault="00D4669A" w:rsidP="008A6577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używa w zabawie przedmiotów w znaczeniu symbolicznym</w:t>
      </w:r>
    </w:p>
    <w:p w:rsidR="00D4669A" w:rsidRDefault="00D4669A" w:rsidP="008A6577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rozróżnia litery, potrafi napisać swoje imię i inne proste wyrazy</w:t>
      </w:r>
    </w:p>
    <w:p w:rsidR="00D4669A" w:rsidRDefault="00D4669A" w:rsidP="008A6577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umie różnicować dźwięki</w:t>
      </w:r>
    </w:p>
    <w:p w:rsidR="00D4669A" w:rsidRDefault="00D4669A" w:rsidP="008A6577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prawidłowo wymawia wszystkie głoski</w:t>
      </w:r>
    </w:p>
    <w:p w:rsidR="008A6577" w:rsidRDefault="007E78E6" w:rsidP="007E78E6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rozumie proste polecenia w języku nowożytnym i reaguje na nie</w:t>
      </w:r>
    </w:p>
    <w:p w:rsidR="0073058C" w:rsidRDefault="0073058C" w:rsidP="0073058C">
      <w:pPr>
        <w:pStyle w:val="Bezodstpw"/>
        <w:jc w:val="center"/>
        <w:rPr>
          <w:sz w:val="24"/>
          <w:szCs w:val="24"/>
        </w:rPr>
      </w:pPr>
    </w:p>
    <w:p w:rsidR="0073058C" w:rsidRPr="0073058C" w:rsidRDefault="0073058C" w:rsidP="0073058C">
      <w:pPr>
        <w:pStyle w:val="Bezodstpw"/>
        <w:jc w:val="center"/>
        <w:rPr>
          <w:sz w:val="24"/>
          <w:szCs w:val="24"/>
        </w:rPr>
      </w:pPr>
    </w:p>
    <w:sectPr w:rsidR="0073058C" w:rsidRPr="0073058C" w:rsidSect="00846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1369"/>
    <w:multiLevelType w:val="hybridMultilevel"/>
    <w:tmpl w:val="CB60B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E0368"/>
    <w:multiLevelType w:val="hybridMultilevel"/>
    <w:tmpl w:val="CACA1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51E8D"/>
    <w:multiLevelType w:val="hybridMultilevel"/>
    <w:tmpl w:val="903E3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26908"/>
    <w:multiLevelType w:val="hybridMultilevel"/>
    <w:tmpl w:val="3D1CEB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B424CF"/>
    <w:multiLevelType w:val="hybridMultilevel"/>
    <w:tmpl w:val="B08C76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BB002F"/>
    <w:multiLevelType w:val="hybridMultilevel"/>
    <w:tmpl w:val="56E4D3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6C10E8"/>
    <w:multiLevelType w:val="hybridMultilevel"/>
    <w:tmpl w:val="A6A82B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CE63A0"/>
    <w:multiLevelType w:val="hybridMultilevel"/>
    <w:tmpl w:val="5EF8D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53C30"/>
    <w:multiLevelType w:val="hybridMultilevel"/>
    <w:tmpl w:val="304E6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72D99"/>
    <w:multiLevelType w:val="hybridMultilevel"/>
    <w:tmpl w:val="114A9A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121BA8"/>
    <w:multiLevelType w:val="hybridMultilevel"/>
    <w:tmpl w:val="41BAE1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D84CCA"/>
    <w:multiLevelType w:val="hybridMultilevel"/>
    <w:tmpl w:val="040E0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80A42"/>
    <w:multiLevelType w:val="hybridMultilevel"/>
    <w:tmpl w:val="945043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43C17E1"/>
    <w:multiLevelType w:val="hybridMultilevel"/>
    <w:tmpl w:val="A2D44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360A2"/>
    <w:multiLevelType w:val="hybridMultilevel"/>
    <w:tmpl w:val="DA603A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A40EF6"/>
    <w:multiLevelType w:val="hybridMultilevel"/>
    <w:tmpl w:val="70CA9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45793"/>
    <w:multiLevelType w:val="hybridMultilevel"/>
    <w:tmpl w:val="C5B2C7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12"/>
  </w:num>
  <w:num w:numId="9">
    <w:abstractNumId w:val="2"/>
  </w:num>
  <w:num w:numId="10">
    <w:abstractNumId w:val="1"/>
  </w:num>
  <w:num w:numId="11">
    <w:abstractNumId w:val="11"/>
  </w:num>
  <w:num w:numId="12">
    <w:abstractNumId w:val="14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3A50"/>
    <w:rsid w:val="00064C29"/>
    <w:rsid w:val="000D428C"/>
    <w:rsid w:val="000D757B"/>
    <w:rsid w:val="00163495"/>
    <w:rsid w:val="00206C0E"/>
    <w:rsid w:val="002F1DE4"/>
    <w:rsid w:val="004643EC"/>
    <w:rsid w:val="004768C2"/>
    <w:rsid w:val="004D38D1"/>
    <w:rsid w:val="00537B94"/>
    <w:rsid w:val="005C615B"/>
    <w:rsid w:val="0066331A"/>
    <w:rsid w:val="006D61FA"/>
    <w:rsid w:val="00725275"/>
    <w:rsid w:val="0073058C"/>
    <w:rsid w:val="007E78E6"/>
    <w:rsid w:val="00846D2F"/>
    <w:rsid w:val="00876E73"/>
    <w:rsid w:val="008A6577"/>
    <w:rsid w:val="00A27795"/>
    <w:rsid w:val="00A3408D"/>
    <w:rsid w:val="00B35D6D"/>
    <w:rsid w:val="00B452F5"/>
    <w:rsid w:val="00B73ACD"/>
    <w:rsid w:val="00BA7C62"/>
    <w:rsid w:val="00C57133"/>
    <w:rsid w:val="00D4669A"/>
    <w:rsid w:val="00E3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3A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1760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dcterms:created xsi:type="dcterms:W3CDTF">2020-08-30T17:09:00Z</dcterms:created>
  <dcterms:modified xsi:type="dcterms:W3CDTF">2020-09-04T21:31:00Z</dcterms:modified>
</cp:coreProperties>
</file>