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CB" w:rsidRPr="00F93A33" w:rsidRDefault="00F93A33" w:rsidP="00634A90">
      <w:pPr>
        <w:spacing w:after="0" w:line="240" w:lineRule="auto"/>
        <w:jc w:val="center"/>
        <w:rPr>
          <w:b/>
          <w:sz w:val="32"/>
          <w:szCs w:val="32"/>
        </w:rPr>
      </w:pPr>
      <w:r w:rsidRPr="00F93A33">
        <w:rPr>
          <w:b/>
          <w:sz w:val="32"/>
          <w:szCs w:val="32"/>
        </w:rPr>
        <w:t>Kryteria sukcesu</w:t>
      </w:r>
    </w:p>
    <w:p w:rsidR="00F93A33" w:rsidRDefault="00F93A33" w:rsidP="00634A90">
      <w:pPr>
        <w:spacing w:after="0" w:line="240" w:lineRule="auto"/>
        <w:jc w:val="center"/>
      </w:pPr>
      <w:r>
        <w:t xml:space="preserve">Opracowane na podstawie Podstawy Programowej MEN z 2017 r. oraz „Programu Wychowania Przedszkolnego”  autorstwa Wiesławy Żaby-Żabińskiej, Wioletty Maciejewskiej, Renaty </w:t>
      </w:r>
      <w:proofErr w:type="spellStart"/>
      <w:r>
        <w:t>Paździo</w:t>
      </w:r>
      <w:proofErr w:type="spellEnd"/>
      <w:r>
        <w:t>, Grupa MAC S. A. 2020</w:t>
      </w:r>
    </w:p>
    <w:p w:rsidR="00F93A33" w:rsidRPr="00F93A33" w:rsidRDefault="00F93A33" w:rsidP="00634A90">
      <w:pPr>
        <w:spacing w:after="0" w:line="240" w:lineRule="auto"/>
        <w:jc w:val="center"/>
        <w:rPr>
          <w:b/>
          <w:sz w:val="24"/>
          <w:szCs w:val="24"/>
        </w:rPr>
      </w:pPr>
      <w:r w:rsidRPr="00F93A33">
        <w:rPr>
          <w:b/>
          <w:sz w:val="24"/>
          <w:szCs w:val="24"/>
        </w:rPr>
        <w:t>Dzieci 5 – letnie</w:t>
      </w:r>
    </w:p>
    <w:p w:rsidR="00F93A33" w:rsidRPr="00F93A33" w:rsidRDefault="00F93A33" w:rsidP="00634A90">
      <w:pPr>
        <w:spacing w:after="0" w:line="240" w:lineRule="auto"/>
        <w:jc w:val="center"/>
        <w:rPr>
          <w:b/>
          <w:sz w:val="24"/>
          <w:szCs w:val="24"/>
        </w:rPr>
      </w:pPr>
      <w:r w:rsidRPr="00F93A33">
        <w:rPr>
          <w:b/>
          <w:sz w:val="24"/>
          <w:szCs w:val="24"/>
        </w:rPr>
        <w:t>Grupa III</w:t>
      </w:r>
    </w:p>
    <w:p w:rsidR="00F93A33" w:rsidRDefault="00F93A33" w:rsidP="00634A90">
      <w:pPr>
        <w:spacing w:after="0" w:line="240" w:lineRule="auto"/>
        <w:jc w:val="center"/>
        <w:rPr>
          <w:b/>
          <w:sz w:val="24"/>
          <w:szCs w:val="24"/>
        </w:rPr>
      </w:pPr>
      <w:r w:rsidRPr="00F93A33">
        <w:rPr>
          <w:b/>
          <w:sz w:val="24"/>
          <w:szCs w:val="24"/>
        </w:rPr>
        <w:t>Rok szkolny 2020/2021</w:t>
      </w:r>
    </w:p>
    <w:p w:rsidR="00F93A33" w:rsidRDefault="00F93A33" w:rsidP="00634A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Opracowały: Katarzyna Sperka, Aneta Kołodziej</w:t>
      </w:r>
    </w:p>
    <w:p w:rsidR="00F93A33" w:rsidRDefault="00F93A33" w:rsidP="00634A90">
      <w:pPr>
        <w:spacing w:after="0" w:line="240" w:lineRule="auto"/>
        <w:jc w:val="right"/>
        <w:rPr>
          <w:sz w:val="24"/>
          <w:szCs w:val="24"/>
        </w:rPr>
      </w:pPr>
    </w:p>
    <w:p w:rsidR="00F93A33" w:rsidRPr="003408AE" w:rsidRDefault="00F93A33" w:rsidP="00634A90">
      <w:pPr>
        <w:spacing w:after="0" w:line="240" w:lineRule="auto"/>
        <w:rPr>
          <w:b/>
          <w:sz w:val="24"/>
          <w:szCs w:val="24"/>
        </w:rPr>
      </w:pPr>
      <w:r w:rsidRPr="003408AE">
        <w:rPr>
          <w:b/>
          <w:sz w:val="24"/>
          <w:szCs w:val="24"/>
        </w:rPr>
        <w:t>Fizyczny obszar rozwoju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Uczestniczy w zabawach i ćwiczeniach: orientacyjno-porządkowych, dużych grup mięśniowych, z elementami skoku, </w:t>
      </w:r>
      <w:proofErr w:type="spellStart"/>
      <w:r w:rsidRPr="00376488">
        <w:rPr>
          <w:rFonts w:cstheme="minorHAnsi"/>
        </w:rPr>
        <w:t>czworakowania</w:t>
      </w:r>
      <w:proofErr w:type="spellEnd"/>
      <w:r w:rsidRPr="00376488">
        <w:rPr>
          <w:rFonts w:cstheme="minorHAnsi"/>
        </w:rPr>
        <w:t>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Poznaje urządzenia w ogrodzie przedszkolnym; wie, jak bezpiecznie z nich korzystać.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spacerze wokół przedszkola, chodzi parami.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ćwiczeniach gimnastycznych metodą zadaniową.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Samodzielnie rozbiera się i ubiera.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ćwiczeniach i zabawach: orientacyjno-porządkowych, dużych grup mięśniowych, tułowia, bieżnych, z elementem równowagi.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Bawi się bezpiecznie w ogrodzie przedszkolnym.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opowieści ruchowej przy muzyce.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Uczestniczy w ćwiczeniach porannych: orientacyjno-porządkowych, tułowia, wyprostnych, rąk i nóg, bieżnych. 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zabawach ruchowych, spacerach na świeżym powietrzu.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Konstruuje różne budowle z wybranych klocków.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Uczestniczy w ćwicz</w:t>
      </w:r>
      <w:r w:rsidR="005970C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tułowia, dużych grup mięśniowych, z elementami podskoków, turlania.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Bierze udział w zabawie ruchowej z chustą animacyjną.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Naśladuje ruch spadających liści z drzew.</w:t>
      </w:r>
    </w:p>
    <w:p w:rsidR="00F93A33" w:rsidRPr="00376488" w:rsidRDefault="005970CE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Naśladuje ruchy wybranych </w:t>
      </w:r>
      <w:r w:rsidR="00F93A33" w:rsidRPr="00376488">
        <w:rPr>
          <w:rFonts w:cstheme="minorHAnsi"/>
        </w:rPr>
        <w:t>zwierząt.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zabawach ruchowych na świeżym powietrzu.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Bezpiecznie korzysta z urządzeń znajdujących się w ogrodzie  przedszkolnym.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Podrzuca i łapie piłkę.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</w:t>
      </w:r>
      <w:r w:rsidR="005970C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dużych grup mięśniowych, tułowia, bieżnych, z elementem skoku.</w:t>
      </w:r>
    </w:p>
    <w:p w:rsidR="005970CE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T</w:t>
      </w:r>
      <w:r w:rsidR="005970CE" w:rsidRPr="00376488">
        <w:rPr>
          <w:rFonts w:cstheme="minorHAnsi"/>
        </w:rPr>
        <w:t>oczy piłkę do kolegi/koleżanki.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Bezpiecznie bawi się na świeżym powietrzu.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Uczestniczy w ćwicz</w:t>
      </w:r>
      <w:r w:rsidR="005970C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dużych grup mięśniowych, ramion, bieżnych, z elementem  równowagi.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różnych zabawach ruchowych w sali i w ogrodzie przedszkolnym.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</w:t>
      </w:r>
      <w:r w:rsidR="005970CE" w:rsidRPr="00376488">
        <w:rPr>
          <w:rFonts w:cstheme="minorHAnsi"/>
        </w:rPr>
        <w:t>zeniach porannych: orientacyjno</w:t>
      </w:r>
      <w:r w:rsidRPr="00376488">
        <w:rPr>
          <w:rFonts w:cstheme="minorHAnsi"/>
        </w:rPr>
        <w:t>-porządkowych, dużych grup mięśniowych, z elementami równowagi, biegu i podskoków.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Przebiega wyznaczoną trasę w ogrodzie przedszkolnym.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Bawi się bezpiecznie na śniegu.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ćwiczeniach gimnastycznych z piłkami.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Porusza się w przysiadzie.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</w:t>
      </w:r>
      <w:r w:rsidR="005970C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szyi, kształtującej postawę ciała, z wykorzystaniem rymowanki.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Podrzuca i łapie piłkę.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zabawach ruchowych na śniegu.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</w:t>
      </w:r>
      <w:r w:rsidR="003408A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dużych grup mięśniowych, tułowia, wyprostnych, z elementami, równowagi, podskoku.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Buduje z klocków wieże różnej wysokości.</w:t>
      </w:r>
    </w:p>
    <w:p w:rsidR="003408AE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Próbuje skakać na skakance.</w:t>
      </w:r>
    </w:p>
    <w:p w:rsidR="003408AE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Konstruuje budowle ze śniegu.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lastRenderedPageBreak/>
        <w:t>Uczestniczy w ćwiczeniach</w:t>
      </w:r>
      <w:r w:rsidR="003408AE" w:rsidRPr="00376488">
        <w:rPr>
          <w:rFonts w:cstheme="minorHAnsi"/>
        </w:rPr>
        <w:t xml:space="preserve"> porannych: orientacyjno</w:t>
      </w:r>
      <w:r w:rsidRPr="00376488">
        <w:rPr>
          <w:rFonts w:cstheme="minorHAnsi"/>
        </w:rPr>
        <w:t>-porządkowych, ramion, dużych grup mięśniowych, tułowia, nóg.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Idzie stopa za stopą  wzdłuż skakanki, sznurka.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Skacze na jednej nodze.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ćwicz</w:t>
      </w:r>
      <w:r w:rsidR="003408AE" w:rsidRPr="00376488">
        <w:rPr>
          <w:rFonts w:cstheme="minorHAnsi"/>
        </w:rPr>
        <w:t>eniach porannych: orientacyjno</w:t>
      </w:r>
      <w:r w:rsidRPr="00376488">
        <w:rPr>
          <w:rFonts w:cstheme="minorHAnsi"/>
        </w:rPr>
        <w:t>-porządkowych, bieżnych,  z elementami, równowagi, podskoku, kształtujących postawę ciała.</w:t>
      </w:r>
    </w:p>
    <w:p w:rsidR="003408AE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Stoi  na jednej nodze, utrzymują</w:t>
      </w:r>
      <w:r w:rsidR="003408AE" w:rsidRPr="00376488">
        <w:rPr>
          <w:rFonts w:cstheme="minorHAnsi"/>
        </w:rPr>
        <w:t>c równowagę przez kilka  minut.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Bierze udział w grach i zabawach zręcznościowych w ogrodzie przedszkolnym.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Używa chwytu pisarskiego podczas rysowania, kreślenia.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Chętnie uczestniczy w zabawach ruchowych na świeżym powietrzu.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Bierze aktywny udział w opowieści ruchowej przy muzyce.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Inicjuje zabawy konstrukcyjne, buduje z różnych klocków.</w:t>
      </w:r>
    </w:p>
    <w:p w:rsidR="00F93A33" w:rsidRPr="00376488" w:rsidRDefault="00F93A33" w:rsidP="00634A90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Naśladuje chodzenie po różnym podłożu i w różnych warunkach.</w:t>
      </w:r>
    </w:p>
    <w:p w:rsidR="00F93A33" w:rsidRDefault="00F93A33" w:rsidP="00634A90">
      <w:pPr>
        <w:spacing w:after="0" w:line="240" w:lineRule="auto"/>
        <w:rPr>
          <w:sz w:val="24"/>
          <w:szCs w:val="24"/>
        </w:rPr>
      </w:pPr>
    </w:p>
    <w:p w:rsidR="00A620BD" w:rsidRDefault="00A620BD" w:rsidP="00634A90">
      <w:pPr>
        <w:spacing w:after="0" w:line="240" w:lineRule="auto"/>
        <w:rPr>
          <w:b/>
          <w:sz w:val="24"/>
          <w:szCs w:val="24"/>
        </w:rPr>
      </w:pPr>
      <w:r w:rsidRPr="00A620BD">
        <w:rPr>
          <w:b/>
          <w:sz w:val="24"/>
          <w:szCs w:val="24"/>
        </w:rPr>
        <w:t>Emocjonalny obszar rozwoju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podstawowe emocje.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Rozstaje się z rodzicami bez lęku.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Wyraża swoje emocje w sposób werbalny i niewerbalny.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emocje u innych osób, nazywa je.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 emocjonalną wartość otoczenia przyrodniczego jesienią.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Dostrzega, że zwierzęta mają zdolność odczuwania, jest życzliwy dla nich.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Wyraża emocje w naturalnych sytuacjach (np. rozstanie z rodzicami, przegranie w grze).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przykłady sytuacji, w których występują przyjemne i nieprzyjemne emocje.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Dostrzega, że nie na wszystkie emocje powinno się reagować natychmiast.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emocje – swoje i innych.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co go złości, a co cieszy.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Wykonuje wspólnie z innymi zegar emocji, zaznacza na nim swój nastrój.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przedstawia różne stany emocjonalne.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Wyraża swoje emocje poprzez zachowanie, mimikę.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emocje przyjemne i nieprzyjemne przeżywają wszyscy ludzie.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Bawi się kostką mimiczną, nazywa emocje przedstawione na buziach.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Nazywa cztery podstawowe emocje i przedstawia je ruchem i głosem.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Określa, co smuci, co złości, co cieszy i czego boją się babcia i dziadek.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nie wszystkie emocje są przyjemne.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Pokazuje ruchem, gestem, miną, jak się złości i jak się boi.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Właściwie reaguje na emocje innych.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Określa, jakie emocje wzbudzają w nim oglądane obrazki/zdjęcia.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Łączy kolory z emocjami: czerwony ze złością, a niebieski ze smutkiem.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czego się wstydzi i czego innym zazdrości.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emocji, wymyśla nazwiska od tych nazw.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Łączy emocje z kolorami.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Stara się radzić sobie ze złością, stosując poznane strategie.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zwierzęta mają zdolność odczuwania, przejawia życzliwość w stosunku do nich.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 emocjonalną wartość otoczenia przyrodniczego i sprawia mu to wiele satysfakcji.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Szuka wsparcia w sytuacjach trudnych dla niego emocjonalnie.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Właściwie reaguje na emocje innych.</w:t>
      </w:r>
    </w:p>
    <w:p w:rsidR="00A620BD" w:rsidRPr="00376488" w:rsidRDefault="00A620BD" w:rsidP="00634A90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Rozróżnia i nazywa emocje przyjemne i nieprzyjemne.</w:t>
      </w:r>
    </w:p>
    <w:p w:rsidR="00A620BD" w:rsidRPr="00376488" w:rsidRDefault="00A620BD" w:rsidP="00634A90">
      <w:pPr>
        <w:spacing w:after="0" w:line="240" w:lineRule="auto"/>
        <w:rPr>
          <w:rFonts w:cstheme="minorHAnsi"/>
        </w:rPr>
      </w:pPr>
    </w:p>
    <w:p w:rsidR="00A620BD" w:rsidRPr="00376488" w:rsidRDefault="00A620BD" w:rsidP="00634A90">
      <w:pPr>
        <w:spacing w:after="0" w:line="240" w:lineRule="auto"/>
        <w:rPr>
          <w:rFonts w:cstheme="minorHAnsi"/>
          <w:b/>
          <w:sz w:val="24"/>
          <w:szCs w:val="24"/>
        </w:rPr>
      </w:pPr>
      <w:r w:rsidRPr="00376488">
        <w:rPr>
          <w:rFonts w:cstheme="minorHAnsi"/>
          <w:b/>
          <w:sz w:val="24"/>
          <w:szCs w:val="24"/>
        </w:rPr>
        <w:t>Społeczny obszar rozwoju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Przedstawia się, podając swoje imię i nazwisko.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imiona kolegów i koleżanek z grupy.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Omawia swój wygląd; rysuje ulubioną zabawkę, potrawę, ulubiony owoc i pojazd.</w:t>
      </w:r>
    </w:p>
    <w:p w:rsidR="00A620BD" w:rsidRPr="00376488" w:rsidRDefault="003A16D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Stosuje zwroty grzecznościowe.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Współpracuje przy wykonaniu pracy plastycznej.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lastRenderedPageBreak/>
        <w:t>Współdziała w zabawie.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Przestrzega ustalonych umów i zasad obowiązujących w przedszkolu.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 potrzeby innych dzieci, szanuje je.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Przestrzega ustalonych umów i zasad obowiązujących w przedszkolu.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Porządkuje po sobie miejsce zabawy, pracy.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Dba o zabawki i inne przedmioty  w sali.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Współdziała w konstruowaniu gry.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nazwiska, znaczki rozpoznawcze dzieci z grupy.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 działaniach grupowych organizowanych przez N. oraz we wspólnych swobodnych zabawach.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Pozostawia po sobie porządek i stara się o utrzymanie ładu wokół siebie.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Wspólnie z innymi dziećmi ustala zasady zabawy.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Okazuje </w:t>
      </w:r>
      <w:r w:rsidR="003A16DD" w:rsidRPr="00376488">
        <w:rPr>
          <w:rFonts w:cstheme="minorHAnsi"/>
        </w:rPr>
        <w:t>życzliwość dzieciom i dorosłym.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Rozumie wieloznaczność słowa dom.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jakie święto obchodzimy 11 listopada.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posiada swoje prawa.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najważniejsze prawa dziecka (prawo do wychowania w rodzinie, do nauki, opieki lekarskiej, łez, odpoczynku…).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oprócz praw, ma też obowiązki.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20 listopada obchodzony jest Międzynarodowy Dzień Praw Dziecka.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Nie przeszkadza innym dzieciom w zabawie.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 potrzeby innych dzieci – szanuje je.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Uczestniczy we wspólnych zabawach integracyjnych.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Wspomaga kolegów − nieśmiałych, słabszych,  młodszych.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Przestrzega zasad kulturalnego spożywania posiłków.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Prezentuje i ocenia własne wytwory.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swoje potrzeby.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Kultywuje tradycje, zwyczaje rodzinne związane ze świętami.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Opisuje swoje zainteresowania.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 swoje mocne i słabe strony.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Dostrzega i docenia cudze sukcesy.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przybliżoną datę świąt dziadka i babci.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Okazuje miłość, szacunek, wdzięczność babciom i dziadkom.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Właściwie reaguje na pochwały, nagrody i nagany.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Ocenia zachowanie własne i innych dzieci.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Współdziała w zabawie, pracach  użytecznych i podczas odpoczynku.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Porozumiewa się umiarkowanym głosem, stosuje formy grzecznościowe.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Właściwie zachowuje się w sytuacjach trudnych, rozwiązuje problemy wspólnie z kolegami.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Szanuje własność prywatną innych.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Wspólnie z innymi żegna zimę i wita wiosnę.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Odczuwa swoją przynależność do rodziny.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Szanuje własność prywatną innych.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należy do grupy przedszkolnej, odczuwa to i wyjaśnia, jak to rozumie.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2 maja obchodzimy Dzień Flagi Rzeczypospolitej Polskiej.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nazwę swojej miejscowości.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swój adres zamieszkania.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Charakteryzuje swoich rodziców, podaje ich imiona, wiek.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Dzieli się wiadomościami na temat życia rodzinnego.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Okazuje miłość, szacunek, wdzięczność rodzicom.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Określa, co lubi mama, co lubi tata, jak im pomaga.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Wykazuje się tolerancją w stosunku do dzieci niepełnosprawnych.</w:t>
      </w:r>
    </w:p>
    <w:p w:rsidR="00A620BD" w:rsidRPr="00376488" w:rsidRDefault="00A620BD" w:rsidP="00634A9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dotyk może być przyjazny.</w:t>
      </w:r>
    </w:p>
    <w:p w:rsidR="003A16DD" w:rsidRDefault="003A16DD" w:rsidP="00634A90">
      <w:pPr>
        <w:spacing w:after="0" w:line="240" w:lineRule="auto"/>
        <w:rPr>
          <w:rFonts w:cstheme="minorHAnsi"/>
        </w:rPr>
      </w:pPr>
    </w:p>
    <w:p w:rsidR="00376488" w:rsidRDefault="00376488" w:rsidP="00634A90">
      <w:pPr>
        <w:spacing w:after="0" w:line="240" w:lineRule="auto"/>
        <w:rPr>
          <w:rFonts w:cstheme="minorHAnsi"/>
        </w:rPr>
      </w:pPr>
    </w:p>
    <w:p w:rsidR="00376488" w:rsidRDefault="00376488" w:rsidP="00634A90">
      <w:pPr>
        <w:spacing w:after="0" w:line="240" w:lineRule="auto"/>
        <w:rPr>
          <w:rFonts w:cstheme="minorHAnsi"/>
        </w:rPr>
      </w:pPr>
    </w:p>
    <w:p w:rsidR="00376488" w:rsidRPr="00376488" w:rsidRDefault="00376488" w:rsidP="00634A90">
      <w:pPr>
        <w:spacing w:after="0" w:line="240" w:lineRule="auto"/>
        <w:rPr>
          <w:rFonts w:cstheme="minorHAnsi"/>
        </w:rPr>
      </w:pPr>
    </w:p>
    <w:p w:rsidR="003A16DD" w:rsidRPr="00376488" w:rsidRDefault="003A16DD" w:rsidP="00634A90">
      <w:pPr>
        <w:spacing w:after="0" w:line="240" w:lineRule="auto"/>
        <w:rPr>
          <w:rFonts w:cstheme="minorHAnsi"/>
          <w:b/>
          <w:sz w:val="24"/>
          <w:szCs w:val="24"/>
        </w:rPr>
      </w:pPr>
      <w:r w:rsidRPr="00376488">
        <w:rPr>
          <w:rFonts w:cstheme="minorHAnsi"/>
          <w:b/>
          <w:sz w:val="24"/>
          <w:szCs w:val="24"/>
        </w:rPr>
        <w:lastRenderedPageBreak/>
        <w:t>Poznawczy obszar rozwoju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Nazywa pomieszczenia znajdujące się w przedszkolu i wie, do czego one służą.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swój znaczek.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Dzieli na sylaby nazwy obrazków.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różne rodzaje papieru, tworzy kompozycje plastyczne.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Układa swoje imię według wzoru.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zasady obowiązujące w przedszkolu, stara się ich przestrzegać.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nazwę aktualnego miesiąca.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Wskazuje i nazywa wybrane części ciała.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Rysuje po śladach linii pionowych i poziomych.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na ulicy zachowania prawidłowe i nieprawidłowe.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Przechodzi prawidłowo przez ulicę (z dorosłym).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Czyta całościowo wyrazy: pasy, znaki drogowe, ulica, sygnalizacja świetlna.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różne pojazdy.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Powtarza usłyszany rytm, ilustruje piosenkę ruchem.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samochody specjalistyczne.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Rysuje linie ukośne po śladach, a potem – samodzielnie.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Zna numery alarmowe: 999, 998, 997 i ogólny numer alarmowy – 112.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wybrane znaki drogowe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Obserwuje rośliny i zwierzęta w ich naturalnym otoczeniu.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Łączy różne techniki w pracy plastycznej.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wybrane drzewa po liściach i owocach.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Dzieli słowa na sylaby, różnicuje pierwsze głoski.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Reaguje ruchem na sygnały − słowne i muzyczne</w:t>
      </w:r>
      <w:r w:rsidR="003A7687" w:rsidRPr="00376488">
        <w:rPr>
          <w:rFonts w:cstheme="minorHAnsi"/>
        </w:rPr>
        <w:t xml:space="preserve"> oraz </w:t>
      </w:r>
      <w:r w:rsidRPr="00376488">
        <w:rPr>
          <w:rFonts w:cstheme="minorHAnsi"/>
        </w:rPr>
        <w:t>na zmiany tempa.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Stosuje nazwy: rezerwat przyrody, ochrona przyrody.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wybrane grzyby.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Rysuje po śladach rysunków.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oznaki nowej pory roku</w:t>
      </w:r>
    </w:p>
    <w:p w:rsidR="003A7687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kolory spotykane w przyrodzie</w:t>
      </w:r>
      <w:r w:rsidR="003A7687" w:rsidRPr="00376488">
        <w:rPr>
          <w:rFonts w:cstheme="minorHAnsi"/>
        </w:rPr>
        <w:t>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dlaczego jesienią liście usychają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wybrane rośliny i zwierzęta spotykane w lesie</w:t>
      </w:r>
      <w:r w:rsidR="00006161" w:rsidRPr="00376488">
        <w:rPr>
          <w:rFonts w:cstheme="minorHAnsi"/>
        </w:rPr>
        <w:t>, n</w:t>
      </w:r>
      <w:r w:rsidRPr="00376488">
        <w:rPr>
          <w:rFonts w:cstheme="minorHAnsi"/>
        </w:rPr>
        <w:t xml:space="preserve">aśladuje </w:t>
      </w:r>
      <w:r w:rsidR="00006161" w:rsidRPr="00376488">
        <w:rPr>
          <w:rFonts w:cstheme="minorHAnsi"/>
        </w:rPr>
        <w:t xml:space="preserve">ich </w:t>
      </w:r>
      <w:r w:rsidRPr="00376488">
        <w:rPr>
          <w:rFonts w:cstheme="minorHAnsi"/>
        </w:rPr>
        <w:t>głosy</w:t>
      </w:r>
      <w:r w:rsidR="00006161" w:rsidRPr="00376488">
        <w:rPr>
          <w:rFonts w:cstheme="minorHAnsi"/>
        </w:rPr>
        <w:t>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Wyjaśnia, w jaki sposób zwierzęta przygotowują się do zimy.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Rysuje szlaczki po śladach, a potem – samodzielnie.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Określa głoski na końcu nazw.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natężenie dźwięków.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Wykonuje ludziki i stworki z wybranego materiału przyrodniczego.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Układa kompozycje w układzie pasowym, według wzoru.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Liczy słowa w zdaniach.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ulubione pokarmy niektórych leśnych zwierząt.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owoce za pomocą wzroku, węchu, smaku i dotyku.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 wyposażenie sklepu z owocami, wie, na czym polega praca ekspedientki.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Orientuje się w schemacie ciała drugiej osoby.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wybrane owoce egzotyczne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</w:t>
      </w:r>
      <w:r w:rsidR="00190982" w:rsidRPr="00376488">
        <w:rPr>
          <w:rFonts w:cstheme="minorHAnsi"/>
        </w:rPr>
        <w:t xml:space="preserve"> i nazy</w:t>
      </w:r>
      <w:r w:rsidR="003A7687" w:rsidRPr="00376488">
        <w:rPr>
          <w:rFonts w:cstheme="minorHAnsi"/>
        </w:rPr>
        <w:t>wa zapisy cyfrowe  liczb od 0 do 10.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Układa proste zdania.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Wielozmysłowo poznaje warzywa.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Układa proste dialogi i opowiadania.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Czyta tekst wyrazowo-obrazkowy.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Stosuje słowa: na, pod, przed, za, z lewej strony, z prawej strony.</w:t>
      </w:r>
    </w:p>
    <w:p w:rsidR="00401380" w:rsidRPr="00376488" w:rsidRDefault="003A7687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figury geometryczne.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Przyporządkowuje bohaterom literackim odpowiednie barwy – ciepłe lub zimne.</w:t>
      </w:r>
    </w:p>
    <w:p w:rsidR="00401380" w:rsidRPr="00376488" w:rsidRDefault="00F55AAA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Recytuje wiersz</w:t>
      </w:r>
      <w:r w:rsidR="00006161" w:rsidRPr="00376488">
        <w:rPr>
          <w:rFonts w:cstheme="minorHAnsi"/>
        </w:rPr>
        <w:t>e</w:t>
      </w:r>
      <w:r w:rsidRPr="00376488">
        <w:rPr>
          <w:rFonts w:cstheme="minorHAnsi"/>
        </w:rPr>
        <w:t>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cechy przyjaciela.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Nazywa poszczególne zmysły.</w:t>
      </w:r>
    </w:p>
    <w:p w:rsidR="00190982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lastRenderedPageBreak/>
        <w:t>Syntezuje pierwsze sylaby z nazw obrazków</w:t>
      </w:r>
      <w:r w:rsidR="00190982" w:rsidRPr="00376488">
        <w:rPr>
          <w:rFonts w:cstheme="minorHAnsi"/>
        </w:rPr>
        <w:t>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ciche i głośne instrumenty perkusyjne</w:t>
      </w:r>
      <w:r w:rsidR="00006161" w:rsidRPr="00376488">
        <w:rPr>
          <w:rFonts w:cstheme="minorHAnsi"/>
        </w:rPr>
        <w:t>, w</w:t>
      </w:r>
      <w:r w:rsidRPr="00376488">
        <w:rPr>
          <w:rFonts w:cstheme="minorHAnsi"/>
        </w:rPr>
        <w:t>ie o szkodliwości hałasu, samo nie hałasuje.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Wielozmysłowo rozpoznaje przedmioty (rośliny, potrawy).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pór roku.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właściwości fizyczne wody</w:t>
      </w:r>
      <w:r w:rsidR="00F55AAA" w:rsidRPr="00376488">
        <w:rPr>
          <w:rFonts w:cstheme="minorHAnsi"/>
        </w:rPr>
        <w:t xml:space="preserve"> p</w:t>
      </w:r>
      <w:r w:rsidRPr="00376488">
        <w:rPr>
          <w:rFonts w:cstheme="minorHAnsi"/>
        </w:rPr>
        <w:t>odaje przykłady wykorzystania wody</w:t>
      </w:r>
      <w:r w:rsidR="00F55AAA" w:rsidRPr="00376488">
        <w:rPr>
          <w:rFonts w:cstheme="minorHAnsi"/>
        </w:rPr>
        <w:t>,  w</w:t>
      </w:r>
      <w:r w:rsidRPr="00376488">
        <w:rPr>
          <w:rFonts w:cstheme="minorHAnsi"/>
        </w:rPr>
        <w:t>ymienia przedmioty, które pływają w wodzie</w:t>
      </w:r>
      <w:r w:rsidR="00006161" w:rsidRPr="00376488">
        <w:rPr>
          <w:rFonts w:cstheme="minorHAnsi"/>
        </w:rPr>
        <w:t>, w</w:t>
      </w:r>
      <w:r w:rsidRPr="00376488">
        <w:rPr>
          <w:rFonts w:cstheme="minorHAnsi"/>
        </w:rPr>
        <w:t>ie, na czym polega zjawisko krążenia wody w przyrodzie</w:t>
      </w:r>
      <w:r w:rsidR="00006161" w:rsidRPr="00376488">
        <w:rPr>
          <w:rFonts w:cstheme="minorHAnsi"/>
        </w:rPr>
        <w:t xml:space="preserve"> oraz </w:t>
      </w:r>
      <w:r w:rsidRPr="00376488">
        <w:rPr>
          <w:rFonts w:cstheme="minorHAnsi"/>
        </w:rPr>
        <w:t>jak powstają chmury.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Miesza barwy podstawowe, określa, jakie barwy powstaną.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kiedy idziemy do: pediatry, laryngologa, okulisty, dentysty.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Wyjaśnia, jak należy postępować, aby być zdrowym.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Czyta całościowo wyrazy: woda, mydło, krem.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Wypowiada się na temat pracy stomatologa</w:t>
      </w:r>
      <w:r w:rsidR="003A7687" w:rsidRPr="00376488">
        <w:rPr>
          <w:rFonts w:cstheme="minorHAnsi"/>
        </w:rPr>
        <w:t xml:space="preserve"> i w</w:t>
      </w:r>
      <w:r w:rsidRPr="00376488">
        <w:rPr>
          <w:rFonts w:cstheme="minorHAnsi"/>
        </w:rPr>
        <w:t>ie, jak należy dbać o zęby.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posiłków i pory dnia.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Ocenia wartość logiczną podanych zdań.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jak psy pomagają ludziom.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jakie przedmioty przyciąga magnes.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Dzieli proste słowa na głoski.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Prowadzi kulturalnie rozmowę telefoniczną.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Układa pytania do podanych zdań oznajmujących.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Omawia kolejność powstawania różnych źródeł światła.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wybranych urządzeń elektrycznych, określa do czego służą.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Określa przynależność do danego zbioru, używa przeczenia nie.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 rolę wiatru w środowisku przyrodniczym oraz jego niszczycielską moc.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Segreguje figury według wielkości.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produkty powstałe z chemicznej obróbki węgla.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czym się różnią od siebie kopalnie węgla kamiennego i soli kamiennej.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oznaki zimy.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właściwości śniegu i lodu.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Łączy zdania lub fragmenty zdań w dłuższe wypowiedzi za pomocą odpowiednich spójników.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Czyta całościowo wyrazy: sanki, narty, bałwan.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zimowych elementów pogody.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Buduje kilkuzdaniowe wypowiedzi na temat zimy.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Liczy na zbiorach zastępczych z jednoczesnym przenoszeniem ich liczby na inne zbiory.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jak korzystać z termometru zaokiennego.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wybrane tradycje związane ze świętami Bożego Narodzenia.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dlaczego drzewa iglaste nie gubią igieł na zimę.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symbole Bożego Narodzenia (choinka, sianko, 12 potraw wigilijnych, jemioła…).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Zna swój adres zamieszkania.</w:t>
      </w:r>
    </w:p>
    <w:p w:rsidR="00F55AAA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Wymienia zwyczaje związane ze świętami Bożego Narodzenia w </w:t>
      </w:r>
      <w:r w:rsidR="00F55AAA" w:rsidRPr="00376488">
        <w:rPr>
          <w:rFonts w:cstheme="minorHAnsi"/>
        </w:rPr>
        <w:t>wybranych krajach europejskich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Wypowiada się na temat dokarmiania ptaków.</w:t>
      </w:r>
    </w:p>
    <w:p w:rsidR="00C064EE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Rozpoznaje i nazywa w</w:t>
      </w:r>
      <w:r w:rsidR="00C064EE" w:rsidRPr="00376488">
        <w:rPr>
          <w:rFonts w:cstheme="minorHAnsi"/>
        </w:rPr>
        <w:t>ybrane ptaki zimujące w Polsce.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kolejno nazwy dni tygodnia.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Segreguje przedmioty ze względu na dwie cechy.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piosenki po usłyszeniu ich rytmu.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Czyta całościowo nazwy dyscyplin sportowych uprawianych zimą.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skutki niebezpiecznych zabaw zimą.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Podaje określenia babci i dziadka. 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elementy wyposażenia kuchni.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pory dnia i związane z nimi posiłki.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bohaterów znanych baśni.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Rozwiązuje zagadki o baśniowych bohaterach.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etapy powstawania książki.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Porównuje wysokość dzieci z obrazków; stosuje słowa – takiej samej wysokości, wyższe, niższe.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Mierzy długość dywanu krokami, stopa za stopą.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Mierzy objętość wody w butelkach tą samą miarą.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lastRenderedPageBreak/>
        <w:t>Waży na wadze szalkowej; stosuje określenia – cięższy od, lżejszy od, waży tyle samo.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że powinno unikać kontaktów z obcymi osobami.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co to jest teatr, do czego służy i kto w nim pracuje.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zjawiska atmosferyczne charakterystyczne dla wiosny.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Tworzy porównania do nazw elementów pogody</w:t>
      </w:r>
      <w:r w:rsidR="00C064EE" w:rsidRPr="00376488">
        <w:rPr>
          <w:rFonts w:cstheme="minorHAnsi"/>
        </w:rPr>
        <w:t>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czynności wykonywane przez ptaki wiosną.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Dodaje w zakresie dziesięciu.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zwyczaje wielkanocne.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Nazywa sporty uprawiane przez sportowców przedstawionych na zdjęciach.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Dzieli słowa trzy-, czterogłoskowe na głoski.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Orientuje się w kierunkach na kartce papieru.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Wyjaśnia, dlaczego należy dbać o Ziemię.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Liczy w zakresie dziesięciu.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Wyjaśnia, na czym polega zjawisko powstawania dnia i nocy.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co to jest gwiazdozbiór.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pozytywne i negatywne zachowania wobec przyrody.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wybrane, charakterystyczne miejsca w jego miejscowości.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godło, flagę i hymn Polski.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 pochodzenie nazwy stolicy Polski.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wybrane kraje</w:t>
      </w:r>
      <w:r w:rsidR="00C064EE" w:rsidRPr="00376488">
        <w:rPr>
          <w:rFonts w:cstheme="minorHAnsi"/>
        </w:rPr>
        <w:t xml:space="preserve"> należące do Unii Europejskiej.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zwierzęta z wiejskiego podwórka.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Rozróżnia i nazywa kolory.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 pojęcia: zwierzęta domowe, zwierzęta egzotyczne.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Podaje słowa o znaczeniu przeciwnym do słów podanych.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produkty pochodzące od zwierząt.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nazwy domów wybranych zwierząt.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Posługuje się liczebnikami głównymi i porządkowymi w zakresie dziesięciu.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 znaczenie pszczół i mrówek w przyrodzie.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Wie, jak wygląda tęcza.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wybrane zwierzęta i rośliny spotykane na łące.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Wyjaśnia znaczenie barw ochronnych zwierząt.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osoby wykonujące określone zawody.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Nazywa przybory i narzędzia potrzebne osobom wykonującym określone zawody.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 xml:space="preserve"> Wypowiada się na temat swoich rodziców.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właściwości fizyczne piasku oraz gliny.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Wypowiada się na temat ulubionych zabaw dzieci.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Wypowiada się na temat różnic i podobieństw między dziećmi z różnych stron świata,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różnice w warunkach życia na różnych kontynentach.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Rozpoznaje i nazywa figurę przestrzenną – kulę.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Łączy dwa zdania, używając odpowiedniego spójnika.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etapy rozwojowe pszczoły.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Wypowiada się na temat wakacyjnego wypoczynku.</w:t>
      </w:r>
    </w:p>
    <w:p w:rsidR="00401380" w:rsidRPr="00376488" w:rsidRDefault="00401380" w:rsidP="00634A90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76488">
        <w:rPr>
          <w:rFonts w:cstheme="minorHAnsi"/>
        </w:rPr>
        <w:t>Wymienia niebezpieczeństwa grożące podczas wakacji.</w:t>
      </w:r>
    </w:p>
    <w:p w:rsidR="00401380" w:rsidRPr="00401380" w:rsidRDefault="00401380" w:rsidP="00634A90">
      <w:pPr>
        <w:spacing w:after="0"/>
        <w:rPr>
          <w:sz w:val="24"/>
          <w:szCs w:val="24"/>
        </w:rPr>
      </w:pPr>
    </w:p>
    <w:sectPr w:rsidR="00401380" w:rsidRPr="00401380" w:rsidSect="007551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52F1"/>
    <w:multiLevelType w:val="hybridMultilevel"/>
    <w:tmpl w:val="5B0EC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1C03"/>
    <w:multiLevelType w:val="hybridMultilevel"/>
    <w:tmpl w:val="B792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264D0"/>
    <w:multiLevelType w:val="hybridMultilevel"/>
    <w:tmpl w:val="BDB6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2105E"/>
    <w:multiLevelType w:val="hybridMultilevel"/>
    <w:tmpl w:val="195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A33"/>
    <w:rsid w:val="00006161"/>
    <w:rsid w:val="00190982"/>
    <w:rsid w:val="002D78C6"/>
    <w:rsid w:val="003408AE"/>
    <w:rsid w:val="00376488"/>
    <w:rsid w:val="003A16DD"/>
    <w:rsid w:val="003A7687"/>
    <w:rsid w:val="003F24D9"/>
    <w:rsid w:val="00401380"/>
    <w:rsid w:val="005970CE"/>
    <w:rsid w:val="00634A90"/>
    <w:rsid w:val="00755156"/>
    <w:rsid w:val="007A6A01"/>
    <w:rsid w:val="00A620BD"/>
    <w:rsid w:val="00C064EE"/>
    <w:rsid w:val="00CD734C"/>
    <w:rsid w:val="00D756DB"/>
    <w:rsid w:val="00D965CB"/>
    <w:rsid w:val="00F55AAA"/>
    <w:rsid w:val="00F9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2254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Porebski</dc:creator>
  <cp:keywords/>
  <dc:description/>
  <cp:lastModifiedBy>Jakub Porebski</cp:lastModifiedBy>
  <cp:revision>4</cp:revision>
  <dcterms:created xsi:type="dcterms:W3CDTF">2020-09-18T07:18:00Z</dcterms:created>
  <dcterms:modified xsi:type="dcterms:W3CDTF">2020-09-21T18:26:00Z</dcterms:modified>
</cp:coreProperties>
</file>