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96" w:rsidRPr="00071EE8" w:rsidRDefault="00071EE8" w:rsidP="00BB4896">
      <w:pPr>
        <w:pStyle w:val="Bezodstpw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E8">
        <w:rPr>
          <w:rFonts w:ascii="Times New Roman" w:hAnsi="Times New Roman" w:cs="Times New Roman"/>
          <w:b/>
          <w:sz w:val="28"/>
          <w:szCs w:val="28"/>
        </w:rPr>
        <w:t>„Kolorowe liście</w:t>
      </w:r>
      <w:r w:rsidR="00BB4896" w:rsidRPr="00071EE8">
        <w:rPr>
          <w:rFonts w:ascii="Times New Roman" w:hAnsi="Times New Roman" w:cs="Times New Roman"/>
          <w:b/>
          <w:sz w:val="28"/>
          <w:szCs w:val="28"/>
        </w:rPr>
        <w:t>”</w:t>
      </w:r>
    </w:p>
    <w:p w:rsidR="00BB4896" w:rsidRPr="00486040" w:rsidRDefault="00BB4896" w:rsidP="00BB4896">
      <w:pPr>
        <w:pStyle w:val="Bezodstpw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486040">
        <w:rPr>
          <w:rFonts w:ascii="Times New Roman" w:hAnsi="Times New Roman" w:cs="Times New Roman"/>
          <w:sz w:val="18"/>
          <w:szCs w:val="18"/>
        </w:rPr>
        <w:t>sł. i muz. D. i K. Jagiełło</w:t>
      </w:r>
    </w:p>
    <w:p w:rsidR="00BB4896" w:rsidRDefault="00BB4896" w:rsidP="00BB489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4896" w:rsidRPr="007E20CC" w:rsidRDefault="00BB4896" w:rsidP="00BB489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Kolorowe listki z drzewa spaść nie chciały,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Kolorowe listki na wietrze szumiały.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 xml:space="preserve">Ref.: </w:t>
      </w:r>
      <w:proofErr w:type="spellStart"/>
      <w:r w:rsidRPr="007E20C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E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C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E2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0C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E20CC">
        <w:rPr>
          <w:rFonts w:ascii="Times New Roman" w:hAnsi="Times New Roman" w:cs="Times New Roman"/>
          <w:sz w:val="24"/>
          <w:szCs w:val="24"/>
        </w:rPr>
        <w:t>, szumiały wesoło,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E20C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E2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0C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E2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0C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7E20CC">
        <w:rPr>
          <w:rFonts w:ascii="Times New Roman" w:hAnsi="Times New Roman" w:cs="Times New Roman"/>
          <w:sz w:val="24"/>
          <w:szCs w:val="24"/>
        </w:rPr>
        <w:t>, wirowały w koło.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Pr="007E20CC" w:rsidRDefault="00BB4896" w:rsidP="00BB489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Kolorowe listki bardzo się zmęczyły,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Kolorowe listki z drzewa zeskoczyły.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Ref: Hop, hop, hop, tak sobie skakały,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 xml:space="preserve">       Hop, hop, hop, w koło wirowały.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Pr="007E20CC" w:rsidRDefault="00BB4896" w:rsidP="00BB489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Kolorowe listki spadły już na trawę,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Kolorowe listki skończyły zabawę.</w:t>
      </w: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Pr="007E20CC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>Ref.: Cicho, sza, listki zasypiają,</w:t>
      </w:r>
    </w:p>
    <w:p w:rsidR="00BB4896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0C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E20CC">
        <w:rPr>
          <w:rFonts w:ascii="Times New Roman" w:hAnsi="Times New Roman" w:cs="Times New Roman"/>
          <w:sz w:val="24"/>
          <w:szCs w:val="24"/>
        </w:rPr>
        <w:t>Ciocho</w:t>
      </w:r>
      <w:proofErr w:type="spellEnd"/>
      <w:r w:rsidRPr="007E20CC">
        <w:rPr>
          <w:rFonts w:ascii="Times New Roman" w:hAnsi="Times New Roman" w:cs="Times New Roman"/>
          <w:sz w:val="24"/>
          <w:szCs w:val="24"/>
        </w:rPr>
        <w:t xml:space="preserve"> sza, oczka zamykają.</w:t>
      </w: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EE8" w:rsidRDefault="00071EE8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Default="00BB4896" w:rsidP="00BB4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Pr="00071EE8" w:rsidRDefault="00BB4896" w:rsidP="00BB4896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EE8">
        <w:rPr>
          <w:rFonts w:ascii="Times New Roman" w:hAnsi="Times New Roman" w:cs="Times New Roman"/>
          <w:b/>
          <w:i/>
          <w:sz w:val="28"/>
          <w:szCs w:val="28"/>
        </w:rPr>
        <w:t xml:space="preserve">„Skacze wiewiórka” </w:t>
      </w:r>
    </w:p>
    <w:p w:rsidR="00BB4896" w:rsidRPr="00BB4896" w:rsidRDefault="00BB4896" w:rsidP="00BB489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4896">
        <w:rPr>
          <w:rFonts w:ascii="Times New Roman" w:hAnsi="Times New Roman" w:cs="Times New Roman"/>
          <w:sz w:val="18"/>
          <w:szCs w:val="18"/>
        </w:rPr>
        <w:t>W. Żaba-Żabińska</w:t>
      </w:r>
    </w:p>
    <w:p w:rsidR="00BB4896" w:rsidRDefault="00BB4896" w:rsidP="00BB48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Default="00BB4896" w:rsidP="00BB4896">
      <w:pPr>
        <w:pStyle w:val="Bezodstpw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wiewiórka</w:t>
      </w:r>
    </w:p>
    <w:p w:rsidR="00BB4896" w:rsidRDefault="00BB4896" w:rsidP="00BB4896">
      <w:pPr>
        <w:pStyle w:val="Bezodstpw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drzewka na drzewko</w:t>
      </w:r>
    </w:p>
    <w:p w:rsidR="00BB4896" w:rsidRDefault="00BB4896" w:rsidP="00BB4896">
      <w:pPr>
        <w:pStyle w:val="Bezodstpw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tu i tam.</w:t>
      </w:r>
    </w:p>
    <w:p w:rsidR="00BB4896" w:rsidRDefault="00BB4896" w:rsidP="00BB4896">
      <w:pPr>
        <w:pStyle w:val="Bezodstpw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4896" w:rsidRDefault="00071EE8" w:rsidP="00BB4896">
      <w:pPr>
        <w:pStyle w:val="Bezodstpw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ją</w:t>
      </w:r>
      <w:r w:rsidR="00BB4896">
        <w:rPr>
          <w:rFonts w:ascii="Times New Roman" w:hAnsi="Times New Roman" w:cs="Times New Roman"/>
          <w:sz w:val="24"/>
          <w:szCs w:val="24"/>
        </w:rPr>
        <w:t xml:space="preserve"> widzimy.</w:t>
      </w:r>
    </w:p>
    <w:p w:rsidR="00BB4896" w:rsidRDefault="00071EE8" w:rsidP="00BB4896">
      <w:pPr>
        <w:pStyle w:val="Bezodstpw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prosimy:</w:t>
      </w:r>
      <w:bookmarkStart w:id="0" w:name="_GoBack"/>
      <w:bookmarkEnd w:id="0"/>
    </w:p>
    <w:p w:rsidR="00071EE8" w:rsidRDefault="00071EE8" w:rsidP="00BB4896">
      <w:pPr>
        <w:pStyle w:val="Bezodstpw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 nam orzeszka, daj!</w:t>
      </w:r>
    </w:p>
    <w:p w:rsidR="00CA1D58" w:rsidRDefault="00CA1D58"/>
    <w:sectPr w:rsidR="00CA1D58" w:rsidSect="00071EE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071"/>
    <w:multiLevelType w:val="hybridMultilevel"/>
    <w:tmpl w:val="396A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96"/>
    <w:rsid w:val="00071EE8"/>
    <w:rsid w:val="00BB4896"/>
    <w:rsid w:val="00C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2020-09-06T18:57:00Z</dcterms:created>
  <dcterms:modified xsi:type="dcterms:W3CDTF">2020-09-06T19:01:00Z</dcterms:modified>
</cp:coreProperties>
</file>