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F1" w:rsidRPr="00C82DB5" w:rsidRDefault="00A451F1">
      <w:pPr>
        <w:rPr>
          <w:rFonts w:ascii="Times New Roman" w:hAnsi="Times New Roman" w:cs="Times New Roman"/>
        </w:rPr>
      </w:pPr>
      <w:r w:rsidRPr="00C82DB5">
        <w:rPr>
          <w:rFonts w:ascii="Times New Roman" w:hAnsi="Times New Roman" w:cs="Times New Roman"/>
        </w:rPr>
        <w:t xml:space="preserve">TEMAT TYGODNIA : Międzynarodowy  Dzień Dziecka </w:t>
      </w:r>
    </w:p>
    <w:p w:rsidR="00A451F1" w:rsidRPr="00C82DB5" w:rsidRDefault="00A451F1">
      <w:pPr>
        <w:rPr>
          <w:rFonts w:ascii="Times New Roman" w:hAnsi="Times New Roman" w:cs="Times New Roman"/>
        </w:rPr>
      </w:pPr>
      <w:r w:rsidRPr="00C82DB5">
        <w:rPr>
          <w:rFonts w:ascii="Times New Roman" w:hAnsi="Times New Roman" w:cs="Times New Roman"/>
        </w:rPr>
        <w:t>TEMAT DNIA : Poznaję świat , moje narządy zmysłu.</w:t>
      </w:r>
    </w:p>
    <w:p w:rsidR="00A451F1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1. Zabawa z wykorzystaniem rymowanki wg Wiesławy Żaby- Żabińskiej</w:t>
      </w:r>
    </w:p>
    <w:p w:rsidR="00A451F1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bookmarkStart w:id="0" w:name="_GoBack"/>
      <w:bookmarkEnd w:id="0"/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Dziecko w parze z rodzicem lub rodzeństwem , stają naprzeciwko siebie. Uderzają raz w swoje dłonie, raz w dłonie partnera, mówiąc rytmicznie tekst </w:t>
      </w:r>
    </w:p>
    <w:p w:rsidR="00A451F1" w:rsidRPr="00C82DB5" w:rsidRDefault="00A451F1">
      <w:pPr>
        <w:rPr>
          <w:rFonts w:ascii="Times New Roman" w:hAnsi="Times New Roman" w:cs="Times New Roman"/>
          <w:b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b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 xml:space="preserve">O-czy </w:t>
      </w:r>
      <w:proofErr w:type="spellStart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słu-żą</w:t>
      </w:r>
      <w:proofErr w:type="spellEnd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 xml:space="preserve"> do pa-trze-</w:t>
      </w:r>
      <w:proofErr w:type="spellStart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nia</w:t>
      </w:r>
      <w:proofErr w:type="spellEnd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,</w:t>
      </w:r>
      <w:r w:rsidRPr="00C82DB5">
        <w:rPr>
          <w:rFonts w:ascii="Times New Roman" w:hAnsi="Times New Roman" w:cs="Times New Roman"/>
          <w:b/>
          <w:color w:val="000000"/>
        </w:rPr>
        <w:br/>
      </w:r>
      <w:proofErr w:type="spellStart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bu-zią</w:t>
      </w:r>
      <w:proofErr w:type="spellEnd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 xml:space="preserve"> smak ba-da-my.</w:t>
      </w:r>
      <w:r w:rsidRPr="00C82DB5">
        <w:rPr>
          <w:rFonts w:ascii="Times New Roman" w:hAnsi="Times New Roman" w:cs="Times New Roman"/>
          <w:b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U-</w:t>
      </w:r>
      <w:proofErr w:type="spellStart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szy</w:t>
      </w:r>
      <w:proofErr w:type="spellEnd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 xml:space="preserve"> </w:t>
      </w:r>
      <w:proofErr w:type="spellStart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sły-szą</w:t>
      </w:r>
      <w:proofErr w:type="spellEnd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 xml:space="preserve"> to i o-</w:t>
      </w:r>
      <w:proofErr w:type="spellStart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wo</w:t>
      </w:r>
      <w:proofErr w:type="spellEnd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,</w:t>
      </w:r>
      <w:r w:rsidRPr="00C82DB5">
        <w:rPr>
          <w:rFonts w:ascii="Times New Roman" w:hAnsi="Times New Roman" w:cs="Times New Roman"/>
          <w:b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no-</w:t>
      </w:r>
      <w:proofErr w:type="spellStart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sem</w:t>
      </w:r>
      <w:proofErr w:type="spellEnd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 xml:space="preserve"> świat </w:t>
      </w:r>
      <w:proofErr w:type="spellStart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wą</w:t>
      </w:r>
      <w:proofErr w:type="spellEnd"/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-cha-my</w:t>
      </w:r>
    </w:p>
    <w:p w:rsidR="00A451F1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2.Zabawa ruchowo-naśladowcza w parach – Lustro.</w:t>
      </w:r>
      <w:r w:rsidR="00C82DB5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Dzieci naśladują ruchy i gesty partnera według rymowanki</w:t>
      </w:r>
      <w:r w:rsidR="00C82DB5">
        <w:rPr>
          <w:rFonts w:ascii="Times New Roman" w:hAnsi="Times New Roman" w:cs="Times New Roman"/>
          <w:color w:val="000000"/>
          <w:shd w:val="clear" w:color="auto" w:fill="F5F5F5"/>
        </w:rPr>
        <w:t xml:space="preserve">  </w:t>
      </w:r>
    </w:p>
    <w:p w:rsidR="00A451F1" w:rsidRPr="00C82DB5" w:rsidRDefault="00A451F1">
      <w:pPr>
        <w:rPr>
          <w:rFonts w:ascii="Times New Roman" w:hAnsi="Times New Roman" w:cs="Times New Roman"/>
          <w:b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Jestem twoim lustrem i robię to, co chcę.</w:t>
      </w:r>
      <w:r w:rsidRPr="00C82DB5">
        <w:rPr>
          <w:rFonts w:ascii="Times New Roman" w:hAnsi="Times New Roman" w:cs="Times New Roman"/>
          <w:b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Ja teraz sobie tańczę i ty też.</w:t>
      </w:r>
      <w:r w:rsidRPr="00C82DB5">
        <w:rPr>
          <w:rFonts w:ascii="Times New Roman" w:hAnsi="Times New Roman" w:cs="Times New Roman"/>
          <w:b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Ale kiedy tańczyć skończę, uważnie na mnie patrz.</w:t>
      </w:r>
      <w:r w:rsidRPr="00C82DB5">
        <w:rPr>
          <w:rFonts w:ascii="Times New Roman" w:hAnsi="Times New Roman" w:cs="Times New Roman"/>
          <w:b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Lustro, lustro powie ci, co czynić teraz masz</w:t>
      </w:r>
    </w:p>
    <w:p w:rsidR="00A451F1" w:rsidRPr="00C82DB5" w:rsidRDefault="003674F7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3. 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>Czy wiecie co to narządy zmysłu?</w:t>
      </w:r>
    </w:p>
    <w:p w:rsidR="003674F7" w:rsidRPr="00C82DB5" w:rsidRDefault="003674F7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t>Narządy zmysłu to części naszego ciała , którymi możemy poznawać świat.</w:t>
      </w:r>
    </w:p>
    <w:p w:rsidR="00A451F1" w:rsidRPr="00C82DB5" w:rsidRDefault="003674F7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>4. Oglądanie ilustracji przedstawiających narządy zmysłu człowieka .</w:t>
      </w:r>
      <w:r w:rsidR="00A451F1" w:rsidRPr="00C82DB5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51F1" w:rsidRDefault="00A451F1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A451F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6" name="Obraz 6" descr="C:\Users\homaa\Desktop\Dzien dziecka zdalny\101359951_2667813876793627_5785875909026250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aa\Desktop\Dzien dziecka zdalny\101359951_2667813876793627_578587590902625075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1F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7CC8EF45" wp14:editId="439029F8">
            <wp:extent cx="2571750" cy="3638550"/>
            <wp:effectExtent l="0" t="0" r="0" b="0"/>
            <wp:docPr id="1" name="Obraz 1" descr="C:\Users\homaa\Desktop\Dzien dziecka zdalny\101331944_285342442845327_7498569675370921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esktop\Dzien dziecka zdalny\101331944_285342442845327_74985696753709219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F1" w:rsidRDefault="00A451F1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A451F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lastRenderedPageBreak/>
        <w:drawing>
          <wp:inline distT="0" distB="0" distL="0" distR="0">
            <wp:extent cx="2571750" cy="3638550"/>
            <wp:effectExtent l="0" t="0" r="0" b="0"/>
            <wp:docPr id="2" name="Obraz 2" descr="C:\Users\homaa\Desktop\Dzien dziecka zdalny\100782597_261921818554645_1664379369994321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esktop\Dzien dziecka zdalny\100782597_261921818554645_166437936999432192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1F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3CF82007" wp14:editId="15F186D6">
            <wp:extent cx="2571750" cy="3638550"/>
            <wp:effectExtent l="0" t="0" r="0" b="0"/>
            <wp:docPr id="5" name="Obraz 5" descr="C:\Users\homaa\Desktop\Dzien dziecka zdalny\100685062_1192306817828181_541986769523336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aa\Desktop\Dzien dziecka zdalny\100685062_1192306817828181_541986769523336806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F1" w:rsidRDefault="00A451F1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A451F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3" name="Obraz 3" descr="C:\Users\homaa\Desktop\Dzien dziecka zdalny\100831653_291320405336125_5560672541560799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esktop\Dzien dziecka zdalny\100831653_291320405336125_55606725415607992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1F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4" name="Obraz 4" descr="C:\Users\homaa\Desktop\Dzien dziecka zdalny\100643458_548131652744337_130275559625614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aa\Desktop\Dzien dziecka zdalny\100643458_548131652744337_130275559625614950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C" w:rsidRPr="00C82DB5" w:rsidRDefault="003674F7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t>5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>. Zabawy badawcze: Jak poznajemy świat?</w:t>
      </w:r>
    </w:p>
    <w:p w:rsidR="00700C9C" w:rsidRPr="00C82DB5" w:rsidRDefault="00A451F1">
      <w:pPr>
        <w:rPr>
          <w:rFonts w:ascii="Times New Roman" w:hAnsi="Times New Roman" w:cs="Times New Roman"/>
          <w:b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Nasze odczucia</w:t>
      </w:r>
    </w:p>
    <w:p w:rsidR="00700C9C" w:rsidRPr="00C82DB5" w:rsidRDefault="00700C9C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Przygotować: klocek , lalka, łyżka , książka </w:t>
      </w:r>
      <w:r w:rsidR="00A451F1"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-Dziecko zamyka oczy odgaduje przez dotyk jaki to przedmiot ?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(zmysł dotyku).</w:t>
      </w:r>
    </w:p>
    <w:p w:rsidR="00700C9C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lastRenderedPageBreak/>
        <w:t>Ciepło, zimno.</w:t>
      </w:r>
      <w:r w:rsidRPr="00C82DB5">
        <w:rPr>
          <w:rFonts w:ascii="Times New Roman" w:hAnsi="Times New Roman" w:cs="Times New Roman"/>
          <w:color w:val="000000"/>
        </w:rPr>
        <w:br/>
      </w:r>
      <w:r w:rsidR="00700C9C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Przygotować : ciepła woda , kawałek lodu . Dziecko zamyka oczy odgaduje dotykając </w:t>
      </w:r>
      <w:r w:rsidRPr="00C82DB5">
        <w:rPr>
          <w:rFonts w:ascii="Times New Roman" w:hAnsi="Times New Roman" w:cs="Times New Roman"/>
          <w:color w:val="000000"/>
        </w:rPr>
        <w:br/>
      </w:r>
      <w:r w:rsidR="00700C9C" w:rsidRPr="00C82DB5">
        <w:rPr>
          <w:rFonts w:ascii="Times New Roman" w:hAnsi="Times New Roman" w:cs="Times New Roman"/>
          <w:color w:val="000000"/>
          <w:shd w:val="clear" w:color="auto" w:fill="F5F5F5"/>
        </w:rPr>
        <w:t>Dziecko mówi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, kiedy czują ciep</w:t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>ło, a kiedy zimno oraz określa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, za pomocą jakiego zmysłu mogą odczuwać ciepło i zimno.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-Jak myślicie czy można dotknąć gorącego żelazka?</w:t>
      </w:r>
    </w:p>
    <w:p w:rsidR="00EC5C4A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b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Jaki to smak?</w:t>
      </w:r>
      <w:r w:rsidRPr="00C82DB5">
        <w:rPr>
          <w:rFonts w:ascii="Times New Roman" w:hAnsi="Times New Roman" w:cs="Times New Roman"/>
          <w:b/>
          <w:color w:val="000000"/>
        </w:rPr>
        <w:br/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>P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rzygotować 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trzy kubeczki z wodą.</w:t>
      </w:r>
      <w:r w:rsidRPr="00C82DB5">
        <w:rPr>
          <w:rFonts w:ascii="Times New Roman" w:hAnsi="Times New Roman" w:cs="Times New Roman"/>
          <w:color w:val="000000"/>
        </w:rPr>
        <w:br/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Do jednego kubeczka wsypać 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cukier, do drugiego – sól, a do trzeciego d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odaje</w:t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>my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sok z cytryny </w:t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>.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Dziecko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przed zabawą określają, jaki smak będzie miała mikstura w każdym 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kubeczku, rozpoznaje smaki, biorąc 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odrob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inę płynu na łyżeczce. Określa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, za 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pomocą jakiego zmysłu rozpoznało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zawartość kubeczków.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(smaku)</w:t>
      </w:r>
    </w:p>
    <w:p w:rsidR="00EC5C4A" w:rsidRPr="00C82DB5" w:rsidRDefault="00A451F1">
      <w:pPr>
        <w:rPr>
          <w:rFonts w:ascii="Times New Roman" w:hAnsi="Times New Roman" w:cs="Times New Roman"/>
          <w:b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Co schowałam? – ćwiczenie spostrzegawczości wzrokowej.</w:t>
      </w:r>
    </w:p>
    <w:p w:rsidR="00EC5C4A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U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stawia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my przed dzieckiem 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kilka przedmiotów potrzebnych do utrzyman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ia higieny. Na klaśnię</w:t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>cie dziecko szybko się odwraca,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chowa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my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za siebie wyb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rany przedmiot. Zadaniem dziecka 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jest odgadnięcie, jaki przedmiot zost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ał schowany . Określa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, 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za pomocą jakiego zmysłu odgadło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, co zostało schowane.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(wzrok)</w:t>
      </w:r>
    </w:p>
    <w:p w:rsidR="00EC5C4A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>Co tak pachnie?</w:t>
      </w:r>
      <w:r w:rsidRPr="00C82DB5">
        <w:rPr>
          <w:rFonts w:ascii="Times New Roman" w:hAnsi="Times New Roman" w:cs="Times New Roman"/>
          <w:b/>
          <w:color w:val="000000"/>
        </w:rPr>
        <w:br/>
      </w:r>
    </w:p>
    <w:p w:rsidR="00EC5C4A" w:rsidRPr="00C82DB5" w:rsidRDefault="00EC5C4A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K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>ropi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my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w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aciki: perfumami,  octem  Dziecko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>, wąchając waciki, odga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duje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>, czy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m zostały pokropione. Określa za pomocą jakiego zmysłu mogło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to rozpoznać.</w:t>
      </w:r>
    </w:p>
    <w:p w:rsidR="00EC5C4A" w:rsidRPr="00C82DB5" w:rsidRDefault="00A451F1">
      <w:pPr>
        <w:rPr>
          <w:rFonts w:ascii="Times New Roman" w:hAnsi="Times New Roman" w:cs="Times New Roman"/>
          <w:color w:val="000000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b/>
          <w:color w:val="000000"/>
          <w:shd w:val="clear" w:color="auto" w:fill="F5F5F5"/>
        </w:rPr>
        <w:t xml:space="preserve"> Co to za odgłosy?</w:t>
      </w:r>
    </w:p>
    <w:p w:rsidR="003674F7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Dziecko odgaduje odgłosy wydawane przez różne przedmioty ( grzechotka, uderzanie drewnianymi przedmiotami , szelest kartki papieru</w:t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 w:rsidR="00EC5C4A" w:rsidRPr="00C82DB5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>Określa za pomocą jakiego zmysłu mogło to określić( słuch)</w:t>
      </w:r>
    </w:p>
    <w:p w:rsidR="003674F7" w:rsidRPr="00C82DB5" w:rsidRDefault="003674F7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3674F7" w:rsidRPr="00C82DB5" w:rsidRDefault="00C82DB5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t>6</w:t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>.</w:t>
      </w:r>
      <w:r w:rsidR="00A451F1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Jak dbamy o nasze zmysły.</w:t>
      </w:r>
    </w:p>
    <w:p w:rsidR="003674F7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Czy powinniśmy zakładać okulary przeciwsłoneczne, kiedy słońce świeci nam w oczy?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Czy można słuchać bardzo głośnej muzyki?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Czy można jeść i pić bardzo gorące potrawy?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Czy można wkładać do nosa drobne przedmioty?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Czy powinniśmy oglądać książki, gdy stół jest dobrze oświetlony?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Czy możemy głośno krzyczeć koledze do ucha?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Czy powinniśmy brudnymi rękami przecierać oczy?</w:t>
      </w:r>
    </w:p>
    <w:p w:rsidR="003674F7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>Skojarzenia :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Z jaką częścią ciała się kojarzy?</w:t>
      </w:r>
      <w:r w:rsidRPr="00C82DB5">
        <w:rPr>
          <w:rFonts w:ascii="Times New Roman" w:hAnsi="Times New Roman" w:cs="Times New Roman"/>
          <w:color w:val="000000"/>
        </w:rPr>
        <w:br/>
      </w:r>
      <w:r w:rsidR="003674F7"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węch – nos; wzrok – oczy; słuch – uszy; dotyk – ręka; smak – język.</w:t>
      </w:r>
    </w:p>
    <w:p w:rsidR="003674F7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Który zmysł mówi nam, że kwiaty są kolorowe?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Który zmysł mówi nam o tym, że śpiewa ptaszek?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Dzięki któremu zmysłowi wiemy, że perfumy ładnie pachną?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lastRenderedPageBreak/>
        <w:t>– Który zmysł podpowie nam, że śnieg jest zimny?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>– To, że cukierki są słodkie, wiemy dzięki zmysłowi...</w:t>
      </w:r>
    </w:p>
    <w:p w:rsidR="00A451F1" w:rsidRPr="00C82DB5" w:rsidRDefault="00A451F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C82DB5">
        <w:rPr>
          <w:rFonts w:ascii="Times New Roman" w:hAnsi="Times New Roman" w:cs="Times New Roman"/>
          <w:color w:val="000000"/>
        </w:rPr>
        <w:br/>
      </w:r>
      <w:r w:rsidR="00C82DB5" w:rsidRPr="00C82DB5">
        <w:rPr>
          <w:rFonts w:ascii="Times New Roman" w:hAnsi="Times New Roman" w:cs="Times New Roman"/>
          <w:color w:val="000000"/>
          <w:shd w:val="clear" w:color="auto" w:fill="F5F5F5"/>
        </w:rPr>
        <w:t>7</w:t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Kto leczy narządy zmysłów?</w:t>
      </w:r>
      <w:r w:rsidRPr="00C82DB5">
        <w:rPr>
          <w:rFonts w:ascii="Times New Roman" w:hAnsi="Times New Roman" w:cs="Times New Roman"/>
          <w:color w:val="000000"/>
        </w:rPr>
        <w:br/>
      </w:r>
      <w:r w:rsidRPr="00C82DB5">
        <w:rPr>
          <w:rFonts w:ascii="Times New Roman" w:hAnsi="Times New Roman" w:cs="Times New Roman"/>
          <w:color w:val="000000"/>
          <w:shd w:val="clear" w:color="auto" w:fill="F5F5F5"/>
        </w:rPr>
        <w:t xml:space="preserve"> kłopoty: ze wzrokiem – do okulisty; słuchem, smakiem – do laryngologa.</w:t>
      </w:r>
      <w:r w:rsidRPr="00C82DB5">
        <w:rPr>
          <w:rFonts w:ascii="Times New Roman" w:hAnsi="Times New Roman" w:cs="Times New Roman"/>
          <w:color w:val="000000"/>
        </w:rPr>
        <w:br/>
      </w:r>
    </w:p>
    <w:p w:rsidR="00C82DB5" w:rsidRPr="00C82DB5" w:rsidRDefault="00C82DB5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sectPr w:rsidR="00C82DB5" w:rsidRPr="00C8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2F"/>
    <w:rsid w:val="0011437B"/>
    <w:rsid w:val="003674F7"/>
    <w:rsid w:val="006B2350"/>
    <w:rsid w:val="00700C9C"/>
    <w:rsid w:val="00A451F1"/>
    <w:rsid w:val="00AA242F"/>
    <w:rsid w:val="00C82DB5"/>
    <w:rsid w:val="00CD2371"/>
    <w:rsid w:val="00E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0AB1"/>
  <w15:chartTrackingRefBased/>
  <w15:docId w15:val="{B7FB9917-D714-44F5-A389-64BB6F2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5</cp:revision>
  <dcterms:created xsi:type="dcterms:W3CDTF">2020-05-28T08:11:00Z</dcterms:created>
  <dcterms:modified xsi:type="dcterms:W3CDTF">2020-06-04T07:36:00Z</dcterms:modified>
</cp:coreProperties>
</file>