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0C" w:rsidRPr="0080359E" w:rsidRDefault="008A700C" w:rsidP="00803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9E">
        <w:rPr>
          <w:rFonts w:ascii="Times New Roman" w:hAnsi="Times New Roman" w:cs="Times New Roman"/>
          <w:b/>
          <w:sz w:val="28"/>
          <w:szCs w:val="28"/>
        </w:rPr>
        <w:t>Wych</w:t>
      </w:r>
      <w:r w:rsidR="0080359E" w:rsidRPr="0080359E">
        <w:rPr>
          <w:rFonts w:ascii="Times New Roman" w:hAnsi="Times New Roman" w:cs="Times New Roman"/>
          <w:b/>
          <w:sz w:val="28"/>
          <w:szCs w:val="28"/>
        </w:rPr>
        <w:t>walamy Boga modlitwą i śpiewem</w:t>
      </w:r>
      <w:bookmarkStart w:id="0" w:name="_GoBack"/>
      <w:bookmarkEnd w:id="0"/>
    </w:p>
    <w:p w:rsidR="008A700C" w:rsidRP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Pr="0080359E" w:rsidRDefault="008A700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>Cele k</w:t>
      </w:r>
      <w:r w:rsidR="0080359E" w:rsidRPr="0080359E">
        <w:rPr>
          <w:rFonts w:ascii="Times New Roman" w:hAnsi="Times New Roman" w:cs="Times New Roman"/>
          <w:b/>
          <w:sz w:val="24"/>
          <w:szCs w:val="24"/>
        </w:rPr>
        <w:t>atechetyczne – wymagania ogólne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– Poznanie prawdy, że </w:t>
      </w:r>
      <w:r w:rsidR="0080359E">
        <w:rPr>
          <w:rFonts w:ascii="Times New Roman" w:hAnsi="Times New Roman" w:cs="Times New Roman"/>
          <w:sz w:val="24"/>
          <w:szCs w:val="24"/>
        </w:rPr>
        <w:t>śpiewem i muzyką chwalimy Boga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>– Przygotowanie dzieci do wychw</w:t>
      </w:r>
      <w:r w:rsidR="0080359E">
        <w:rPr>
          <w:rFonts w:ascii="Times New Roman" w:hAnsi="Times New Roman" w:cs="Times New Roman"/>
          <w:sz w:val="24"/>
          <w:szCs w:val="24"/>
        </w:rPr>
        <w:t>alania Boga śpiewem w Kościele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Treści nauczania – wymagania szczegółowe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Wiedza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– wie, jak można wychwalać Boga,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– opowiada o instrumentach muzycznych w kościele.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– umie zaśpiewać pieśni wychwalające Boga.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Kształtowane postawy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– wyraża postawę radosnego chwalenia Boga w Kościele śpiewem,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– radością, śpiewem i muzyką uwielbia Boga.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Pr="0080359E" w:rsidRDefault="008A700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I. POWITANIE </w:t>
      </w:r>
    </w:p>
    <w:p w:rsidR="0080359E" w:rsidRPr="0080359E" w:rsidRDefault="008A700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1. Przywitanie i modlitwa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700C" w:rsidRPr="0080359E">
        <w:rPr>
          <w:rFonts w:ascii="Times New Roman" w:hAnsi="Times New Roman" w:cs="Times New Roman"/>
          <w:sz w:val="24"/>
          <w:szCs w:val="24"/>
        </w:rPr>
        <w:t>aprasza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A700C" w:rsidRPr="0080359E">
        <w:rPr>
          <w:rFonts w:ascii="Times New Roman" w:hAnsi="Times New Roman" w:cs="Times New Roman"/>
          <w:sz w:val="24"/>
          <w:szCs w:val="24"/>
        </w:rPr>
        <w:t xml:space="preserve"> do modlitwy </w:t>
      </w:r>
      <w:r>
        <w:rPr>
          <w:rFonts w:ascii="Times New Roman" w:hAnsi="Times New Roman" w:cs="Times New Roman"/>
          <w:sz w:val="24"/>
          <w:szCs w:val="24"/>
        </w:rPr>
        <w:t>słowami, którymi Pan Jezus nauczył swoich uczniów: „Ojcze nasz”.</w:t>
      </w:r>
    </w:p>
    <w:p w:rsidR="003A1AA7" w:rsidRDefault="003A1AA7" w:rsidP="003A1A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Piosenka: „Chleb z nieba”</w:t>
      </w:r>
    </w:p>
    <w:p w:rsidR="003A1AA7" w:rsidRDefault="003A1AA7" w:rsidP="003A1AA7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267E7E">
          <w:rPr>
            <w:rStyle w:val="Hipercze"/>
            <w:rFonts w:ascii="Times New Roman" w:hAnsi="Times New Roman"/>
            <w:sz w:val="24"/>
            <w:szCs w:val="24"/>
          </w:rPr>
          <w:t>https://www.youtube.com/watch?v=XVblDtDEjCs</w:t>
        </w:r>
      </w:hyperlink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Pr="0080359E" w:rsidRDefault="008A700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2. Przypomnienie rymowanki z poprzedniej katechezy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</w:t>
      </w:r>
      <w:r w:rsidR="008A700C" w:rsidRPr="0080359E">
        <w:rPr>
          <w:rFonts w:ascii="Times New Roman" w:hAnsi="Times New Roman" w:cs="Times New Roman"/>
          <w:sz w:val="24"/>
          <w:szCs w:val="24"/>
        </w:rPr>
        <w:t xml:space="preserve"> pamięta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8A700C" w:rsidRPr="0080359E">
        <w:rPr>
          <w:rFonts w:ascii="Times New Roman" w:hAnsi="Times New Roman" w:cs="Times New Roman"/>
          <w:sz w:val="24"/>
          <w:szCs w:val="24"/>
        </w:rPr>
        <w:t xml:space="preserve"> rymowankę, której uczyliśmy się na poprzedniej katechezie?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Idzie Jezus ulicami, my witamy Go kwiatami.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Pr="0080359E" w:rsidRDefault="008A700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3. Wprowadzenie w temat – wychwalamy Boga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– Jak możemy chwalić Boga?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Możemy wychwalać Boga słowem, czyli modlić się. Możemy także chwałę Bogu wyśpiewać – wtedy czynimy to za pomocą pieśni (piosenek) i to też będzie naszą modlitwą.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Pr="0080359E" w:rsidRDefault="008A700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II. ZAPROSZENIE DO WYCHWALANIA BOGA </w:t>
      </w:r>
    </w:p>
    <w:p w:rsidR="0080359E" w:rsidRPr="0080359E" w:rsidRDefault="008A700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1. Piosenka z gestami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Nauczymy się piosenki, którą będziemy wychwalać Boga.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Cieszę się, alleluja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>Ref. Cieszę się (rysuj</w:t>
      </w:r>
      <w:r w:rsidR="0080359E">
        <w:rPr>
          <w:rFonts w:ascii="Times New Roman" w:hAnsi="Times New Roman" w:cs="Times New Roman"/>
          <w:sz w:val="24"/>
          <w:szCs w:val="24"/>
        </w:rPr>
        <w:t>emy palcem uśmiech na twarzy)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Alleluja (podnosimy ręce do góry w geście uwielbienia)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Całym ciałem Panu chwałę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Oddawać chcę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Ręką prawą (machamy prawą ręką)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D ręką lewą (machamy lewą ręką)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>Nogą prawą, no</w:t>
      </w:r>
      <w:r w:rsidR="0080359E">
        <w:rPr>
          <w:rFonts w:ascii="Times New Roman" w:hAnsi="Times New Roman" w:cs="Times New Roman"/>
          <w:sz w:val="24"/>
          <w:szCs w:val="24"/>
        </w:rPr>
        <w:t>gą prawą (machamy prawą nogą)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>Nogą</w:t>
      </w:r>
      <w:r w:rsidR="0080359E">
        <w:rPr>
          <w:rFonts w:ascii="Times New Roman" w:hAnsi="Times New Roman" w:cs="Times New Roman"/>
          <w:sz w:val="24"/>
          <w:szCs w:val="24"/>
        </w:rPr>
        <w:t xml:space="preserve"> lewą też (machamy lewą nogą)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Pr="0080359E" w:rsidRDefault="008A700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Muzyka w kościele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Będąc w kościele, na pewno słyszeliście śpiew i muzykę.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700C" w:rsidRPr="0080359E">
        <w:rPr>
          <w:rFonts w:ascii="Times New Roman" w:hAnsi="Times New Roman" w:cs="Times New Roman"/>
          <w:sz w:val="24"/>
          <w:szCs w:val="24"/>
        </w:rPr>
        <w:t xml:space="preserve">rgany – instrument, w którym powietrze przepływa przez piszczałki i wydobywa z nich dźwięki. Na organach gra organista. Ten instrument pomaga nam w śpiewie. </w:t>
      </w:r>
    </w:p>
    <w:p w:rsidR="003A1AA7" w:rsidRDefault="003A1AA7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AA7" w:rsidRDefault="003A1AA7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46625"/>
            <wp:effectExtent l="0" t="0" r="0" b="1905"/>
            <wp:docPr id="1" name="Obraz 1" descr="Bytom: Największe organy diecezji gliwickiej zostały poświęcon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tom: Największe organy diecezji gliwickiej zostały poświęcone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A7" w:rsidRDefault="003A1AA7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AA7" w:rsidRDefault="003A1AA7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– Jakie inne instrumenty widzieliście i słyszeliście w kościele? </w:t>
      </w:r>
    </w:p>
    <w:p w:rsidR="0080359E" w:rsidRDefault="008A700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W kościele słychać często chór parafialny. Chór to grupa ludzi, którzy potrafią pięknie śpiewać. Grupę dzieci, które śpiewają w kościele, nazywamy </w:t>
      </w:r>
      <w:proofErr w:type="spellStart"/>
      <w:r w:rsidRPr="0080359E">
        <w:rPr>
          <w:rFonts w:ascii="Times New Roman" w:hAnsi="Times New Roman" w:cs="Times New Roman"/>
          <w:sz w:val="24"/>
          <w:szCs w:val="24"/>
        </w:rPr>
        <w:t>scholą</w:t>
      </w:r>
      <w:proofErr w:type="spellEnd"/>
      <w:r w:rsidRPr="0080359E">
        <w:rPr>
          <w:rFonts w:ascii="Times New Roman" w:hAnsi="Times New Roman" w:cs="Times New Roman"/>
          <w:sz w:val="24"/>
          <w:szCs w:val="24"/>
        </w:rPr>
        <w:t xml:space="preserve">. Bardzo ważne jest, by śpiewać w czasie Mszy św. razem ze wszystkimi. Święty Augustyn powiedział nawet, że ten, kto śpiewa, modli się podwójnie.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Pr="0080359E" w:rsidRDefault="001F431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III. ODPOWIEDŹ POPRZEZ WYCHWALANIE BOGA GRANIEM I ŚPIEWANIEM </w:t>
      </w:r>
    </w:p>
    <w:p w:rsidR="0080359E" w:rsidRPr="0080359E" w:rsidRDefault="001F431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1. Praca z ilustracją lub podręcznikiem </w:t>
      </w:r>
    </w:p>
    <w:p w:rsidR="0080359E" w:rsidRDefault="00C20BF2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 online: </w:t>
      </w:r>
      <w:hyperlink r:id="rId7" w:history="1">
        <w:r w:rsidRPr="00FD4F2F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http://www.supercoloring.com/pl/kolorowanki/jezus-z-dziecmi</w:t>
        </w:r>
      </w:hyperlink>
    </w:p>
    <w:p w:rsidR="00C20BF2" w:rsidRDefault="00C20BF2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Pr="0080359E" w:rsidRDefault="001F431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2. Piosenka </w:t>
      </w:r>
    </w:p>
    <w:p w:rsidR="003A1AA7" w:rsidRDefault="003A1AA7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Piosenka:</w:t>
      </w:r>
    </w:p>
    <w:p w:rsidR="0080359E" w:rsidRDefault="003A1AA7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Ci za te wszystkie noce i dni: </w:t>
      </w:r>
      <w:hyperlink r:id="rId8" w:history="1">
        <w:r w:rsidRPr="00FD4F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https://www.youtube.com/watch?v=QMmA1AVdl6s</w:t>
        </w:r>
      </w:hyperlink>
    </w:p>
    <w:p w:rsidR="003A1AA7" w:rsidRDefault="003A1AA7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9E" w:rsidRPr="0080359E" w:rsidRDefault="001F431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IV. POŻEGNANIE </w:t>
      </w:r>
    </w:p>
    <w:p w:rsidR="0080359E" w:rsidRPr="0080359E" w:rsidRDefault="001F431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59E">
        <w:rPr>
          <w:rFonts w:ascii="Times New Roman" w:hAnsi="Times New Roman" w:cs="Times New Roman"/>
          <w:b/>
          <w:sz w:val="24"/>
          <w:szCs w:val="24"/>
        </w:rPr>
        <w:t xml:space="preserve">1. Modlitwa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431C" w:rsidRPr="0080359E">
        <w:rPr>
          <w:rFonts w:ascii="Times New Roman" w:hAnsi="Times New Roman" w:cs="Times New Roman"/>
          <w:sz w:val="24"/>
          <w:szCs w:val="24"/>
        </w:rPr>
        <w:t>aprasza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1F431C" w:rsidRPr="0080359E">
        <w:rPr>
          <w:rFonts w:ascii="Times New Roman" w:hAnsi="Times New Roman" w:cs="Times New Roman"/>
          <w:sz w:val="24"/>
          <w:szCs w:val="24"/>
        </w:rPr>
        <w:t xml:space="preserve"> dzieci do uwielbienia – wychwalania Boga modlitwą. </w:t>
      </w:r>
    </w:p>
    <w:p w:rsidR="0080359E" w:rsidRDefault="0080359E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powtarzać</w:t>
      </w:r>
      <w:r w:rsidR="001F431C" w:rsidRPr="0080359E">
        <w:rPr>
          <w:rFonts w:ascii="Times New Roman" w:hAnsi="Times New Roman" w:cs="Times New Roman"/>
          <w:sz w:val="24"/>
          <w:szCs w:val="24"/>
        </w:rPr>
        <w:t xml:space="preserve">: „Dziękujemy i chwalimy Cię”. </w:t>
      </w:r>
    </w:p>
    <w:p w:rsid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K.: Boże, dziękujemy Ci za nasze życie. </w:t>
      </w:r>
    </w:p>
    <w:p w:rsid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Dz.: Dziękujemy i chwalimy Cię. </w:t>
      </w:r>
    </w:p>
    <w:p w:rsid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K.: Dziękujemy za piękny świat, który nas otacza. </w:t>
      </w:r>
    </w:p>
    <w:p w:rsid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lastRenderedPageBreak/>
        <w:t xml:space="preserve">Dziękujemy za nasze życie i zdrowie. </w:t>
      </w:r>
    </w:p>
    <w:p w:rsid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Dziękujemy za nasze rodziny. </w:t>
      </w:r>
    </w:p>
    <w:p w:rsid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 xml:space="preserve">Dziękujemy za nauczycieli i katechetów. </w:t>
      </w:r>
    </w:p>
    <w:p w:rsidR="003A1AA7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>Dziękujemy za dzi</w:t>
      </w:r>
      <w:r w:rsidR="003A1AA7">
        <w:rPr>
          <w:rFonts w:ascii="Times New Roman" w:hAnsi="Times New Roman" w:cs="Times New Roman"/>
          <w:sz w:val="24"/>
          <w:szCs w:val="24"/>
        </w:rPr>
        <w:t>siejszy dzień, który nam dałeś</w:t>
      </w:r>
    </w:p>
    <w:p w:rsidR="003A1AA7" w:rsidRDefault="003A1AA7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AA7" w:rsidRPr="003A1AA7" w:rsidRDefault="001F431C" w:rsidP="00803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AA7">
        <w:rPr>
          <w:rFonts w:ascii="Times New Roman" w:hAnsi="Times New Roman" w:cs="Times New Roman"/>
          <w:b/>
          <w:sz w:val="24"/>
          <w:szCs w:val="24"/>
        </w:rPr>
        <w:t xml:space="preserve">2. Praca z rymowanką </w:t>
      </w:r>
    </w:p>
    <w:p w:rsidR="001F431C" w:rsidRP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>K. prosi dzieci o powtórzenie rymowanki.</w:t>
      </w:r>
    </w:p>
    <w:p w:rsidR="001F431C" w:rsidRP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>Kiedy gramy i śpiewamy</w:t>
      </w:r>
    </w:p>
    <w:p w:rsidR="001F431C" w:rsidRP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  <w:r w:rsidRPr="0080359E">
        <w:rPr>
          <w:rFonts w:ascii="Times New Roman" w:hAnsi="Times New Roman" w:cs="Times New Roman"/>
          <w:sz w:val="24"/>
          <w:szCs w:val="24"/>
        </w:rPr>
        <w:t>Swego Boga wychwalamy</w:t>
      </w:r>
    </w:p>
    <w:p w:rsidR="001F431C" w:rsidRPr="0080359E" w:rsidRDefault="001F431C" w:rsidP="008035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431C" w:rsidRPr="0080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E7"/>
    <w:rsid w:val="001F431C"/>
    <w:rsid w:val="003A1AA7"/>
    <w:rsid w:val="006C2AE7"/>
    <w:rsid w:val="0080359E"/>
    <w:rsid w:val="008A700C"/>
    <w:rsid w:val="00C20BF2"/>
    <w:rsid w:val="00C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A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A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mA1AVdl6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pl/kolorowanki/jezus-z-dziec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VblDtDEj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4</cp:revision>
  <dcterms:created xsi:type="dcterms:W3CDTF">2020-06-14T19:50:00Z</dcterms:created>
  <dcterms:modified xsi:type="dcterms:W3CDTF">2020-06-14T20:20:00Z</dcterms:modified>
</cp:coreProperties>
</file>