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95" w:rsidRPr="00DE6B95" w:rsidRDefault="00DE6B95" w:rsidP="00DE6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B95">
        <w:rPr>
          <w:rFonts w:ascii="Times New Roman" w:hAnsi="Times New Roman" w:cs="Times New Roman"/>
          <w:b/>
          <w:sz w:val="28"/>
          <w:szCs w:val="28"/>
        </w:rPr>
        <w:t xml:space="preserve">Kocham i </w:t>
      </w:r>
      <w:r w:rsidRPr="00DE6B95">
        <w:rPr>
          <w:rFonts w:ascii="Times New Roman" w:hAnsi="Times New Roman" w:cs="Times New Roman"/>
          <w:b/>
          <w:sz w:val="28"/>
          <w:szCs w:val="28"/>
        </w:rPr>
        <w:t>szanuję Tatę</w:t>
      </w:r>
      <w:bookmarkStart w:id="0" w:name="_GoBack"/>
      <w:bookmarkEnd w:id="0"/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95" w:rsidRPr="00DE6B95" w:rsidRDefault="00DE6B95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B95">
        <w:rPr>
          <w:rFonts w:ascii="Times New Roman" w:hAnsi="Times New Roman" w:cs="Times New Roman"/>
          <w:b/>
          <w:sz w:val="24"/>
          <w:szCs w:val="24"/>
        </w:rPr>
        <w:t>C</w:t>
      </w:r>
      <w:r w:rsidRPr="00DE6B95">
        <w:rPr>
          <w:rFonts w:ascii="Times New Roman" w:hAnsi="Times New Roman" w:cs="Times New Roman"/>
          <w:b/>
          <w:sz w:val="24"/>
          <w:szCs w:val="24"/>
        </w:rPr>
        <w:t xml:space="preserve">ele katechetyczne – wymagania ogólne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Poznanie roli taty w rodzinie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>– Postawa wd</w:t>
      </w:r>
      <w:r>
        <w:rPr>
          <w:rFonts w:ascii="Times New Roman" w:hAnsi="Times New Roman" w:cs="Times New Roman"/>
          <w:sz w:val="24"/>
          <w:szCs w:val="24"/>
        </w:rPr>
        <w:t>zięczności i szacunku dla taty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95" w:rsidRPr="00DE6B95" w:rsidRDefault="00DE6B95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B95">
        <w:rPr>
          <w:rFonts w:ascii="Times New Roman" w:hAnsi="Times New Roman" w:cs="Times New Roman"/>
          <w:b/>
          <w:sz w:val="24"/>
          <w:szCs w:val="24"/>
        </w:rPr>
        <w:t>T</w:t>
      </w:r>
      <w:r w:rsidRPr="00DE6B95">
        <w:rPr>
          <w:rFonts w:ascii="Times New Roman" w:hAnsi="Times New Roman" w:cs="Times New Roman"/>
          <w:b/>
          <w:sz w:val="24"/>
          <w:szCs w:val="24"/>
        </w:rPr>
        <w:t xml:space="preserve">reści nauczania – wymagania szczegółowe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Wiedza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– wie, jak bardzo potrzebny i ważny w rodzinie jest tata,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– wie, że rolą taty jest także napominanie dziecka.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Umiejętności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– umie powiedzieć, co lubi robić ze swoim tatą,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– potrafi zaśpiewać piosenkę „Tata jest potrzebny”.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Kształtowane postawy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– wyraża postawę szacunku i miłości wobec taty, </w:t>
      </w:r>
    </w:p>
    <w:p w:rsidR="00DE6B95" w:rsidRP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>– modli się za swojego tatę.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95" w:rsidRPr="00DE6B95" w:rsidRDefault="00DE6B95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B95">
        <w:rPr>
          <w:rFonts w:ascii="Times New Roman" w:hAnsi="Times New Roman" w:cs="Times New Roman"/>
          <w:b/>
          <w:sz w:val="24"/>
          <w:szCs w:val="24"/>
        </w:rPr>
        <w:t xml:space="preserve">I. POWITANIE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b/>
          <w:sz w:val="24"/>
          <w:szCs w:val="24"/>
        </w:rPr>
        <w:t>1. Przywitanie dzieci i modlitwa piosenką</w:t>
      </w:r>
      <w:r w:rsidRPr="00DE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K. wita dzieci pozdrowieniem „Niech będzie pochwalony Jezus Chrystus”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Zaśpiewajmy piosenkę, która będzie naszą modlitwą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B67819">
        <w:rPr>
          <w:rFonts w:ascii="Times New Roman" w:hAnsi="Times New Roman" w:cs="Times New Roman"/>
          <w:b/>
          <w:sz w:val="24"/>
          <w:szCs w:val="24"/>
        </w:rPr>
        <w:t>Piosenka: „Mały listek”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D38E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https://www.youtube.com/watch?v=GWW0rvpsdig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B95" w:rsidRPr="008E3B07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95" w:rsidRPr="00DD2086" w:rsidRDefault="00DE6B95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86">
        <w:rPr>
          <w:rFonts w:ascii="Times New Roman" w:hAnsi="Times New Roman" w:cs="Times New Roman"/>
          <w:b/>
          <w:sz w:val="24"/>
          <w:szCs w:val="24"/>
        </w:rPr>
        <w:t xml:space="preserve">2. Przypomnienie rymowanki z poprzedniej katechezy </w:t>
      </w:r>
    </w:p>
    <w:p w:rsidR="00DD2086" w:rsidRDefault="00DE6B95" w:rsidP="00DD2086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Bóg Ojciec prowadzi nas przez życie, ponieważ On kocha swoje dzieci i troszczy się o nie. Przypomnijmy sobie rymowankę z poprzedniej katechezy: </w:t>
      </w:r>
      <w:r w:rsidR="00DD2086" w:rsidRPr="00DE6B95">
        <w:rPr>
          <w:rFonts w:ascii="Times New Roman" w:hAnsi="Times New Roman" w:cs="Times New Roman"/>
          <w:sz w:val="24"/>
          <w:szCs w:val="24"/>
        </w:rPr>
        <w:t>Jezu, bardzo Cię prosimy, pomóż zmieniać nasze czyny.</w:t>
      </w:r>
    </w:p>
    <w:p w:rsidR="00DE6B95" w:rsidRP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Pr="00DD2086" w:rsidRDefault="00DE6B95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86">
        <w:rPr>
          <w:rFonts w:ascii="Times New Roman" w:hAnsi="Times New Roman" w:cs="Times New Roman"/>
          <w:b/>
          <w:sz w:val="24"/>
          <w:szCs w:val="24"/>
        </w:rPr>
        <w:t xml:space="preserve">II. ZAPROSZENIE DO ODKRYCIA ROLI TATY </w:t>
      </w:r>
    </w:p>
    <w:p w:rsidR="00DD2086" w:rsidRPr="00DD2086" w:rsidRDefault="00DD2086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86">
        <w:rPr>
          <w:rFonts w:ascii="Times New Roman" w:hAnsi="Times New Roman" w:cs="Times New Roman"/>
          <w:b/>
          <w:sz w:val="24"/>
          <w:szCs w:val="24"/>
        </w:rPr>
        <w:t>1. R</w:t>
      </w:r>
      <w:r w:rsidR="00DE6B95" w:rsidRPr="00DD2086">
        <w:rPr>
          <w:rFonts w:ascii="Times New Roman" w:hAnsi="Times New Roman" w:cs="Times New Roman"/>
          <w:b/>
          <w:sz w:val="24"/>
          <w:szCs w:val="24"/>
        </w:rPr>
        <w:t xml:space="preserve">azem z tatą lubię… </w:t>
      </w:r>
    </w:p>
    <w:p w:rsidR="00DD2086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– wystawa zdjęć i praca z ilustracjami, rozmowa kierowana </w:t>
      </w:r>
    </w:p>
    <w:p w:rsidR="00DD2086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K. zachęca dzieci, by pokazały zdjęcia, które przyniosły. Dzieci, kolejno prezentując swoje zdjęcia, opowiadają o sobie i swoim tacie, szczególnie o tym, co lubią z nim robić. Po każdej prezentacji K. pomaga przyczepić dziecku zdjęcie na wspólnie tworzonej wystawie zdjęć. </w:t>
      </w:r>
    </w:p>
    <w:p w:rsidR="00DD2086" w:rsidRPr="00DD2086" w:rsidRDefault="00DD2086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86">
        <w:rPr>
          <w:rFonts w:ascii="Times New Roman" w:hAnsi="Times New Roman" w:cs="Times New Roman"/>
          <w:b/>
          <w:sz w:val="24"/>
          <w:szCs w:val="24"/>
        </w:rPr>
        <w:t>2. T</w:t>
      </w:r>
      <w:r w:rsidR="00DE6B95" w:rsidRPr="00DD2086">
        <w:rPr>
          <w:rFonts w:ascii="Times New Roman" w:hAnsi="Times New Roman" w:cs="Times New Roman"/>
          <w:b/>
          <w:sz w:val="24"/>
          <w:szCs w:val="24"/>
        </w:rPr>
        <w:t xml:space="preserve">ata to ktoś, kto pomoże, ale i zwróci uwagę, gdy potrzeba – praca z ilustracjami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>K. prezentuje ilustracje z podręcznika (lub z teczki pomocy) i rozmawia z dziećmi.</w:t>
      </w: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43787" cy="3230880"/>
            <wp:effectExtent l="0" t="0" r="9525" b="7620"/>
            <wp:docPr id="1" name="Obraz 1" descr="polecamy | Kraków - Parafia św. Jadw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camy | Kraków - Parafia św. Jadwi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87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Pr="00DE6B95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43480"/>
            <wp:effectExtent l="0" t="0" r="0" b="5080"/>
            <wp:docPr id="2" name="Obraz 2" descr="Chłopiec Zaszkodzi Po Upadek Jego Rower - zdjęcia stock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łopiec Zaszkodzi Po Upadek Jego Rower - zdjęcia stockowe 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– Co spotkało Kacpra? </w:t>
      </w:r>
    </w:p>
    <w:p w:rsidR="00DD2086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– Kto mu pomógł? </w:t>
      </w:r>
    </w:p>
    <w:p w:rsidR="00DD2086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– Jak zachowywała się w kościele Julka? </w:t>
      </w:r>
    </w:p>
    <w:p w:rsidR="00DD2086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– Kto jej zwrócił uwagę? </w:t>
      </w:r>
    </w:p>
    <w:p w:rsidR="00DD2086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Każde z was lubi, gdy tata jest zadowolony, gdy się uśmiecha. Lubicie bawić się ze swoimi tatusiami. Cieszycie się, gdy tata daje wam różne upominki. To jest ważne, ale dla taty ważne </w:t>
      </w:r>
      <w:r w:rsidRPr="00DE6B95">
        <w:rPr>
          <w:rFonts w:ascii="Times New Roman" w:hAnsi="Times New Roman" w:cs="Times New Roman"/>
          <w:sz w:val="24"/>
          <w:szCs w:val="24"/>
        </w:rPr>
        <w:lastRenderedPageBreak/>
        <w:t>jest także to, gdy widzi, że jego dziecko wyrasta na dobrego</w:t>
      </w:r>
      <w:r w:rsidR="00DD2086">
        <w:rPr>
          <w:rFonts w:ascii="Times New Roman" w:hAnsi="Times New Roman" w:cs="Times New Roman"/>
          <w:sz w:val="24"/>
          <w:szCs w:val="24"/>
        </w:rPr>
        <w:t xml:space="preserve"> </w:t>
      </w:r>
      <w:r w:rsidRPr="00DE6B95">
        <w:rPr>
          <w:rFonts w:ascii="Times New Roman" w:hAnsi="Times New Roman" w:cs="Times New Roman"/>
          <w:sz w:val="24"/>
          <w:szCs w:val="24"/>
        </w:rPr>
        <w:t xml:space="preserve">i mądrego człowieka. Dlatego trzeba umieć słuchać, gdy tata zwróci uwagę, bo to też należy do jego obowiązków. </w:t>
      </w:r>
    </w:p>
    <w:p w:rsidR="00DD2086" w:rsidRPr="00DD2086" w:rsidRDefault="00DD2086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</w:t>
      </w:r>
      <w:r w:rsidR="00DE6B95" w:rsidRPr="00DD2086">
        <w:rPr>
          <w:rFonts w:ascii="Times New Roman" w:hAnsi="Times New Roman" w:cs="Times New Roman"/>
          <w:b/>
          <w:sz w:val="24"/>
          <w:szCs w:val="24"/>
        </w:rPr>
        <w:t xml:space="preserve">zym zajmuje się mój tata – praca z podręcznikiem </w:t>
      </w: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Wasi tatusiowie wykonują wiele ciekawych zajęć. </w:t>
      </w: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Pokolorujcie obrazek: </w:t>
      </w:r>
      <w:hyperlink r:id="rId8" w:history="1">
        <w:r w:rsidRPr="00CA29E5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https://miastodzieci.pl/kolorowanki/tata-z-dziecmi/</w:t>
        </w:r>
      </w:hyperlink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Pr="00DE6B95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04360" cy="5623560"/>
            <wp:effectExtent l="0" t="0" r="0" b="0"/>
            <wp:docPr id="3" name="Obraz 3" descr="Tat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ta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3" t="1203" r="12303" b="10030"/>
                    <a:stretch/>
                  </pic:blipFill>
                  <pic:spPr bwMode="auto">
                    <a:xfrm>
                      <a:off x="0" y="0"/>
                      <a:ext cx="440436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Default="00DD2086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086" w:rsidRPr="00DD2086" w:rsidRDefault="00DE6B95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86">
        <w:rPr>
          <w:rFonts w:ascii="Times New Roman" w:hAnsi="Times New Roman" w:cs="Times New Roman"/>
          <w:b/>
          <w:sz w:val="24"/>
          <w:szCs w:val="24"/>
        </w:rPr>
        <w:t xml:space="preserve">III. ODPOWIEDŹ – WDZIĘCZNOŚĆ TACIE I ZA TATĘ </w:t>
      </w:r>
    </w:p>
    <w:p w:rsidR="00DD2086" w:rsidRPr="00DD2086" w:rsidRDefault="00DE6B95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86">
        <w:rPr>
          <w:rFonts w:ascii="Times New Roman" w:hAnsi="Times New Roman" w:cs="Times New Roman"/>
          <w:b/>
          <w:sz w:val="24"/>
          <w:szCs w:val="24"/>
        </w:rPr>
        <w:t xml:space="preserve">1. Fragment Pisma świętego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Posłuchajcie teraz fragmentu Biblii: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Dzieci, bądźcie posłuszne […] waszym rodzicom.  (Ef 6,1)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Po odczytaniu fragmentu K. rozmawia z dziećmi o posłuszeństwie wobec rodziców. </w:t>
      </w:r>
    </w:p>
    <w:p w:rsidR="009E77CA" w:rsidRPr="009E77CA" w:rsidRDefault="00DE6B95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7CA">
        <w:rPr>
          <w:rFonts w:ascii="Times New Roman" w:hAnsi="Times New Roman" w:cs="Times New Roman"/>
          <w:b/>
          <w:sz w:val="24"/>
          <w:szCs w:val="24"/>
        </w:rPr>
        <w:t xml:space="preserve">2. Piosenka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Wiele zawdzięczamy naszym tatusiom.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lastRenderedPageBreak/>
        <w:t>K. zachęca do wysłuchani</w:t>
      </w:r>
      <w:r w:rsidR="009E77CA">
        <w:rPr>
          <w:rFonts w:ascii="Times New Roman" w:hAnsi="Times New Roman" w:cs="Times New Roman"/>
          <w:sz w:val="24"/>
          <w:szCs w:val="24"/>
        </w:rPr>
        <w:t>a i nauki piosenki: „</w:t>
      </w:r>
      <w:r w:rsidRPr="00DE6B95">
        <w:rPr>
          <w:rFonts w:ascii="Times New Roman" w:hAnsi="Times New Roman" w:cs="Times New Roman"/>
          <w:sz w:val="24"/>
          <w:szCs w:val="24"/>
        </w:rPr>
        <w:t>Tata jest potrzebny</w:t>
      </w:r>
      <w:r w:rsidR="009E77CA">
        <w:rPr>
          <w:rFonts w:ascii="Times New Roman" w:hAnsi="Times New Roman" w:cs="Times New Roman"/>
          <w:sz w:val="24"/>
          <w:szCs w:val="24"/>
        </w:rPr>
        <w:t>”</w:t>
      </w:r>
      <w:r w:rsidRPr="00DE6B9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E77CA" w:rsidRPr="00CA29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https://www.youtube.com/watch?v=ktMMksJTb6M</w:t>
        </w:r>
      </w:hyperlink>
    </w:p>
    <w:p w:rsidR="009E77CA" w:rsidRDefault="009E77CA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Tata jest potrzebny, żeby przybić gwóźdź,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tata jest potrzebny, by na spacer pójść.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Tata jest potrzebny, by przytulić mnie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i bajkę opowiedzieć, gdy oczy klei sen. </w:t>
      </w:r>
    </w:p>
    <w:p w:rsidR="009E77CA" w:rsidRDefault="009E77CA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Bo tata, tata, tata potrzebny bardzo jest,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gdy kiedyś spotkam lwa, to on uratuje mnie. </w:t>
      </w:r>
    </w:p>
    <w:p w:rsidR="009E77CA" w:rsidRDefault="009E77CA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Tata jest potrzebny, aby w piłkę grać,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tata jest potrzebny, by lizaka dać. </w:t>
      </w:r>
    </w:p>
    <w:p w:rsidR="009E77CA" w:rsidRDefault="009E77CA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Tata jest potrzebny, a ja kocham go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i czuję się bezpiecznie, gdy obok idzie on. </w:t>
      </w:r>
    </w:p>
    <w:p w:rsidR="009E77CA" w:rsidRDefault="009E77CA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Pr="009E77CA" w:rsidRDefault="00DE6B95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7CA">
        <w:rPr>
          <w:rFonts w:ascii="Times New Roman" w:hAnsi="Times New Roman" w:cs="Times New Roman"/>
          <w:b/>
          <w:sz w:val="24"/>
          <w:szCs w:val="24"/>
        </w:rPr>
        <w:t xml:space="preserve">3. Dziękujemy naszym tatusiom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K. rozbudza w dzieciach pragnienie podziękowania tatusiom za wszystko, co od nich otrzymują.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– Co najbardziej podziwiasz u swojego taty?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– W czym chciałbyś go naśladować? </w:t>
      </w:r>
    </w:p>
    <w:p w:rsidR="00DE6B95" w:rsidRP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>– Za co szczególnie chcesz tacie podziękować?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Dz. odpowiadają, mogą też narysować coś w „serduszku”. </w:t>
      </w:r>
    </w:p>
    <w:p w:rsidR="009E77CA" w:rsidRDefault="009E77CA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9E77CA">
        <w:rPr>
          <w:rFonts w:ascii="Times New Roman" w:hAnsi="Times New Roman" w:cs="Times New Roman"/>
          <w:b/>
          <w:sz w:val="24"/>
          <w:szCs w:val="24"/>
        </w:rPr>
        <w:t>4. Serduszko dla taty – praca plastyczna</w:t>
      </w:r>
      <w:r w:rsidRPr="00DE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K. daje każdemu dziecku serce z kartonu do pokolorowania, na którym z jednej strony wypisuje słowa: „Dziękuję”, „Całuję”, „Możesz być ze mnie dumny”. </w:t>
      </w:r>
    </w:p>
    <w:p w:rsidR="009E77CA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 xml:space="preserve">K. zachęca dzieci do pokolorowania serduszka i wręczenia go tatusiom. </w:t>
      </w:r>
    </w:p>
    <w:p w:rsidR="009E77CA" w:rsidRDefault="009E77CA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Pr="009E77CA" w:rsidRDefault="00DE6B95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7CA">
        <w:rPr>
          <w:rFonts w:ascii="Times New Roman" w:hAnsi="Times New Roman" w:cs="Times New Roman"/>
          <w:b/>
          <w:sz w:val="24"/>
          <w:szCs w:val="24"/>
        </w:rPr>
        <w:t xml:space="preserve">IV. POŻEGNANIE </w:t>
      </w:r>
    </w:p>
    <w:p w:rsidR="009E77CA" w:rsidRPr="009E77CA" w:rsidRDefault="00DE6B95" w:rsidP="00DE6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7CA">
        <w:rPr>
          <w:rFonts w:ascii="Times New Roman" w:hAnsi="Times New Roman" w:cs="Times New Roman"/>
          <w:b/>
          <w:sz w:val="24"/>
          <w:szCs w:val="24"/>
        </w:rPr>
        <w:t xml:space="preserve">1. Praca z rymowanką, modlitwa </w:t>
      </w:r>
    </w:p>
    <w:p w:rsidR="00DE6B95" w:rsidRP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>Nauczymy się rymowanki, która będzie też naszą modlitwą.</w:t>
      </w:r>
    </w:p>
    <w:p w:rsidR="009E77CA" w:rsidRDefault="009E77CA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95" w:rsidRDefault="00DE6B95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 w:rsidRPr="00DE6B95">
        <w:rPr>
          <w:rFonts w:ascii="Times New Roman" w:hAnsi="Times New Roman" w:cs="Times New Roman"/>
          <w:sz w:val="24"/>
          <w:szCs w:val="24"/>
        </w:rPr>
        <w:t>Dziękuję Bogu w niebie,  kochany tato, za ciebie.</w:t>
      </w:r>
    </w:p>
    <w:p w:rsidR="009E77CA" w:rsidRDefault="009E77CA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7CA" w:rsidRDefault="009E77CA" w:rsidP="00DE6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dla Taty: </w:t>
      </w:r>
      <w:hyperlink r:id="rId11" w:history="1">
        <w:r w:rsidRPr="00CA29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https://www.youtube.com/watch?v=-VDZDUQYWDc</w:t>
        </w:r>
      </w:hyperlink>
    </w:p>
    <w:p w:rsidR="009E77CA" w:rsidRPr="00DE6B95" w:rsidRDefault="009E77CA" w:rsidP="00DE6B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77CA" w:rsidRPr="00DE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6D"/>
    <w:rsid w:val="005373F3"/>
    <w:rsid w:val="006A226D"/>
    <w:rsid w:val="009E77CA"/>
    <w:rsid w:val="00CE3308"/>
    <w:rsid w:val="00DD2086"/>
    <w:rsid w:val="00D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B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B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kolorowanki/tata-z-dziec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-VDZDUQYWDc" TargetMode="External"/><Relationship Id="rId5" Type="http://schemas.openxmlformats.org/officeDocument/2006/relationships/hyperlink" Target="https://www.youtube.com/watch?v=GWW0rvpsdig" TargetMode="External"/><Relationship Id="rId10" Type="http://schemas.openxmlformats.org/officeDocument/2006/relationships/hyperlink" Target="https://www.youtube.com/watch?v=ktMMksJTb6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3</cp:revision>
  <dcterms:created xsi:type="dcterms:W3CDTF">2020-05-23T14:44:00Z</dcterms:created>
  <dcterms:modified xsi:type="dcterms:W3CDTF">2020-05-23T15:13:00Z</dcterms:modified>
</cp:coreProperties>
</file>