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E0" w:rsidRDefault="002A6644">
      <w:pPr>
        <w:rPr>
          <w:sz w:val="24"/>
          <w:szCs w:val="24"/>
        </w:rPr>
      </w:pPr>
      <w:r w:rsidRPr="002A6644">
        <w:rPr>
          <w:sz w:val="24"/>
          <w:szCs w:val="24"/>
        </w:rPr>
        <w:t xml:space="preserve">                                           Zajęcia logopedyczne- dzieci młodsze.  Gr</w:t>
      </w:r>
      <w:r>
        <w:rPr>
          <w:sz w:val="24"/>
          <w:szCs w:val="24"/>
        </w:rPr>
        <w:t>.</w:t>
      </w:r>
      <w:r w:rsidRPr="002A6644">
        <w:rPr>
          <w:sz w:val="24"/>
          <w:szCs w:val="24"/>
        </w:rPr>
        <w:t xml:space="preserve"> I, II</w:t>
      </w:r>
    </w:p>
    <w:p w:rsidR="002A6644" w:rsidRPr="00186225" w:rsidRDefault="002A6644">
      <w:pPr>
        <w:rPr>
          <w:b/>
          <w:sz w:val="24"/>
          <w:szCs w:val="24"/>
        </w:rPr>
      </w:pPr>
      <w:r w:rsidRPr="00186225">
        <w:rPr>
          <w:b/>
          <w:sz w:val="24"/>
          <w:szCs w:val="24"/>
        </w:rPr>
        <w:t xml:space="preserve">    </w:t>
      </w:r>
      <w:r w:rsidR="00186225" w:rsidRPr="00186225">
        <w:rPr>
          <w:b/>
          <w:sz w:val="24"/>
          <w:szCs w:val="24"/>
        </w:rPr>
        <w:t xml:space="preserve">                               </w:t>
      </w:r>
      <w:r w:rsidRPr="00186225">
        <w:rPr>
          <w:b/>
          <w:sz w:val="24"/>
          <w:szCs w:val="24"/>
        </w:rPr>
        <w:t xml:space="preserve">   Temat zajęć:</w:t>
      </w:r>
      <w:r w:rsidR="00CB318A" w:rsidRPr="00186225">
        <w:rPr>
          <w:b/>
          <w:sz w:val="24"/>
          <w:szCs w:val="24"/>
        </w:rPr>
        <w:t xml:space="preserve"> </w:t>
      </w:r>
      <w:r w:rsidR="00186225" w:rsidRPr="00186225">
        <w:rPr>
          <w:b/>
        </w:rPr>
        <w:t>„BAWIMY SIĘ  SAMOGŁOSKAMI USTNYMI”</w:t>
      </w:r>
    </w:p>
    <w:p w:rsidR="002A6644" w:rsidRDefault="002A66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11.05.2020 r. </w:t>
      </w:r>
    </w:p>
    <w:p w:rsidR="002A6644" w:rsidRDefault="002A6644">
      <w:pPr>
        <w:rPr>
          <w:sz w:val="24"/>
          <w:szCs w:val="24"/>
        </w:rPr>
      </w:pPr>
    </w:p>
    <w:p w:rsidR="002A6644" w:rsidRDefault="002A6644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186225" w:rsidRPr="00660114" w:rsidRDefault="00186225" w:rsidP="00CB318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0114">
        <w:rPr>
          <w:rFonts w:cstheme="minorHAnsi"/>
          <w:sz w:val="24"/>
          <w:szCs w:val="24"/>
        </w:rPr>
        <w:t xml:space="preserve">usprawnienie motoryki narządów mowy, </w:t>
      </w:r>
    </w:p>
    <w:p w:rsidR="002A6644" w:rsidRPr="00660114" w:rsidRDefault="00186225" w:rsidP="0018622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0114">
        <w:rPr>
          <w:rFonts w:cstheme="minorHAnsi"/>
          <w:sz w:val="24"/>
          <w:szCs w:val="24"/>
        </w:rPr>
        <w:t xml:space="preserve"> doskonalenie wyrazistej artykulacji samogłosek ustnych.</w:t>
      </w:r>
    </w:p>
    <w:p w:rsidR="00660114" w:rsidRPr="00660114" w:rsidRDefault="00660114" w:rsidP="0018622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0114">
        <w:rPr>
          <w:rFonts w:cstheme="minorHAnsi"/>
          <w:color w:val="222222"/>
          <w:sz w:val="24"/>
          <w:szCs w:val="24"/>
          <w:shd w:val="clear" w:color="auto" w:fill="FFFFFF"/>
        </w:rPr>
        <w:t>Zachęcanie dzieci do ćwiczeń i zabaw logopedycznych,</w:t>
      </w:r>
    </w:p>
    <w:p w:rsidR="00186225" w:rsidRPr="00186225" w:rsidRDefault="00660114" w:rsidP="0018622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60114">
        <w:rPr>
          <w:rFonts w:cstheme="minorHAnsi"/>
          <w:color w:val="222222"/>
          <w:sz w:val="24"/>
          <w:szCs w:val="24"/>
          <w:shd w:val="clear" w:color="auto" w:fill="FFFFFF"/>
        </w:rPr>
        <w:t>Doskonalenie umiejętności wyrazistego mówienia poprzez usprawnianie narządów artykulacyjnych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2A6644" w:rsidRPr="00186225" w:rsidRDefault="002A6644" w:rsidP="002A664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86225">
        <w:rPr>
          <w:b/>
          <w:sz w:val="24"/>
          <w:szCs w:val="24"/>
        </w:rPr>
        <w:t>Gimnastyka buzi i języka.</w:t>
      </w:r>
    </w:p>
    <w:p w:rsidR="002A6644" w:rsidRDefault="002A6644" w:rsidP="002A6644">
      <w:pPr>
        <w:pStyle w:val="Akapitzlist"/>
        <w:rPr>
          <w:sz w:val="24"/>
          <w:szCs w:val="24"/>
        </w:rPr>
      </w:pPr>
    </w:p>
    <w:p w:rsidR="002A6644" w:rsidRDefault="002A6644" w:rsidP="002A6644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267089" cy="3371850"/>
            <wp:effectExtent l="19050" t="0" r="361" b="0"/>
            <wp:docPr id="4" name="Obraz 4" descr="Kwieciste minki – karty z ćwiczeniami buzi i języka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wieciste minki – karty z ćwiczeniami buzi i języka - logopestk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54" cy="337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14" w:rsidRPr="00660114" w:rsidRDefault="00660114" w:rsidP="00660114">
      <w:pPr>
        <w:pStyle w:val="Akapitzlist"/>
        <w:tabs>
          <w:tab w:val="left" w:pos="3135"/>
        </w:tabs>
        <w:rPr>
          <w:b/>
        </w:rPr>
      </w:pPr>
    </w:p>
    <w:p w:rsidR="00660114" w:rsidRPr="00660114" w:rsidRDefault="00660114" w:rsidP="00660114">
      <w:pPr>
        <w:tabs>
          <w:tab w:val="left" w:pos="3135"/>
        </w:tabs>
        <w:ind w:left="360"/>
        <w:rPr>
          <w:b/>
        </w:rPr>
      </w:pPr>
      <w:r w:rsidRPr="00660114">
        <w:rPr>
          <w:b/>
        </w:rPr>
        <w:t>2. Dziecko</w:t>
      </w:r>
      <w:r w:rsidR="00186225" w:rsidRPr="00660114">
        <w:rPr>
          <w:b/>
        </w:rPr>
        <w:t xml:space="preserve"> wymawia samogłoski ustne, najpierw staccato (oddzielnie), a potem legato (pł</w:t>
      </w:r>
      <w:r w:rsidRPr="00660114">
        <w:rPr>
          <w:b/>
        </w:rPr>
        <w:t xml:space="preserve">ynnie). Następnie </w:t>
      </w:r>
      <w:r w:rsidR="00186225" w:rsidRPr="00660114">
        <w:rPr>
          <w:b/>
        </w:rPr>
        <w:t xml:space="preserve"> dokładn</w:t>
      </w:r>
      <w:r w:rsidRPr="00660114">
        <w:rPr>
          <w:b/>
        </w:rPr>
        <w:t xml:space="preserve">ie powtarza </w:t>
      </w:r>
      <w:r w:rsidR="00186225" w:rsidRPr="00660114">
        <w:rPr>
          <w:b/>
        </w:rPr>
        <w:t xml:space="preserve"> ćwiczenia. </w:t>
      </w:r>
    </w:p>
    <w:p w:rsidR="00186225" w:rsidRDefault="00186225" w:rsidP="00660114">
      <w:pPr>
        <w:pStyle w:val="Akapitzlist"/>
        <w:tabs>
          <w:tab w:val="left" w:pos="3135"/>
        </w:tabs>
        <w:rPr>
          <w:b/>
        </w:rPr>
      </w:pPr>
      <w:r>
        <w:t>a...........a............a..........</w:t>
      </w:r>
      <w:proofErr w:type="spellStart"/>
      <w:r>
        <w:t>aaaaaaa</w:t>
      </w:r>
      <w:proofErr w:type="spellEnd"/>
      <w:r>
        <w:t>, o...........o............o..........</w:t>
      </w:r>
      <w:proofErr w:type="spellStart"/>
      <w:r>
        <w:t>oooooo</w:t>
      </w:r>
      <w:proofErr w:type="spellEnd"/>
      <w:r>
        <w:t>, u...........u............u..........</w:t>
      </w:r>
      <w:proofErr w:type="spellStart"/>
      <w:r>
        <w:t>uuuuuu</w:t>
      </w:r>
      <w:proofErr w:type="spellEnd"/>
      <w:r>
        <w:t>, e...........e............e...........</w:t>
      </w:r>
      <w:proofErr w:type="spellStart"/>
      <w:r>
        <w:t>eeeeeee</w:t>
      </w:r>
      <w:proofErr w:type="spellEnd"/>
      <w:r>
        <w:t>, y...........y............y...........</w:t>
      </w:r>
      <w:proofErr w:type="spellStart"/>
      <w:r>
        <w:t>yyyyyy</w:t>
      </w:r>
      <w:proofErr w:type="spellEnd"/>
      <w:r>
        <w:t>, i............i.............i............</w:t>
      </w:r>
      <w:proofErr w:type="spellStart"/>
      <w:r>
        <w:t>iiiiiiiiii</w:t>
      </w:r>
      <w:proofErr w:type="spellEnd"/>
      <w:r>
        <w:t>.</w:t>
      </w:r>
    </w:p>
    <w:p w:rsidR="00186225" w:rsidRDefault="00186225" w:rsidP="00186225">
      <w:pPr>
        <w:pStyle w:val="Akapitzlist"/>
        <w:tabs>
          <w:tab w:val="left" w:pos="3135"/>
        </w:tabs>
        <w:rPr>
          <w:b/>
        </w:rPr>
      </w:pPr>
    </w:p>
    <w:p w:rsidR="002A6644" w:rsidRPr="00186225" w:rsidRDefault="00660114" w:rsidP="00660114">
      <w:pPr>
        <w:pStyle w:val="Akapitzlist"/>
        <w:numPr>
          <w:ilvl w:val="0"/>
          <w:numId w:val="4"/>
        </w:numPr>
        <w:tabs>
          <w:tab w:val="left" w:pos="3135"/>
        </w:tabs>
        <w:rPr>
          <w:b/>
        </w:rPr>
      </w:pPr>
      <w:r>
        <w:rPr>
          <w:b/>
        </w:rPr>
        <w:t>Pomóż M</w:t>
      </w:r>
      <w:r w:rsidR="00186225" w:rsidRPr="00186225">
        <w:rPr>
          <w:b/>
        </w:rPr>
        <w:t>isiowi odnaleźć  samogłoski. Powtórz  je kilka razy.</w:t>
      </w:r>
    </w:p>
    <w:p w:rsidR="002A6644" w:rsidRDefault="002A6644" w:rsidP="002A6644">
      <w:pPr>
        <w:tabs>
          <w:tab w:val="left" w:pos="3135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7" name="Obraz 7" descr="https://scontent.fwaw5-1.fna.fbcdn.net/v/t1.15752-9/96376209_560359688209642_1331130177438089216_n.jpg?_nc_cat=106&amp;_nc_sid=b96e70&amp;_nc_ohc=yESj1O2Hgb4AX92uzIm&amp;_nc_ht=scontent.fwaw5-1.fna&amp;oh=d792ba1c18aaac17837000ed335cf9a4&amp;oe=5EDDFA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5-1.fna.fbcdn.net/v/t1.15752-9/96376209_560359688209642_1331130177438089216_n.jpg?_nc_cat=106&amp;_nc_sid=b96e70&amp;_nc_ohc=yESj1O2Hgb4AX92uzIm&amp;_nc_ht=scontent.fwaw5-1.fna&amp;oh=d792ba1c18aaac17837000ed335cf9a4&amp;oe=5EDDFA6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8A" w:rsidRDefault="00CB318A" w:rsidP="002A6644">
      <w:pPr>
        <w:tabs>
          <w:tab w:val="left" w:pos="3135"/>
        </w:tabs>
      </w:pPr>
    </w:p>
    <w:p w:rsidR="00CB318A" w:rsidRPr="00660114" w:rsidRDefault="00CB318A" w:rsidP="00660114">
      <w:pPr>
        <w:pStyle w:val="Akapitzlist"/>
        <w:numPr>
          <w:ilvl w:val="0"/>
          <w:numId w:val="4"/>
        </w:numPr>
        <w:tabs>
          <w:tab w:val="left" w:pos="3135"/>
        </w:tabs>
        <w:rPr>
          <w:b/>
        </w:rPr>
      </w:pPr>
      <w:r w:rsidRPr="00660114">
        <w:rPr>
          <w:b/>
        </w:rPr>
        <w:t>Zabawa z sylabami. Powtarzaj za dorosłym sylaby, następnie spróbuj wykonać zadanie.</w:t>
      </w:r>
    </w:p>
    <w:p w:rsidR="00CB318A" w:rsidRDefault="00CB318A" w:rsidP="002A6644">
      <w:pPr>
        <w:tabs>
          <w:tab w:val="left" w:pos="3135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6723264" cy="4752975"/>
            <wp:effectExtent l="19050" t="0" r="1386" b="0"/>
            <wp:docPr id="10" name="Obraz 10" descr="https://scontent.fwaw5-1.fna.fbcdn.net/v/t1.15752-9/96081513_2860669520697249_559732795283341312_n.jpg?_nc_cat=110&amp;_nc_sid=b96e70&amp;_nc_ohc=wP70zXuwpZQAX85NDvB&amp;_nc_ht=scontent.fwaw5-1.fna&amp;oh=a68bf5819193435a705e4951f408fac9&amp;oe=5EDCA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6081513_2860669520697249_559732795283341312_n.jpg?_nc_cat=110&amp;_nc_sid=b96e70&amp;_nc_ohc=wP70zXuwpZQAX85NDvB&amp;_nc_ht=scontent.fwaw5-1.fna&amp;oh=a68bf5819193435a705e4951f408fac9&amp;oe=5EDCAD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538" cy="475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44" w:rsidRPr="00660114" w:rsidRDefault="00186225" w:rsidP="00660114">
      <w:pPr>
        <w:pStyle w:val="Akapitzlist"/>
        <w:numPr>
          <w:ilvl w:val="0"/>
          <w:numId w:val="4"/>
        </w:numPr>
        <w:tabs>
          <w:tab w:val="left" w:pos="3135"/>
        </w:tabs>
        <w:rPr>
          <w:b/>
        </w:rPr>
      </w:pPr>
      <w:r w:rsidRPr="00660114">
        <w:rPr>
          <w:b/>
        </w:rPr>
        <w:t>Policz owady i kwiatki następnie wykonaj zadanie.</w:t>
      </w:r>
    </w:p>
    <w:p w:rsidR="002A6644" w:rsidRDefault="00CB318A" w:rsidP="002A6644">
      <w:pPr>
        <w:tabs>
          <w:tab w:val="left" w:pos="3135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13" name="Obraz 13" descr="https://scontent.fwaw5-1.fna.fbcdn.net/v/t1.15752-9/95658607_1932210567077419_2281036789940486144_n.jpg?_nc_cat=102&amp;_nc_sid=b96e70&amp;_nc_ohc=C7eNidD1ODsAX8QJr4G&amp;_nc_ht=scontent.fwaw5-1.fna&amp;oh=669ba85b96442dd3c5725309c926b4b0&amp;oe=5EDC67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5-1.fna.fbcdn.net/v/t1.15752-9/95658607_1932210567077419_2281036789940486144_n.jpg?_nc_cat=102&amp;_nc_sid=b96e70&amp;_nc_ohc=C7eNidD1ODsAX8QJr4G&amp;_nc_ht=scontent.fwaw5-1.fna&amp;oh=669ba85b96442dd3c5725309c926b4b0&amp;oe=5EDC67C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44" w:rsidRDefault="002A6644" w:rsidP="002A6644">
      <w:pPr>
        <w:tabs>
          <w:tab w:val="left" w:pos="3135"/>
        </w:tabs>
      </w:pPr>
    </w:p>
    <w:p w:rsidR="002A6644" w:rsidRDefault="002A6644" w:rsidP="002A6644">
      <w:pPr>
        <w:tabs>
          <w:tab w:val="left" w:pos="3135"/>
        </w:tabs>
      </w:pPr>
    </w:p>
    <w:p w:rsidR="002A6644" w:rsidRDefault="002A6644" w:rsidP="002A6644">
      <w:pPr>
        <w:tabs>
          <w:tab w:val="left" w:pos="3135"/>
        </w:tabs>
      </w:pPr>
    </w:p>
    <w:p w:rsidR="002A6644" w:rsidRDefault="002A6644" w:rsidP="002A6644">
      <w:pPr>
        <w:tabs>
          <w:tab w:val="left" w:pos="3135"/>
        </w:tabs>
      </w:pPr>
      <w:r>
        <w:t>Źródło:</w:t>
      </w:r>
    </w:p>
    <w:p w:rsidR="002A6644" w:rsidRDefault="002A6644" w:rsidP="002A6644">
      <w:pPr>
        <w:tabs>
          <w:tab w:val="left" w:pos="3135"/>
        </w:tabs>
      </w:pPr>
      <w:hyperlink r:id="rId9" w:history="1">
        <w:r>
          <w:rPr>
            <w:rStyle w:val="Hipercze"/>
          </w:rPr>
          <w:t>https://www.logopestka.pl/kwieciste-minki-karty-do-cwiczen1-buzi-i-jezyka/</w:t>
        </w:r>
      </w:hyperlink>
    </w:p>
    <w:p w:rsidR="00CB318A" w:rsidRDefault="00CB318A" w:rsidP="002A6644">
      <w:pPr>
        <w:tabs>
          <w:tab w:val="left" w:pos="3135"/>
        </w:tabs>
      </w:pPr>
      <w:r>
        <w:t>Pomoce logopedyczne dla dzieci/ Inez Kijańska/Logopedia w żłobku i przedszkolu</w:t>
      </w:r>
    </w:p>
    <w:p w:rsidR="00CB318A" w:rsidRPr="002A6644" w:rsidRDefault="00CB318A" w:rsidP="002A6644">
      <w:pPr>
        <w:tabs>
          <w:tab w:val="left" w:pos="3135"/>
        </w:tabs>
      </w:pPr>
      <w:r>
        <w:t xml:space="preserve">Kreatywne Nauczycielki Przedszkola/ portal </w:t>
      </w:r>
      <w:proofErr w:type="spellStart"/>
      <w:r>
        <w:t>społecznościowy</w:t>
      </w:r>
      <w:proofErr w:type="spellEnd"/>
    </w:p>
    <w:sectPr w:rsidR="00CB318A" w:rsidRPr="002A6644" w:rsidSect="00AD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666F"/>
    <w:multiLevelType w:val="hybridMultilevel"/>
    <w:tmpl w:val="087C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01432"/>
    <w:multiLevelType w:val="hybridMultilevel"/>
    <w:tmpl w:val="3B6AA9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87FE4"/>
    <w:multiLevelType w:val="hybridMultilevel"/>
    <w:tmpl w:val="DD245AD2"/>
    <w:lvl w:ilvl="0" w:tplc="409AE3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E7081"/>
    <w:multiLevelType w:val="hybridMultilevel"/>
    <w:tmpl w:val="B9047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A6644"/>
    <w:rsid w:val="00186225"/>
    <w:rsid w:val="002A6644"/>
    <w:rsid w:val="00660114"/>
    <w:rsid w:val="00AD24E0"/>
    <w:rsid w:val="00CB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6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A6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gopestka.pl/kwieciste-minki-karty-do-cwiczen1-buzi-i-jezy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2020-05-09T15:57:00Z</dcterms:created>
  <dcterms:modified xsi:type="dcterms:W3CDTF">2020-05-09T16:34:00Z</dcterms:modified>
</cp:coreProperties>
</file>