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C6" w:rsidRDefault="00EA0DC6" w:rsidP="00EA0DC6">
      <w:pPr>
        <w:pStyle w:val="NormalnyWeb"/>
        <w:spacing w:after="0"/>
      </w:pPr>
      <w:r>
        <w:t xml:space="preserve">                                  ZAJĘCIA LOGOPEDYCZNE – GR. IV, V</w:t>
      </w:r>
    </w:p>
    <w:p w:rsidR="00EA0DC6" w:rsidRDefault="00EA0DC6" w:rsidP="00EA0DC6">
      <w:pPr>
        <w:pStyle w:val="NormalnyWeb"/>
        <w:spacing w:after="0"/>
      </w:pPr>
      <w:r>
        <w:t xml:space="preserve">                                                       08.05.2020 R.</w:t>
      </w:r>
    </w:p>
    <w:p w:rsidR="00EA0DC6" w:rsidRPr="00C76270" w:rsidRDefault="00EA0DC6" w:rsidP="00EA0DC6">
      <w:pPr>
        <w:pStyle w:val="NormalnyWeb"/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C76270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</w:t>
      </w:r>
      <w:r w:rsidR="00C76270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C76270" w:rsidRPr="00C76270">
        <w:rPr>
          <w:rFonts w:asciiTheme="minorHAnsi" w:hAnsiTheme="minorHAnsi" w:cstheme="minorHAnsi"/>
          <w:b/>
          <w:sz w:val="28"/>
          <w:szCs w:val="28"/>
        </w:rPr>
        <w:t>„ Strażak”</w:t>
      </w:r>
    </w:p>
    <w:p w:rsidR="00EA0DC6" w:rsidRPr="00C76270" w:rsidRDefault="00EA0DC6" w:rsidP="00EA0DC6">
      <w:pPr>
        <w:pStyle w:val="NormalnyWeb"/>
        <w:spacing w:after="0"/>
        <w:rPr>
          <w:b/>
        </w:rPr>
      </w:pPr>
    </w:p>
    <w:p w:rsidR="00C76270" w:rsidRDefault="00EA0DC6" w:rsidP="00EA0DC6">
      <w:pPr>
        <w:pStyle w:val="NormalnyWeb"/>
        <w:spacing w:after="0"/>
        <w:rPr>
          <w:noProof/>
        </w:rPr>
      </w:pPr>
      <w:r>
        <w:t xml:space="preserve">              </w:t>
      </w:r>
      <w:r w:rsidR="00C76270">
        <w:rPr>
          <w:noProof/>
        </w:rPr>
        <w:t>Cele:</w:t>
      </w:r>
    </w:p>
    <w:p w:rsidR="00C3495E" w:rsidRDefault="00C3495E" w:rsidP="00C3495E">
      <w:pPr>
        <w:pStyle w:val="NormalnyWeb"/>
        <w:numPr>
          <w:ilvl w:val="0"/>
          <w:numId w:val="2"/>
        </w:numPr>
        <w:spacing w:after="0"/>
        <w:rPr>
          <w:noProof/>
        </w:rPr>
      </w:pPr>
      <w:r>
        <w:rPr>
          <w:noProof/>
        </w:rPr>
        <w:t>Usprawnianie pracy języka i warg</w:t>
      </w:r>
    </w:p>
    <w:p w:rsidR="00C3495E" w:rsidRDefault="00C3495E" w:rsidP="00C3495E">
      <w:pPr>
        <w:pStyle w:val="NormalnyWeb"/>
        <w:numPr>
          <w:ilvl w:val="0"/>
          <w:numId w:val="2"/>
        </w:numPr>
        <w:spacing w:after="0"/>
        <w:rPr>
          <w:noProof/>
        </w:rPr>
      </w:pPr>
      <w:r>
        <w:rPr>
          <w:noProof/>
        </w:rPr>
        <w:t>Wyrabianie zręcznych i celowych ruchów języka i warg</w:t>
      </w:r>
    </w:p>
    <w:p w:rsidR="00C3495E" w:rsidRDefault="00C3495E" w:rsidP="00C3495E">
      <w:pPr>
        <w:pStyle w:val="NormalnyWeb"/>
        <w:numPr>
          <w:ilvl w:val="0"/>
          <w:numId w:val="2"/>
        </w:numPr>
        <w:spacing w:after="0"/>
        <w:rPr>
          <w:noProof/>
        </w:rPr>
      </w:pPr>
      <w:r>
        <w:rPr>
          <w:noProof/>
        </w:rPr>
        <w:t>Bogacenie słownicta</w:t>
      </w:r>
    </w:p>
    <w:p w:rsidR="00C3495E" w:rsidRDefault="00C3495E" w:rsidP="00C3495E">
      <w:pPr>
        <w:pStyle w:val="NormalnyWeb"/>
        <w:numPr>
          <w:ilvl w:val="0"/>
          <w:numId w:val="2"/>
        </w:numPr>
        <w:spacing w:after="0"/>
        <w:rPr>
          <w:noProof/>
        </w:rPr>
      </w:pPr>
      <w:r>
        <w:rPr>
          <w:noProof/>
        </w:rPr>
        <w:t>Kształtownie spostrzegawczości słuchowej</w:t>
      </w:r>
    </w:p>
    <w:p w:rsidR="00C3495E" w:rsidRDefault="00C3495E" w:rsidP="00C3495E">
      <w:pPr>
        <w:pStyle w:val="NormalnyWeb"/>
        <w:numPr>
          <w:ilvl w:val="0"/>
          <w:numId w:val="2"/>
        </w:numPr>
        <w:spacing w:after="0"/>
        <w:rPr>
          <w:noProof/>
        </w:rPr>
      </w:pPr>
      <w:r>
        <w:rPr>
          <w:noProof/>
        </w:rPr>
        <w:t>Kształtowanie pocucia rytmu</w:t>
      </w:r>
    </w:p>
    <w:p w:rsidR="00C3495E" w:rsidRDefault="00C3495E" w:rsidP="00C3495E">
      <w:pPr>
        <w:pStyle w:val="NormalnyWeb"/>
        <w:spacing w:after="0"/>
        <w:ind w:left="720"/>
        <w:rPr>
          <w:noProof/>
        </w:rPr>
      </w:pPr>
    </w:p>
    <w:p w:rsidR="00C3495E" w:rsidRDefault="00C3495E" w:rsidP="00C3495E">
      <w:pPr>
        <w:pStyle w:val="NormalnyWeb"/>
        <w:numPr>
          <w:ilvl w:val="0"/>
          <w:numId w:val="4"/>
        </w:numPr>
        <w:spacing w:after="0"/>
        <w:rPr>
          <w:noProof/>
        </w:rPr>
      </w:pPr>
      <w:r>
        <w:rPr>
          <w:noProof/>
        </w:rPr>
        <w:t>Ćwiczenia oddechowe.</w:t>
      </w:r>
      <w:r w:rsidR="00EF5CD5">
        <w:rPr>
          <w:noProof/>
        </w:rPr>
        <w:t xml:space="preserve"> Przygotuj słomkę. </w:t>
      </w:r>
    </w:p>
    <w:p w:rsidR="00C3495E" w:rsidRDefault="00C3495E" w:rsidP="00C3495E">
      <w:pPr>
        <w:pStyle w:val="NormalnyWeb"/>
        <w:spacing w:after="0"/>
        <w:ind w:left="720"/>
        <w:rPr>
          <w:noProof/>
        </w:rPr>
      </w:pPr>
      <w:r>
        <w:rPr>
          <w:noProof/>
        </w:rPr>
        <w:drawing>
          <wp:inline distT="0" distB="0" distL="0" distR="0">
            <wp:extent cx="6276109" cy="4314825"/>
            <wp:effectExtent l="19050" t="0" r="0" b="0"/>
            <wp:docPr id="17" name="Obraz 17" descr="https://scontent.fwaw5-1.fna.fbcdn.net/v/t1.15752-9/95832860_170208707655152_8322292167351468032_n.jpg?_nc_cat=104&amp;_nc_sid=b96e70&amp;_nc_ohc=wLJ1bVmZi98AX9vjcgR&amp;_nc_ht=scontent.fwaw5-1.fna&amp;oh=c847a67c988a79d1a1d80afaa1c76d90&amp;oe=5ED9A7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.fwaw5-1.fna.fbcdn.net/v/t1.15752-9/95832860_170208707655152_8322292167351468032_n.jpg?_nc_cat=104&amp;_nc_sid=b96e70&amp;_nc_ohc=wLJ1bVmZi98AX9vjcgR&amp;_nc_ht=scontent.fwaw5-1.fna&amp;oh=c847a67c988a79d1a1d80afaa1c76d90&amp;oe=5ED9A76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033" cy="431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270" w:rsidRDefault="00C76270" w:rsidP="00EA0DC6">
      <w:pPr>
        <w:pStyle w:val="NormalnyWeb"/>
        <w:spacing w:after="0"/>
        <w:rPr>
          <w:noProof/>
        </w:rPr>
      </w:pPr>
    </w:p>
    <w:p w:rsidR="00C76270" w:rsidRDefault="00C3495E" w:rsidP="00EA0DC6">
      <w:pPr>
        <w:pStyle w:val="NormalnyWeb"/>
        <w:spacing w:after="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505700" cy="7505700"/>
            <wp:effectExtent l="19050" t="0" r="0" b="0"/>
            <wp:docPr id="20" name="Obraz 20" descr="https://scontent.fwaw5-1.fna.fbcdn.net/v/t1.15752-9/95729227_187192292363810_2473033991419068416_n.jpg?_nc_cat=102&amp;_nc_sid=b96e70&amp;_nc_ohc=rVQWkXimTCYAX8J-Vzz&amp;_nc_ht=scontent.fwaw5-1.fna&amp;oh=e38e4ddced9ebdb3b6f33734af4f43d4&amp;oe=5ED9AD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content.fwaw5-1.fna.fbcdn.net/v/t1.15752-9/95729227_187192292363810_2473033991419068416_n.jpg?_nc_cat=102&amp;_nc_sid=b96e70&amp;_nc_ohc=rVQWkXimTCYAX8J-Vzz&amp;_nc_ht=scontent.fwaw5-1.fna&amp;oh=e38e4ddced9ebdb3b6f33734af4f43d4&amp;oe=5ED9AD5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219" cy="750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270" w:rsidRDefault="00C76270" w:rsidP="00EA0DC6">
      <w:pPr>
        <w:pStyle w:val="NormalnyWeb"/>
        <w:spacing w:after="0"/>
        <w:rPr>
          <w:noProof/>
        </w:rPr>
      </w:pPr>
    </w:p>
    <w:p w:rsidR="00C76270" w:rsidRDefault="00C76270" w:rsidP="00EA0DC6">
      <w:pPr>
        <w:pStyle w:val="NormalnyWeb"/>
        <w:spacing w:after="0"/>
        <w:rPr>
          <w:noProof/>
        </w:rPr>
      </w:pPr>
    </w:p>
    <w:p w:rsidR="00C76270" w:rsidRDefault="00C76270" w:rsidP="00EA0DC6">
      <w:pPr>
        <w:pStyle w:val="NormalnyWeb"/>
        <w:spacing w:after="0"/>
        <w:rPr>
          <w:noProof/>
        </w:rPr>
      </w:pPr>
    </w:p>
    <w:p w:rsidR="00C76270" w:rsidRDefault="00C76270" w:rsidP="00C3495E">
      <w:pPr>
        <w:pStyle w:val="NormalnyWeb"/>
        <w:numPr>
          <w:ilvl w:val="0"/>
          <w:numId w:val="3"/>
        </w:numPr>
        <w:spacing w:after="0"/>
      </w:pPr>
      <w:r w:rsidRPr="00C3495E">
        <w:rPr>
          <w:b/>
          <w:noProof/>
        </w:rPr>
        <w:lastRenderedPageBreak/>
        <w:t>Gimnastyk buzi i języka</w:t>
      </w:r>
      <w:r>
        <w:rPr>
          <w:noProof/>
        </w:rPr>
        <w:t>.</w:t>
      </w:r>
    </w:p>
    <w:p w:rsidR="00EA0DC6" w:rsidRDefault="00EA0DC6" w:rsidP="00C76270">
      <w:pPr>
        <w:pStyle w:val="NormalnyWeb"/>
        <w:spacing w:after="0"/>
        <w:ind w:left="720"/>
      </w:pPr>
      <w:r>
        <w:t xml:space="preserve">      </w:t>
      </w:r>
      <w:r w:rsidR="00C76270">
        <w:rPr>
          <w:noProof/>
        </w:rPr>
        <w:drawing>
          <wp:inline distT="0" distB="0" distL="0" distR="0">
            <wp:extent cx="5760720" cy="8148631"/>
            <wp:effectExtent l="19050" t="0" r="0" b="0"/>
            <wp:docPr id="2" name="Obraz 2" descr="Gimnastyka buzi i języka – Młodzieżowy Dom Kul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mnastyka buzi i języka – Młodzieżowy Dom Kultu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EF5CD5" w:rsidRPr="00EF5CD5" w:rsidRDefault="00EF5CD5" w:rsidP="00EF5CD5">
      <w:pPr>
        <w:pStyle w:val="Akapitzlist"/>
        <w:numPr>
          <w:ilvl w:val="0"/>
          <w:numId w:val="3"/>
        </w:numPr>
        <w:rPr>
          <w:b/>
        </w:rPr>
      </w:pPr>
      <w:r w:rsidRPr="00EF5CD5">
        <w:rPr>
          <w:b/>
        </w:rPr>
        <w:lastRenderedPageBreak/>
        <w:t>Rodzic czyta dziecku bajkę, zamieszczoną pod obrazkami. Dziecko słucha i wykonuje ćwiczenia, a następnie układa historyjkę obrazkową.</w:t>
      </w:r>
    </w:p>
    <w:p w:rsidR="00C76270" w:rsidRDefault="00C76270" w:rsidP="00C76270"/>
    <w:p w:rsidR="00C76270" w:rsidRDefault="00C76270" w:rsidP="00C76270">
      <w:r>
        <w:rPr>
          <w:noProof/>
          <w:lang w:eastAsia="pl-PL"/>
        </w:rPr>
        <w:drawing>
          <wp:inline distT="0" distB="0" distL="0" distR="0">
            <wp:extent cx="5760720" cy="5784723"/>
            <wp:effectExtent l="19050" t="0" r="0" b="0"/>
            <wp:docPr id="5" name="Obraz 5" descr="https://scontent.fwaw5-1.fna.fbcdn.net/v/t1.15752-9/96167997_250547252816190_9111014262167306240_n.jpg?_nc_cat=100&amp;_nc_sid=b96e70&amp;_nc_ohc=id6OUWqyf-sAX_0knCQ&amp;_nc_ht=scontent.fwaw5-1.fna&amp;oh=eb7ca20a76df16f49754da899203c6ff&amp;oe=5EDAA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waw5-1.fna.fbcdn.net/v/t1.15752-9/96167997_250547252816190_9111014262167306240_n.jpg?_nc_cat=100&amp;_nc_sid=b96e70&amp;_nc_ohc=id6OUWqyf-sAX_0knCQ&amp;_nc_ht=scontent.fwaw5-1.fna&amp;oh=eb7ca20a76df16f49754da899203c6ff&amp;oe=5EDAA07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8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270" w:rsidRDefault="00C76270"/>
    <w:p w:rsidR="00C76270" w:rsidRDefault="00C76270">
      <w:r>
        <w:rPr>
          <w:noProof/>
          <w:lang w:eastAsia="pl-PL"/>
        </w:rPr>
        <w:lastRenderedPageBreak/>
        <w:drawing>
          <wp:inline distT="0" distB="0" distL="0" distR="0">
            <wp:extent cx="5760720" cy="5784723"/>
            <wp:effectExtent l="19050" t="0" r="0" b="0"/>
            <wp:docPr id="8" name="Obraz 8" descr="https://scontent.fwaw5-1.fna.fbcdn.net/v/t1.15752-9/95996766_164503984975783_366032660746731520_n.jpg?_nc_cat=104&amp;_nc_sid=b96e70&amp;_nc_ohc=2LGweTY7kOUAX9Jrlga&amp;_nc_ht=scontent.fwaw5-1.fna&amp;oh=cdb64146cbefec388a56ee1ae307bd2f&amp;oe=5EDB35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.fwaw5-1.fna.fbcdn.net/v/t1.15752-9/95996766_164503984975783_366032660746731520_n.jpg?_nc_cat=104&amp;_nc_sid=b96e70&amp;_nc_ohc=2LGweTY7kOUAX9Jrlga&amp;_nc_ht=scontent.fwaw5-1.fna&amp;oh=cdb64146cbefec388a56ee1ae307bd2f&amp;oe=5EDB353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8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270" w:rsidRDefault="00C76270"/>
    <w:p w:rsidR="00C76270" w:rsidRDefault="00C3495E">
      <w:r>
        <w:rPr>
          <w:noProof/>
          <w:lang w:eastAsia="pl-PL"/>
        </w:rPr>
        <w:lastRenderedPageBreak/>
        <w:drawing>
          <wp:inline distT="0" distB="0" distL="0" distR="0">
            <wp:extent cx="5760720" cy="7715250"/>
            <wp:effectExtent l="19050" t="0" r="0" b="0"/>
            <wp:docPr id="11" name="Obraz 11" descr="https://scontent.fwaw5-1.fna.fbcdn.net/v/t1.15752-9/96009300_690896108121519_996501364076969984_n.jpg?_nc_cat=102&amp;_nc_sid=b96e70&amp;_nc_ohc=1O9ORo3Uiw0AX8-9-Q8&amp;_nc_ht=scontent.fwaw5-1.fna&amp;oh=044b6fedf73bf47a8f07cf84a3852ee3&amp;oe=5ED7B2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waw5-1.fna.fbcdn.net/v/t1.15752-9/96009300_690896108121519_996501364076969984_n.jpg?_nc_cat=102&amp;_nc_sid=b96e70&amp;_nc_ohc=1O9ORo3Uiw0AX8-9-Q8&amp;_nc_ht=scontent.fwaw5-1.fna&amp;oh=044b6fedf73bf47a8f07cf84a3852ee3&amp;oe=5ED7B2D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3F" w:rsidRDefault="00C3495E">
      <w:r>
        <w:rPr>
          <w:noProof/>
          <w:lang w:eastAsia="pl-PL"/>
        </w:rPr>
        <w:lastRenderedPageBreak/>
        <w:drawing>
          <wp:inline distT="0" distB="0" distL="0" distR="0">
            <wp:extent cx="5760720" cy="7711932"/>
            <wp:effectExtent l="19050" t="0" r="0" b="0"/>
            <wp:docPr id="14" name="Obraz 14" descr="https://scontent.fwaw5-1.fna.fbcdn.net/v/t1.15752-9/95733823_865135253960762_8732946059380129792_n.jpg?_nc_cat=111&amp;_nc_sid=b96e70&amp;_nc_ohc=qkcsuk1J-ZQAX-n69qp&amp;_nc_ht=scontent.fwaw5-1.fna&amp;oh=88423a79a449bc3b360a2cccc641c19b&amp;oe=5EDA5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ontent.fwaw5-1.fna.fbcdn.net/v/t1.15752-9/95733823_865135253960762_8732946059380129792_n.jpg?_nc_cat=111&amp;_nc_sid=b96e70&amp;_nc_ohc=qkcsuk1J-ZQAX-n69qp&amp;_nc_ht=scontent.fwaw5-1.fna&amp;oh=88423a79a449bc3b360a2cccc641c19b&amp;oe=5EDA524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270">
        <w:t>Źródło:</w:t>
      </w:r>
    </w:p>
    <w:p w:rsidR="00EF5CD5" w:rsidRDefault="00EF5CD5">
      <w:r>
        <w:t>www.migamisie.pl</w:t>
      </w:r>
    </w:p>
    <w:p w:rsidR="00C3495E" w:rsidRDefault="00EF5CD5">
      <w:r>
        <w:t xml:space="preserve">LOGOS- autor mgr Kamila Skowrońska- </w:t>
      </w:r>
      <w:proofErr w:type="spellStart"/>
      <w:r>
        <w:t>neurologopeda</w:t>
      </w:r>
      <w:proofErr w:type="spellEnd"/>
    </w:p>
    <w:p w:rsidR="00C76270" w:rsidRDefault="00C76270">
      <w:hyperlink r:id="rId12" w:history="1">
        <w:r>
          <w:rPr>
            <w:rStyle w:val="Hipercze"/>
          </w:rPr>
          <w:t>https://mdk.swidnica.pl/gimnastyka-buzi-i-jezyka-3/</w:t>
        </w:r>
      </w:hyperlink>
    </w:p>
    <w:sectPr w:rsidR="00C76270" w:rsidSect="0036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5BE0"/>
    <w:multiLevelType w:val="hybridMultilevel"/>
    <w:tmpl w:val="F3E2D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C1210"/>
    <w:multiLevelType w:val="hybridMultilevel"/>
    <w:tmpl w:val="57B409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62354"/>
    <w:multiLevelType w:val="hybridMultilevel"/>
    <w:tmpl w:val="4C8AB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C538F"/>
    <w:multiLevelType w:val="hybridMultilevel"/>
    <w:tmpl w:val="AD76F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A0DC6"/>
    <w:rsid w:val="00364D3F"/>
    <w:rsid w:val="00C3495E"/>
    <w:rsid w:val="00C76270"/>
    <w:rsid w:val="00EA0DC6"/>
    <w:rsid w:val="00EF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0D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D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762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6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mdk.swidnica.pl/gimnastyka-buzi-i-jezyka-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2020-05-07T11:07:00Z</dcterms:created>
  <dcterms:modified xsi:type="dcterms:W3CDTF">2020-05-07T11:47:00Z</dcterms:modified>
</cp:coreProperties>
</file>