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Pr="001117AD" w:rsidRDefault="00CC0416" w:rsidP="001117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Temat kompleksowy: Zawody naszych rodziców</w:t>
      </w:r>
    </w:p>
    <w:p w:rsidR="00CC0416" w:rsidRPr="001117AD" w:rsidRDefault="00CC0416" w:rsidP="001117A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1117AD">
        <w:rPr>
          <w:rFonts w:ascii="Times New Roman" w:hAnsi="Times New Roman" w:cs="Times New Roman"/>
          <w:sz w:val="24"/>
          <w:szCs w:val="24"/>
          <w:u w:val="single"/>
        </w:rPr>
        <w:t>Temat dnia: ,, Kto buduje domy?”</w:t>
      </w:r>
    </w:p>
    <w:p w:rsidR="001117AD" w:rsidRPr="001117AD" w:rsidRDefault="001117AD" w:rsidP="001117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0416" w:rsidRPr="001117AD" w:rsidRDefault="00CC04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Pomoce: kredki, klocki ,</w:t>
      </w:r>
    </w:p>
    <w:p w:rsidR="00CC0416" w:rsidRPr="001117AD" w:rsidRDefault="00CC0416" w:rsidP="00ED68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 xml:space="preserve">1. </w:t>
      </w:r>
      <w:r w:rsidR="00ED683B" w:rsidRPr="001117AD">
        <w:rPr>
          <w:rFonts w:ascii="Times New Roman" w:hAnsi="Times New Roman" w:cs="Times New Roman"/>
          <w:sz w:val="24"/>
          <w:szCs w:val="24"/>
        </w:rPr>
        <w:t>Posłuchajcie</w:t>
      </w:r>
      <w:r w:rsidRPr="001117AD">
        <w:rPr>
          <w:rFonts w:ascii="Times New Roman" w:hAnsi="Times New Roman" w:cs="Times New Roman"/>
          <w:sz w:val="24"/>
          <w:szCs w:val="24"/>
        </w:rPr>
        <w:t xml:space="preserve"> wiersza ,, Wszyscy dla wszystkich” J. Tuwima </w:t>
      </w:r>
      <w:hyperlink r:id="rId5" w:history="1">
        <w:r w:rsidR="00ED683B" w:rsidRPr="001117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https://www.youtube.com/watch?v=TUEW7eflJCg</w:t>
        </w:r>
      </w:hyperlink>
    </w:p>
    <w:p w:rsidR="00ED683B" w:rsidRPr="001117AD" w:rsidRDefault="00ED683B" w:rsidP="00ED68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- jakie zawody występowały  w wierszu?</w:t>
      </w:r>
    </w:p>
    <w:p w:rsidR="00ED683B" w:rsidRPr="001117AD" w:rsidRDefault="00ED683B" w:rsidP="00ED68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- co robi krawiec?, murarz, piekarz, szewc?</w:t>
      </w:r>
    </w:p>
    <w:p w:rsidR="00ED683B" w:rsidRPr="001117AD" w:rsidRDefault="00ED683B" w:rsidP="00ED68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Czy wiecie co to jest zawód?( jest to rodzaj pracy , którzy wykonują dorośli, za którą otrzymują –wynagrodzenie czyli pieniądze)</w:t>
      </w:r>
    </w:p>
    <w:p w:rsidR="0025048B" w:rsidRPr="001117AD" w:rsidRDefault="0025048B" w:rsidP="00ED68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683B" w:rsidRPr="001117AD" w:rsidRDefault="00ED683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2. Popatrzcie na ilustrację</w:t>
      </w:r>
    </w:p>
    <w:p w:rsidR="00ED683B" w:rsidRPr="001117AD" w:rsidRDefault="00ED683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C7FBDC" wp14:editId="4015DB13">
            <wp:extent cx="4152900" cy="2770763"/>
            <wp:effectExtent l="0" t="0" r="0" b="0"/>
            <wp:docPr id="1" name="Obraz 1" descr="Projekty domów jednorodzinnych na 2020 i 2021 - Lipińscy D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y domów jednorodzinnych na 2020 i 2021 - Lipińscy Do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57" cy="27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3B" w:rsidRPr="001117AD" w:rsidRDefault="00ED683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822B91" wp14:editId="19CE0DFA">
            <wp:extent cx="4219575" cy="2813050"/>
            <wp:effectExtent l="0" t="0" r="9525" b="6350"/>
            <wp:docPr id="2" name="Obraz 2" descr="Mieszkańcy bloku w Warszawie muszą się wyprowadzić przez &quot;błę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szkańcy bloku w Warszawie muszą się wyprowadzić przez &quot;błęd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69" cy="28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3B" w:rsidRPr="001117AD" w:rsidRDefault="00ED683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Kto buduje takie budynki? (murarz)</w:t>
      </w:r>
    </w:p>
    <w:p w:rsidR="00ED683B" w:rsidRPr="001117AD" w:rsidRDefault="00ED683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lastRenderedPageBreak/>
        <w:t>3. ,, Jak powstaje dom”- żeby powstały takie budowle, potrzeba nie tylko murarza ale też inne zawody, poznajcie je:</w:t>
      </w:r>
    </w:p>
    <w:p w:rsidR="00ED683B" w:rsidRPr="001117AD" w:rsidRDefault="00ED683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b/>
          <w:sz w:val="24"/>
          <w:szCs w:val="24"/>
        </w:rPr>
        <w:t>Architekt</w:t>
      </w:r>
      <w:r w:rsidRPr="001117AD">
        <w:rPr>
          <w:rFonts w:ascii="Times New Roman" w:hAnsi="Times New Roman" w:cs="Times New Roman"/>
          <w:sz w:val="24"/>
          <w:szCs w:val="24"/>
        </w:rPr>
        <w:t>- projektuje czyli wymyśla  wygląd domu, robi projekt</w:t>
      </w:r>
    </w:p>
    <w:p w:rsidR="00ED683B" w:rsidRPr="001117AD" w:rsidRDefault="001117AD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D99DD" wp14:editId="4B6471C6">
            <wp:extent cx="2679938" cy="1913860"/>
            <wp:effectExtent l="0" t="0" r="6350" b="0"/>
            <wp:docPr id="3" name="Obraz 3" descr="Obraz szkic na domu kartce na wymiar • projekt, rysu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szkic na domu kartce na wymiar • projekt, rysune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78" cy="192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83B"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E66798" wp14:editId="4220FD99">
            <wp:extent cx="2076450" cy="2580268"/>
            <wp:effectExtent l="0" t="0" r="0" b="0"/>
            <wp:docPr id="4" name="Obraz 4" descr="Mini - Dobre Domy Flak &amp; Abram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 - Dobre Domy Flak &amp; Abramowi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b/>
          <w:sz w:val="24"/>
          <w:szCs w:val="24"/>
        </w:rPr>
        <w:t>Murarz</w:t>
      </w:r>
      <w:r w:rsidRPr="001117AD">
        <w:rPr>
          <w:rFonts w:ascii="Times New Roman" w:hAnsi="Times New Roman" w:cs="Times New Roman"/>
          <w:sz w:val="24"/>
          <w:szCs w:val="24"/>
        </w:rPr>
        <w:t>- buduje ściany domu</w:t>
      </w: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ADA616" wp14:editId="4EC942C1">
            <wp:extent cx="2619375" cy="1743075"/>
            <wp:effectExtent l="0" t="0" r="9525" b="9525"/>
            <wp:docPr id="5" name="Obraz 5" descr="Od zaraz ogłoszenie pracy w Anglii dla murarza na budowi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 zaraz ogłoszenie pracy w Anglii dla murarza na budowie w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b/>
          <w:sz w:val="24"/>
          <w:szCs w:val="24"/>
        </w:rPr>
        <w:t>Dekarz –</w:t>
      </w:r>
      <w:r w:rsidRPr="001117AD">
        <w:rPr>
          <w:rFonts w:ascii="Times New Roman" w:hAnsi="Times New Roman" w:cs="Times New Roman"/>
          <w:sz w:val="24"/>
          <w:szCs w:val="24"/>
        </w:rPr>
        <w:t xml:space="preserve"> kładzie dach domu</w:t>
      </w: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12B8C3" wp14:editId="5B46D1BA">
            <wp:extent cx="2695575" cy="1903750"/>
            <wp:effectExtent l="0" t="0" r="0" b="1270"/>
            <wp:docPr id="6" name="Obraz 6" descr="Dekarz – czy to dobry zawó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karz – czy to dobry zawód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3B" w:rsidRPr="001117AD" w:rsidRDefault="00ED683B">
      <w:pPr>
        <w:rPr>
          <w:rFonts w:ascii="Times New Roman" w:hAnsi="Times New Roman" w:cs="Times New Roman"/>
          <w:sz w:val="24"/>
          <w:szCs w:val="24"/>
        </w:rPr>
      </w:pP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17AD">
        <w:rPr>
          <w:rFonts w:ascii="Times New Roman" w:hAnsi="Times New Roman" w:cs="Times New Roman"/>
          <w:b/>
          <w:sz w:val="24"/>
          <w:szCs w:val="24"/>
        </w:rPr>
        <w:t>Hudraulik</w:t>
      </w:r>
      <w:proofErr w:type="spellEnd"/>
      <w:r w:rsidRPr="001117AD">
        <w:rPr>
          <w:rFonts w:ascii="Times New Roman" w:hAnsi="Times New Roman" w:cs="Times New Roman"/>
          <w:sz w:val="24"/>
          <w:szCs w:val="24"/>
        </w:rPr>
        <w:t>- wykonuje instalację wodną i ogrzewanie w domu</w:t>
      </w: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E8B1F3" wp14:editId="67FF87E6">
            <wp:extent cx="3615070" cy="2711302"/>
            <wp:effectExtent l="0" t="0" r="4445" b="0"/>
            <wp:docPr id="7" name="Obraz 7" descr="hydraulik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ydraulik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70" cy="271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b/>
          <w:sz w:val="24"/>
          <w:szCs w:val="24"/>
        </w:rPr>
        <w:t>Elektryk</w:t>
      </w:r>
      <w:r w:rsidRPr="001117AD">
        <w:rPr>
          <w:rFonts w:ascii="Times New Roman" w:hAnsi="Times New Roman" w:cs="Times New Roman"/>
          <w:sz w:val="24"/>
          <w:szCs w:val="24"/>
        </w:rPr>
        <w:t>- wykonuje instalację prądu w domu</w:t>
      </w: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0D6D7A" wp14:editId="0B2DC2E1">
            <wp:extent cx="3062178" cy="2296632"/>
            <wp:effectExtent l="0" t="0" r="5080" b="8890"/>
            <wp:docPr id="8" name="Obraz 8" descr="Budowa domu krok po kroku: instalacja elektryczna | Sposoby na ż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dowa domu krok po kroku: instalacja elektryczna | Sposoby na życ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39" cy="23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7AD">
        <w:rPr>
          <w:rFonts w:ascii="Times New Roman" w:hAnsi="Times New Roman" w:cs="Times New Roman"/>
          <w:sz w:val="24"/>
          <w:szCs w:val="24"/>
        </w:rPr>
        <w:t xml:space="preserve"> </w:t>
      </w: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99F83E" wp14:editId="2ED55FCE">
            <wp:extent cx="2831689" cy="1885950"/>
            <wp:effectExtent l="0" t="0" r="6985" b="0"/>
            <wp:docPr id="9" name="Obraz 9" descr="Praca elektryk Niemcy - Brasco Recru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aca elektryk Niemcy - Brasco Recruit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53" cy="18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</w:p>
    <w:p w:rsidR="00475016" w:rsidRPr="001117AD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b/>
          <w:sz w:val="24"/>
          <w:szCs w:val="24"/>
        </w:rPr>
        <w:lastRenderedPageBreak/>
        <w:t>Malarz-</w:t>
      </w:r>
      <w:r w:rsidRPr="001117AD">
        <w:rPr>
          <w:rFonts w:ascii="Times New Roman" w:hAnsi="Times New Roman" w:cs="Times New Roman"/>
          <w:sz w:val="24"/>
          <w:szCs w:val="24"/>
        </w:rPr>
        <w:t xml:space="preserve"> maluje ściany wewnątrz domu</w:t>
      </w:r>
    </w:p>
    <w:p w:rsidR="00475016" w:rsidRDefault="00475016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C93049" wp14:editId="234E412E">
            <wp:extent cx="3997842" cy="2808483"/>
            <wp:effectExtent l="0" t="0" r="3175" b="0"/>
            <wp:docPr id="10" name="Obraz 10" descr="Ogłoszenie pracy w Niemczech na budowie dla malarza bez jęz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głoszenie pracy w Niemczech na budowie dla malarza bez język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75" cy="28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P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475016" w:rsidRDefault="0025048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t>4. Zapraszam do zabawy ruchowej ,, Murarz”. Rozłóżcie swoje klocki drewniane lub plastikowe na całym dywanie lub podłodze. Na hasło ,,Start”- musicie szybko pozbierać te klocki i ułożyć  z nich mur- ścianę stojącą, tak jak na obrazku</w:t>
      </w:r>
    </w:p>
    <w:p w:rsid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P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25048B" w:rsidRDefault="0025048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274154" wp14:editId="5901EF28">
            <wp:extent cx="2211564" cy="1467852"/>
            <wp:effectExtent l="0" t="0" r="0" b="0"/>
            <wp:docPr id="11" name="Obraz 11" descr="Klocki drewniane puzzle Mały Książę 12 el 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locki drewniane puzzle Mały Książę 12 el HAP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72" cy="14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7AD">
        <w:rPr>
          <w:rFonts w:ascii="Times New Roman" w:hAnsi="Times New Roman" w:cs="Times New Roman"/>
          <w:sz w:val="24"/>
          <w:szCs w:val="24"/>
        </w:rPr>
        <w:t xml:space="preserve">  </w:t>
      </w: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40C1D9" wp14:editId="61598662">
            <wp:extent cx="2093495" cy="1397408"/>
            <wp:effectExtent l="0" t="0" r="2540" b="0"/>
            <wp:docPr id="12" name="Obraz 12" descr="Obraz Ściana wielokolorowe plastikowych klocków na wymiar • żół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Ściana wielokolorowe plastikowych klocków na wymiar • żółty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97" cy="14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P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25048B" w:rsidRPr="001117AD" w:rsidRDefault="0025048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sz w:val="24"/>
          <w:szCs w:val="24"/>
        </w:rPr>
        <w:lastRenderedPageBreak/>
        <w:t>5. Wyk</w:t>
      </w:r>
      <w:r w:rsidR="001117AD" w:rsidRPr="001117AD">
        <w:rPr>
          <w:rFonts w:ascii="Times New Roman" w:hAnsi="Times New Roman" w:cs="Times New Roman"/>
          <w:sz w:val="24"/>
          <w:szCs w:val="24"/>
        </w:rPr>
        <w:t>onajcie zadanie na karcie pracy. Zaprowadź każde dziecko do swojego domu</w:t>
      </w:r>
    </w:p>
    <w:p w:rsidR="0025048B" w:rsidRDefault="0025048B">
      <w:pPr>
        <w:rPr>
          <w:rFonts w:ascii="Times New Roman" w:hAnsi="Times New Roman" w:cs="Times New Roman"/>
          <w:sz w:val="24"/>
          <w:szCs w:val="24"/>
        </w:rPr>
      </w:pPr>
      <w:r w:rsidRPr="001117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8554AA" wp14:editId="100DC94A">
            <wp:extent cx="4837814" cy="7020575"/>
            <wp:effectExtent l="0" t="0" r="1270" b="8890"/>
            <wp:docPr id="13" name="Obraz 13" descr="domy-prace plastyczne, karty pracy - czyj 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my-prace plastyczne, karty pracy - czyj do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246" cy="70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AD" w:rsidRPr="001117AD" w:rsidRDefault="001117AD">
      <w:pPr>
        <w:rPr>
          <w:rFonts w:ascii="Times New Roman" w:hAnsi="Times New Roman" w:cs="Times New Roman"/>
          <w:sz w:val="24"/>
          <w:szCs w:val="24"/>
        </w:rPr>
      </w:pPr>
    </w:p>
    <w:p w:rsidR="001117AD" w:rsidRPr="001117AD" w:rsidRDefault="001117AD">
      <w:pPr>
        <w:rPr>
          <w:b/>
          <w:color w:val="FF0000"/>
          <w:sz w:val="28"/>
          <w:szCs w:val="28"/>
        </w:rPr>
      </w:pPr>
      <w:r w:rsidRPr="001117AD">
        <w:rPr>
          <w:sz w:val="28"/>
          <w:szCs w:val="28"/>
        </w:rPr>
        <w:t xml:space="preserve">Propozycja pracy plastycznej na dziś. </w:t>
      </w:r>
      <w:r w:rsidRPr="001117AD">
        <w:rPr>
          <w:b/>
          <w:color w:val="FF0000"/>
          <w:sz w:val="28"/>
          <w:szCs w:val="28"/>
        </w:rPr>
        <w:t xml:space="preserve">,,Jestem architektem”- zaprojektujcie i narysujcie swój wymarzony dom” </w:t>
      </w:r>
      <w:r w:rsidRPr="001117AD">
        <w:rPr>
          <w:b/>
          <w:color w:val="FF0000"/>
          <w:sz w:val="28"/>
          <w:szCs w:val="28"/>
        </w:rPr>
        <w:sym w:font="Wingdings" w:char="F04A"/>
      </w:r>
      <w:r w:rsidRPr="001117AD">
        <w:rPr>
          <w:b/>
          <w:color w:val="FF0000"/>
          <w:sz w:val="28"/>
          <w:szCs w:val="28"/>
        </w:rPr>
        <w:t xml:space="preserve"> </w:t>
      </w:r>
    </w:p>
    <w:sectPr w:rsidR="001117AD" w:rsidRPr="0011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16"/>
    <w:rsid w:val="001117AD"/>
    <w:rsid w:val="0025048B"/>
    <w:rsid w:val="00406AA3"/>
    <w:rsid w:val="00475016"/>
    <w:rsid w:val="004F56ED"/>
    <w:rsid w:val="00CC0416"/>
    <w:rsid w:val="00E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8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6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8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TUEW7eflJC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2020-05-17T09:26:00Z</dcterms:created>
  <dcterms:modified xsi:type="dcterms:W3CDTF">2020-05-17T10:32:00Z</dcterms:modified>
</cp:coreProperties>
</file>