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F1" w:rsidRDefault="00123ABC" w:rsidP="00407733">
      <w:pPr>
        <w:jc w:val="center"/>
        <w:rPr>
          <w:b/>
        </w:rPr>
      </w:pPr>
      <w:r>
        <w:rPr>
          <w:b/>
        </w:rPr>
        <w:t>Gimnastyka korekcyjna 04.05</w:t>
      </w:r>
      <w:bookmarkStart w:id="0" w:name="_GoBack"/>
      <w:bookmarkEnd w:id="0"/>
      <w:r w:rsidR="0036575A" w:rsidRPr="00407733">
        <w:rPr>
          <w:b/>
        </w:rPr>
        <w:t>.2020 r.</w:t>
      </w:r>
    </w:p>
    <w:p w:rsidR="00187D10" w:rsidRPr="00407733" w:rsidRDefault="00187D10" w:rsidP="00407733">
      <w:pPr>
        <w:jc w:val="center"/>
        <w:rPr>
          <w:b/>
        </w:rPr>
      </w:pPr>
    </w:p>
    <w:p w:rsidR="00187D10" w:rsidRDefault="0036575A" w:rsidP="00407733">
      <w:pPr>
        <w:spacing w:after="0" w:line="360" w:lineRule="auto"/>
        <w:jc w:val="both"/>
      </w:pPr>
      <w:r>
        <w:t>Witam Was na kolejnych zajęciach gimnastyki korekcyjnej !!!</w:t>
      </w:r>
    </w:p>
    <w:p w:rsidR="0036575A" w:rsidRDefault="0036575A" w:rsidP="00407733">
      <w:pPr>
        <w:spacing w:after="0" w:line="360" w:lineRule="auto"/>
        <w:jc w:val="both"/>
      </w:pPr>
      <w:r>
        <w:t>Dzisiaj popracujemy nad mięśniami brzucha</w:t>
      </w:r>
      <w:r w:rsidR="009923D7">
        <w:t xml:space="preserve"> i mięśniami grzbietu</w:t>
      </w:r>
      <w:r>
        <w:t xml:space="preserve">, które odpowiadają za stabilizację tułowia, co przekłada się na prawidłową postawę ciała. Zatem pracując nad siłą mięśni brzucha </w:t>
      </w:r>
      <w:r w:rsidR="009923D7">
        <w:t xml:space="preserve">i mięśni grzbietu </w:t>
      </w:r>
      <w:r>
        <w:t xml:space="preserve">dążymy do niwelowania wad postawy. Zapraszam </w:t>
      </w:r>
      <w:r>
        <w:sym w:font="Wingdings" w:char="F04A"/>
      </w:r>
    </w:p>
    <w:p w:rsidR="00187D10" w:rsidRDefault="00187D10" w:rsidP="00407733">
      <w:pPr>
        <w:spacing w:after="0" w:line="360" w:lineRule="auto"/>
        <w:jc w:val="both"/>
      </w:pPr>
    </w:p>
    <w:p w:rsidR="0036575A" w:rsidRPr="009923D7" w:rsidRDefault="0036575A" w:rsidP="0036575A">
      <w:pPr>
        <w:rPr>
          <w:u w:val="single"/>
        </w:rPr>
      </w:pPr>
      <w:r w:rsidRPr="009923D7">
        <w:rPr>
          <w:u w:val="single"/>
        </w:rPr>
        <w:t>Rozgrzewka:</w:t>
      </w:r>
    </w:p>
    <w:p w:rsidR="0036575A" w:rsidRDefault="009923D7" w:rsidP="0036575A">
      <w:r>
        <w:t xml:space="preserve">- </w:t>
      </w:r>
      <w:r w:rsidR="0036575A">
        <w:t>bieg w miejscu z wysokim unoszeniem kolan przez 15 sekund,</w:t>
      </w:r>
    </w:p>
    <w:p w:rsidR="009923D7" w:rsidRDefault="009923D7" w:rsidP="0036575A">
      <w:r>
        <w:t>- 10 skłonów w przód,</w:t>
      </w:r>
    </w:p>
    <w:p w:rsidR="0036575A" w:rsidRDefault="009923D7" w:rsidP="0036575A">
      <w:r>
        <w:t>- 10</w:t>
      </w:r>
      <w:r w:rsidR="0036575A">
        <w:t xml:space="preserve"> dużych wiatraków w przód (tj. naprzemianstronne krążenia ramion w przód),</w:t>
      </w:r>
    </w:p>
    <w:p w:rsidR="0036575A" w:rsidRDefault="009923D7" w:rsidP="0036575A">
      <w:r>
        <w:t>- 10</w:t>
      </w:r>
      <w:r w:rsidR="0036575A">
        <w:t xml:space="preserve"> dużych wiatraków w tył (tj. naprzemianstronne krążenia ramion w tył)</w:t>
      </w:r>
      <w:r>
        <w:t>,</w:t>
      </w:r>
    </w:p>
    <w:p w:rsidR="0036575A" w:rsidRDefault="009923D7" w:rsidP="009923D7">
      <w:r>
        <w:t xml:space="preserve">- </w:t>
      </w:r>
      <w:r w:rsidR="0036575A">
        <w:t>5 razy krążymy bio</w:t>
      </w:r>
      <w:r>
        <w:t>drami w prawą i 5 w lewą stronę,</w:t>
      </w:r>
    </w:p>
    <w:p w:rsidR="009923D7" w:rsidRDefault="009923D7" w:rsidP="0036575A">
      <w:r>
        <w:t>- 10 pajacyków,</w:t>
      </w:r>
    </w:p>
    <w:p w:rsidR="0036575A" w:rsidRDefault="009923D7" w:rsidP="0036575A">
      <w:r>
        <w:t xml:space="preserve">- </w:t>
      </w:r>
      <w:r w:rsidR="0036575A">
        <w:t xml:space="preserve">10 tzw. "piłeczek" w miejscu (skoki obunóż </w:t>
      </w:r>
      <w:r>
        <w:t>w miejscu).</w:t>
      </w:r>
    </w:p>
    <w:p w:rsidR="009923D7" w:rsidRPr="009923D7" w:rsidRDefault="009923D7" w:rsidP="0036575A">
      <w:pPr>
        <w:rPr>
          <w:u w:val="single"/>
        </w:rPr>
      </w:pPr>
      <w:r w:rsidRPr="009923D7">
        <w:rPr>
          <w:u w:val="single"/>
        </w:rPr>
        <w:t>Ćwiczenia korekcyjne:</w:t>
      </w:r>
    </w:p>
    <w:p w:rsidR="009923D7" w:rsidRPr="009923D7" w:rsidRDefault="009923D7" w:rsidP="009923D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923D7">
        <w:t>W pozycji niskiej - klęk podparty, tj. podłogę dotykają kolana oraz dłonie ułożone</w:t>
      </w:r>
      <w:r>
        <w:t xml:space="preserve"> </w:t>
      </w:r>
      <w:r w:rsidRPr="009923D7">
        <w:t>pod klatką piersiową, pośladki uniesione).</w:t>
      </w:r>
      <w:r>
        <w:t xml:space="preserve"> </w:t>
      </w:r>
      <w:r w:rsidRPr="009923D7">
        <w:t>Ruch: na "raz" podno</w:t>
      </w:r>
      <w:r>
        <w:t>simy i prostujemy w kola</w:t>
      </w:r>
      <w:r w:rsidRPr="009923D7">
        <w:t>nie dowolną nogę, na "dwa" noga</w:t>
      </w:r>
      <w:r>
        <w:t xml:space="preserve"> </w:t>
      </w:r>
      <w:r w:rsidRPr="009923D7">
        <w:t>wraca na miejsce, na "trzy" podnosimy i prostujemy drugą nogę i na "cztery" –</w:t>
      </w:r>
      <w:r>
        <w:t xml:space="preserve"> </w:t>
      </w:r>
      <w:r w:rsidRPr="009923D7">
        <w:t>powrót. Powtarzamy 5 razy na każdą stronę. Zwracamy uwagę aby wyprostowana</w:t>
      </w:r>
      <w:r>
        <w:t xml:space="preserve"> </w:t>
      </w:r>
      <w:r w:rsidRPr="009923D7">
        <w:t>noga była przedłużeniem kręgosłupa.</w:t>
      </w:r>
    </w:p>
    <w:p w:rsidR="009923D7" w:rsidRPr="009923D7" w:rsidRDefault="009923D7" w:rsidP="009923D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923D7">
        <w:t>Przejście do siadu klęcznego, tj. pośladki na piętach, kolana i stopy złączone,</w:t>
      </w:r>
      <w:r>
        <w:t xml:space="preserve"> </w:t>
      </w:r>
      <w:r w:rsidRPr="009923D7">
        <w:t>plecy proste, dłonie ułożone na udach.</w:t>
      </w:r>
      <w:r>
        <w:t xml:space="preserve"> </w:t>
      </w:r>
      <w:r w:rsidRPr="009923D7">
        <w:t>Ruch: na "raz"</w:t>
      </w:r>
      <w:r>
        <w:t xml:space="preserve"> przejście do klęku obunóż i </w:t>
      </w:r>
      <w:r w:rsidRPr="009923D7">
        <w:t xml:space="preserve"> uniesienie prostych ramion do góry nad głowę, na "dwa"</w:t>
      </w:r>
      <w:r>
        <w:t xml:space="preserve"> i „trzy” utrzymujemy pozycję ( pamiętamy, aby napiąć mięśnie brzucha – wciągnąć pępek do kręgosłupa), na „cztery” wracamy do pozycji wyjściowej.</w:t>
      </w:r>
    </w:p>
    <w:p w:rsidR="009923D7" w:rsidRPr="009923D7" w:rsidRDefault="009923D7" w:rsidP="009923D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923D7">
        <w:t>Powrót do pozycji klęku podpartego – na "raz" brodę zbliżamy do prawego</w:t>
      </w:r>
      <w:r>
        <w:t xml:space="preserve"> </w:t>
      </w:r>
      <w:r w:rsidRPr="009923D7">
        <w:t>kolana, na "dwa" wracamy do pozycji wyjściowej, na "trzy" zbliżamy brodę do</w:t>
      </w:r>
      <w:r>
        <w:t xml:space="preserve"> </w:t>
      </w:r>
      <w:r w:rsidRPr="009923D7">
        <w:t>lewego kolana, a na "cztery" powrót. Powtarzamy 5 razy na każde kolano.</w:t>
      </w:r>
    </w:p>
    <w:p w:rsidR="009923D7" w:rsidRDefault="009923D7" w:rsidP="009923D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923D7">
        <w:t>Przechodzimy do leżenia przodem, tj. na brzuchu. Prostujemy ręce do przodu</w:t>
      </w:r>
      <w:r>
        <w:t xml:space="preserve"> </w:t>
      </w:r>
      <w:r w:rsidRPr="009923D7">
        <w:t>i łączymy nogi.</w:t>
      </w:r>
      <w:r>
        <w:t xml:space="preserve"> </w:t>
      </w:r>
      <w:r w:rsidRPr="009923D7">
        <w:t>Ruch: Na "raz" unosimy ręce, szyję i głowę do góry – wykonujemy wdech. Na "dwa"</w:t>
      </w:r>
      <w:r>
        <w:t xml:space="preserve"> </w:t>
      </w:r>
      <w:r w:rsidRPr="009923D7">
        <w:t>powrót i wydech. Powtarzamy 5 razy.</w:t>
      </w:r>
      <w:r>
        <w:t xml:space="preserve"> </w:t>
      </w:r>
      <w:r w:rsidRPr="009923D7">
        <w:t>Zostajemy w tej samej pozycji i na "raz" unosimy w tym samym czasie ręce i nogi</w:t>
      </w:r>
      <w:r>
        <w:t xml:space="preserve"> </w:t>
      </w:r>
      <w:r w:rsidRPr="009923D7">
        <w:t>do góry - wdech, na "dwa" wydech i powrót. Powtarzamy 5 razy.</w:t>
      </w:r>
    </w:p>
    <w:p w:rsidR="00407733" w:rsidRDefault="00407733" w:rsidP="009923D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lastRenderedPageBreak/>
        <w:t xml:space="preserve">Ćwiczenie dla dwóch osób – pozycja wyjściowa, jedna osoba stoi w rozkroku, druga kładzie się na plecach, tak aby była skierowana głową do nóg partnera i dłońmi łapie za kostki partnera. Ruch: osoba w stanie trzyma ręce na odpowiedniej wysokości tak, aby druga osoba poprzez uniesienie prostych nóg w górę, dotknęła palcami stóp dłoni partnera. Po kilku próbach zmiana ról. </w:t>
      </w:r>
    </w:p>
    <w:p w:rsidR="009923D7" w:rsidRDefault="009923D7" w:rsidP="009923D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„Rowerek” – dziecko leżąc na plecach, przyciąga kolana do brzucha, następnie prostuje na przemian nogi, wyobrażając sobie, że naciska pedały roweru. Nogi należy prostować nieco</w:t>
      </w:r>
      <w:r w:rsidR="00407733">
        <w:t xml:space="preserve"> skośnie w górę, a nie pionowo.</w:t>
      </w:r>
    </w:p>
    <w:p w:rsidR="00407733" w:rsidRDefault="00407733" w:rsidP="009923D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„Otwieranie i zamykanie bramy” – w zabawie bierze udział dziecko z rodzicem. Jedna osoba leży na plecach z wyprostowanymi nogami i lekko je rozsuwa, a druga osoba stoi w lekkim rozkroku dotykając stopami wewnętrznych kostek leżącego i stara się rozsuwać swoje nogi, aby zwiększyć rozstawienie nóg partnera. Natomiast osoba leżąca z całej siły próbuje zsunąć swoje nogi i tym samym nogi partnera. Po kilku próbach następuje zmiana miejsc.</w:t>
      </w:r>
    </w:p>
    <w:p w:rsidR="00407733" w:rsidRDefault="00407733" w:rsidP="009923D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„Powitanie stóp” – ćwiczenie dla dwóch osób; pozycja wyjściowa leżenie tyłem. Ćwiczący przerzucają nogi nad głowami do tyłu i dotykają się stopami – „powitanie” i wracają znowu do położenia wyjściowego. Powtarzamy 10 razy.</w:t>
      </w:r>
    </w:p>
    <w:p w:rsidR="00407733" w:rsidRDefault="00407733" w:rsidP="00407733">
      <w:pPr>
        <w:pStyle w:val="Akapitzlist"/>
        <w:spacing w:after="0" w:line="360" w:lineRule="auto"/>
        <w:ind w:left="360"/>
        <w:jc w:val="both"/>
      </w:pPr>
    </w:p>
    <w:p w:rsidR="00407733" w:rsidRPr="00407733" w:rsidRDefault="00407733" w:rsidP="00407733">
      <w:pPr>
        <w:spacing w:after="0" w:line="360" w:lineRule="auto"/>
        <w:jc w:val="both"/>
        <w:rPr>
          <w:b/>
        </w:rPr>
      </w:pPr>
      <w:r w:rsidRPr="00407733">
        <w:rPr>
          <w:b/>
        </w:rPr>
        <w:t>Możecie również skorzystać z propozycji ćwiczeń video:</w:t>
      </w:r>
    </w:p>
    <w:p w:rsidR="00407733" w:rsidRDefault="00EA708A" w:rsidP="00407733">
      <w:pPr>
        <w:spacing w:after="0" w:line="360" w:lineRule="auto"/>
        <w:jc w:val="both"/>
      </w:pPr>
      <w:r>
        <w:t xml:space="preserve">Mięśnie brzucha </w:t>
      </w:r>
      <w:hyperlink r:id="rId5" w:history="1">
        <w:r w:rsidR="00407733" w:rsidRPr="00580837">
          <w:rPr>
            <w:rStyle w:val="Hipercze"/>
          </w:rPr>
          <w:t>https://www.youtube.com/watch?v=RaQOoDWiYRc</w:t>
        </w:r>
      </w:hyperlink>
      <w:r w:rsidR="00407733">
        <w:t xml:space="preserve"> </w:t>
      </w:r>
    </w:p>
    <w:p w:rsidR="00EA708A" w:rsidRDefault="00EA708A" w:rsidP="00407733">
      <w:pPr>
        <w:spacing w:after="0" w:line="360" w:lineRule="auto"/>
        <w:jc w:val="both"/>
      </w:pPr>
      <w:r>
        <w:t xml:space="preserve">Mięśnie grzbietu </w:t>
      </w:r>
      <w:hyperlink r:id="rId6" w:history="1">
        <w:r w:rsidRPr="00890CAF">
          <w:rPr>
            <w:rStyle w:val="Hipercze"/>
          </w:rPr>
          <w:t>https://www.youtube.com/watch?v=WyzrVQEg8n4</w:t>
        </w:r>
      </w:hyperlink>
      <w:r>
        <w:t xml:space="preserve"> </w:t>
      </w:r>
    </w:p>
    <w:p w:rsidR="00407733" w:rsidRDefault="00407733" w:rsidP="00407733">
      <w:pPr>
        <w:spacing w:after="0" w:line="360" w:lineRule="auto"/>
        <w:jc w:val="both"/>
      </w:pPr>
    </w:p>
    <w:p w:rsidR="00407733" w:rsidRDefault="00407733" w:rsidP="00407733">
      <w:pPr>
        <w:spacing w:after="0" w:line="360" w:lineRule="auto"/>
        <w:jc w:val="both"/>
      </w:pPr>
    </w:p>
    <w:p w:rsidR="0036575A" w:rsidRDefault="0036575A" w:rsidP="0036575A"/>
    <w:sectPr w:rsidR="0036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7F45"/>
    <w:multiLevelType w:val="hybridMultilevel"/>
    <w:tmpl w:val="388A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7A63"/>
    <w:multiLevelType w:val="hybridMultilevel"/>
    <w:tmpl w:val="428C8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5A"/>
    <w:rsid w:val="00123ABC"/>
    <w:rsid w:val="00187D10"/>
    <w:rsid w:val="0036575A"/>
    <w:rsid w:val="00407733"/>
    <w:rsid w:val="007149F1"/>
    <w:rsid w:val="009923D7"/>
    <w:rsid w:val="00E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CAD1-D2DA-435C-AEA4-AB952BE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3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7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7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yzrVQEg8n4" TargetMode="External"/><Relationship Id="rId5" Type="http://schemas.openxmlformats.org/officeDocument/2006/relationships/hyperlink" Target="https://www.youtube.com/watch?v=RaQOoDWiY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2020-04-26T14:46:00Z</dcterms:created>
  <dcterms:modified xsi:type="dcterms:W3CDTF">2020-04-26T15:29:00Z</dcterms:modified>
</cp:coreProperties>
</file>