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48" w:rsidRPr="00D533E7" w:rsidRDefault="00517C6B" w:rsidP="00517C6B">
      <w:pPr>
        <w:spacing w:after="0" w:line="360" w:lineRule="auto"/>
        <w:jc w:val="center"/>
        <w:rPr>
          <w:b/>
          <w:sz w:val="24"/>
        </w:rPr>
      </w:pPr>
      <w:r w:rsidRPr="00D533E7">
        <w:rPr>
          <w:b/>
          <w:sz w:val="24"/>
        </w:rPr>
        <w:t>Gimnastyka korekcyjna</w:t>
      </w:r>
    </w:p>
    <w:p w:rsidR="00517C6B" w:rsidRPr="00D533E7" w:rsidRDefault="00517C6B" w:rsidP="00517C6B">
      <w:pPr>
        <w:spacing w:after="0" w:line="360" w:lineRule="auto"/>
        <w:jc w:val="center"/>
        <w:rPr>
          <w:b/>
          <w:sz w:val="24"/>
        </w:rPr>
      </w:pPr>
    </w:p>
    <w:p w:rsidR="00517C6B" w:rsidRPr="00D533E7" w:rsidRDefault="00517C6B" w:rsidP="00517C6B">
      <w:pPr>
        <w:spacing w:after="0" w:line="360" w:lineRule="auto"/>
        <w:rPr>
          <w:sz w:val="24"/>
        </w:rPr>
      </w:pPr>
      <w:r w:rsidRPr="00D533E7">
        <w:rPr>
          <w:sz w:val="24"/>
        </w:rPr>
        <w:t xml:space="preserve">Witajcie Kochani </w:t>
      </w:r>
      <w:r w:rsidRPr="00D533E7">
        <w:rPr>
          <w:sz w:val="24"/>
        </w:rPr>
        <w:sym w:font="Wingdings" w:char="F04A"/>
      </w:r>
    </w:p>
    <w:p w:rsidR="00517C6B" w:rsidRDefault="00517C6B" w:rsidP="00517C6B">
      <w:pPr>
        <w:spacing w:after="0" w:line="360" w:lineRule="auto"/>
        <w:jc w:val="both"/>
        <w:rPr>
          <w:sz w:val="24"/>
        </w:rPr>
      </w:pPr>
      <w:r w:rsidRPr="00D533E7">
        <w:rPr>
          <w:sz w:val="24"/>
        </w:rPr>
        <w:t xml:space="preserve">Nadeszła pora, aby popracować nad naszymi stopami. Przygotujcie chusteczkę, piłkę, drobne zabawki np. klocki, kartkę papieru, kredki, gazetę. Pamiętajcie, aby ćwiczenia przeciwdziałające płaskostopiu oraz stopie płasko – koślawej wykonywać zawsze boso! </w:t>
      </w:r>
    </w:p>
    <w:p w:rsidR="00543F8D" w:rsidRPr="00D533E7" w:rsidRDefault="00543F8D" w:rsidP="00517C6B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D533E7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.w.- Stanie. 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Chód z wysokim unoszeniem kolan i obcią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>gnięciem palców - 2 min</w:t>
      </w:r>
    </w:p>
    <w:p w:rsidR="00D533E7" w:rsidRPr="00D533E7" w:rsidRDefault="00D533E7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P.w.- Stanie. 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Przesuwanie pięty do przodu z jedn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oczesnym podkurczaniem palców,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tz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w. ”gąsienica” – 1 min</w:t>
      </w:r>
    </w:p>
    <w:p w:rsidR="00543F8D" w:rsidRDefault="00D533E7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P.w.- Stanie. 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Chodzenie z ustawieniem stóp w linii, jedna tuż przed drugą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2 min</w:t>
      </w:r>
    </w:p>
    <w:p w:rsidR="00D533E7" w:rsidRPr="00D533E7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P.w.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- Leżenie tyłem, c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hwyt chusteczki palcami stopy. 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Unies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ienie jej w górę (machanie) -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x 10 na każdą stopę </w:t>
      </w:r>
    </w:p>
    <w:p w:rsidR="00543F8D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P.w.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Leżenie 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tyłem, nogi ugięte w kolanach. 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Wtacza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>nie piłki po ścianie – x 10</w:t>
      </w:r>
    </w:p>
    <w:p w:rsidR="00543F8D" w:rsidRDefault="00D533E7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P.w. – Siad ugięty, ręce oparte z tyłu.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Ruch- „Klaskanie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podeszwami”- x 10</w:t>
      </w:r>
    </w:p>
    <w:p w:rsidR="00D533E7" w:rsidRPr="00D533E7" w:rsidRDefault="00D533E7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P.w. - Siad prosty. 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Ruch- Naprzemienne zginanie i prostowanie stóp z równoczesnym zginaniem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palców – x 10</w:t>
      </w:r>
    </w:p>
    <w:p w:rsidR="00D533E7" w:rsidRPr="00D533E7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P.w.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Siad na krześle (plecy oparte). 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Chwytanie palcami stóp drobiazgów leżących na podłodze i wkładanie ich  po poj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>emnika – 1 min</w:t>
      </w:r>
    </w:p>
    <w:p w:rsidR="00D533E7" w:rsidRPr="00D533E7" w:rsidRDefault="00D533E7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P.w. - Siad na krześle (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plecy opart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e)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pomiędzy palcami stopy ołówek.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517C6B"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Pisanie na k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artce papieru – 2 x 2 min</w:t>
      </w:r>
    </w:p>
    <w:p w:rsidR="00517C6B" w:rsidRPr="00D533E7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P.w.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Siad na krześle (plecy oparte).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Rozkładanie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składanie gazety – 2 min</w:t>
      </w:r>
    </w:p>
    <w:p w:rsidR="00543F8D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P.w. – Siad 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krześle (plecy oparte).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 – próbujemy stopami uformować kulkę z gazety.</w:t>
      </w:r>
    </w:p>
    <w:p w:rsidR="00517C6B" w:rsidRDefault="00517C6B" w:rsidP="00D533E7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P.w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Siad na krześle (plecy oparte). </w:t>
      </w:r>
      <w:r w:rsidRPr="00D533E7">
        <w:rPr>
          <w:rFonts w:ascii="Calibri" w:eastAsia="Times New Roman" w:hAnsi="Calibri" w:cs="Times New Roman"/>
          <w:sz w:val="24"/>
          <w:szCs w:val="24"/>
          <w:lang w:eastAsia="pl-PL"/>
        </w:rPr>
        <w:t>Ruch- Rwanie palcami stóp gazety na strzęp</w:t>
      </w:r>
      <w:r w:rsidR="00D533E7" w:rsidRPr="00D533E7">
        <w:rPr>
          <w:rFonts w:ascii="Calibri" w:eastAsia="Times New Roman" w:hAnsi="Calibri" w:cs="Times New Roman"/>
          <w:sz w:val="24"/>
          <w:szCs w:val="24"/>
          <w:lang w:eastAsia="pl-PL"/>
        </w:rPr>
        <w:t>y i zbieranie do pojemnika – 2 min</w:t>
      </w:r>
    </w:p>
    <w:p w:rsidR="00543F8D" w:rsidRDefault="00543F8D" w:rsidP="00543F8D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43F8D" w:rsidRPr="00543F8D" w:rsidRDefault="00543F8D" w:rsidP="00543F8D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43F8D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Na zakończenie możecie spróbować wykonać ćwiczenia ogólnorozwojowe z gazetą </w:t>
      </w:r>
    </w:p>
    <w:p w:rsidR="00543F8D" w:rsidRPr="00543F8D" w:rsidRDefault="00543F8D" w:rsidP="00543F8D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543F8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Link: </w:t>
      </w:r>
      <w:hyperlink r:id="rId5" w:history="1">
        <w:r w:rsidRPr="00543F8D">
          <w:rPr>
            <w:rStyle w:val="Hipercze"/>
            <w:rFonts w:ascii="Calibri" w:eastAsia="Times New Roman" w:hAnsi="Calibri" w:cs="Times New Roman"/>
            <w:sz w:val="24"/>
            <w:szCs w:val="24"/>
            <w:lang w:val="en-US" w:eastAsia="pl-PL"/>
          </w:rPr>
          <w:t>https://www.youtube.com/watch?v=9LG2oGBdqNE</w:t>
        </w:r>
      </w:hyperlink>
      <w:r w:rsidRPr="00543F8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</w:p>
    <w:p w:rsidR="00543F8D" w:rsidRDefault="00543F8D" w:rsidP="00543F8D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Lub Gazetową Jogę: </w:t>
      </w:r>
      <w:hyperlink r:id="rId6" w:history="1">
        <w:r w:rsidRPr="002A08B5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https://www.youtube.com/watch?v=HkPdFnGRFGw</w:t>
        </w:r>
      </w:hyperlink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543F8D" w:rsidRDefault="00543F8D" w:rsidP="00543F8D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43F8D" w:rsidRPr="00543F8D" w:rsidRDefault="00543F8D" w:rsidP="00543F8D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43F8D">
        <w:rPr>
          <w:rFonts w:ascii="Calibri" w:eastAsia="Times New Roman" w:hAnsi="Calibri" w:cs="Times New Roman"/>
          <w:b/>
          <w:sz w:val="24"/>
          <w:szCs w:val="24"/>
          <w:lang w:eastAsia="pl-PL"/>
        </w:rPr>
        <w:t>Powodzenia !!!</w:t>
      </w:r>
    </w:p>
    <w:p w:rsidR="00543F8D" w:rsidRDefault="00543F8D" w:rsidP="00543F8D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543F8D" w:rsidSect="00D533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8BF"/>
    <w:multiLevelType w:val="hybridMultilevel"/>
    <w:tmpl w:val="8206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B"/>
    <w:rsid w:val="00517C6B"/>
    <w:rsid w:val="00543F8D"/>
    <w:rsid w:val="00B22948"/>
    <w:rsid w:val="00D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D600-9E41-4B34-94CF-5E600041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3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PdFnGRFGw" TargetMode="External"/><Relationship Id="rId5" Type="http://schemas.openxmlformats.org/officeDocument/2006/relationships/hyperlink" Target="https://www.youtube.com/watch?v=9LG2oGBdq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2020-05-24T14:52:00Z</dcterms:created>
  <dcterms:modified xsi:type="dcterms:W3CDTF">2020-05-24T15:20:00Z</dcterms:modified>
</cp:coreProperties>
</file>