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882" w:rsidRPr="00B34EC9" w:rsidRDefault="007307A0" w:rsidP="003D28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-118745</wp:posOffset>
            </wp:positionV>
            <wp:extent cx="3448050" cy="3657600"/>
            <wp:effectExtent l="19050" t="0" r="0" b="0"/>
            <wp:wrapSquare wrapText="bothSides"/>
            <wp:docPr id="1" name="Obraz 1" descr="C:\Users\Mariusz\Downloads\14e2d8ab016d83e027bc35e9d2e40015d65f63f0d5220f5dcf7e39b2ca2c6588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14e2d8ab016d83e027bc35e9d2e40015d65f63f0d5220f5dcf7e39b2ca2c6588.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882" w:rsidRPr="00B34EC9">
        <w:rPr>
          <w:rFonts w:ascii="Times New Roman" w:hAnsi="Times New Roman" w:cs="Times New Roman"/>
          <w:sz w:val="24"/>
          <w:szCs w:val="24"/>
        </w:rPr>
        <w:t>Scenariusz zajęć w grupie 3-latków</w:t>
      </w:r>
    </w:p>
    <w:p w:rsidR="003D2882" w:rsidRDefault="003D2882" w:rsidP="003D28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4EC9">
        <w:rPr>
          <w:rFonts w:ascii="Times New Roman" w:hAnsi="Times New Roman" w:cs="Times New Roman"/>
          <w:sz w:val="24"/>
          <w:szCs w:val="24"/>
        </w:rPr>
        <w:t>18.05.2020</w:t>
      </w:r>
      <w:r w:rsidR="007307A0" w:rsidRPr="007307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2882" w:rsidRPr="002844BB" w:rsidRDefault="003D2882" w:rsidP="003D2882">
      <w:pPr>
        <w:pStyle w:val="Akapitzlist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Temat kompleksowy: </w:t>
      </w:r>
      <w:r w:rsidRPr="00CB3776">
        <w:rPr>
          <w:rFonts w:ascii="Times New Roman" w:hAnsi="Times New Roman" w:cs="Times New Roman"/>
          <w:bCs/>
          <w:sz w:val="24"/>
          <w:szCs w:val="24"/>
        </w:rPr>
        <w:t>„Wybrać zawód – trudna sprawa, dla nas jeszcze to zabawa”</w:t>
      </w:r>
      <w:r w:rsidRPr="002844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2882" w:rsidRDefault="003D2882" w:rsidP="003D2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776">
        <w:rPr>
          <w:rFonts w:ascii="Times New Roman" w:hAnsi="Times New Roman" w:cs="Times New Roman"/>
          <w:sz w:val="24"/>
          <w:szCs w:val="24"/>
        </w:rPr>
        <w:t>Temat dnia: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882">
        <w:rPr>
          <w:rFonts w:ascii="Times New Roman" w:hAnsi="Times New Roman" w:cs="Times New Roman"/>
          <w:sz w:val="28"/>
          <w:szCs w:val="28"/>
        </w:rPr>
        <w:t>„Dzielny strażak”</w:t>
      </w:r>
    </w:p>
    <w:p w:rsidR="007307A0" w:rsidRDefault="007307A0" w:rsidP="003D2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Cele:</w:t>
      </w:r>
    </w:p>
    <w:p w:rsidR="007307A0" w:rsidRDefault="00615232" w:rsidP="007307A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9C0518">
        <w:rPr>
          <w:rFonts w:ascii="Times New Roman" w:hAnsi="Times New Roman" w:cs="Times New Roman"/>
          <w:sz w:val="24"/>
          <w:szCs w:val="24"/>
        </w:rPr>
        <w:t>ształtowanie szacunku dla pracy,</w:t>
      </w:r>
    </w:p>
    <w:p w:rsidR="000B24E8" w:rsidRDefault="00615232" w:rsidP="007307A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9C0518">
        <w:rPr>
          <w:rFonts w:ascii="Times New Roman" w:hAnsi="Times New Roman" w:cs="Times New Roman"/>
          <w:sz w:val="24"/>
          <w:szCs w:val="24"/>
        </w:rPr>
        <w:t xml:space="preserve">ostrzeganie istoty </w:t>
      </w:r>
      <w:r>
        <w:rPr>
          <w:rFonts w:ascii="Times New Roman" w:hAnsi="Times New Roman" w:cs="Times New Roman"/>
          <w:sz w:val="24"/>
          <w:szCs w:val="24"/>
        </w:rPr>
        <w:t xml:space="preserve">pracy człowieka </w:t>
      </w:r>
      <w:r w:rsidR="009766F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znaczenia tej pracy dla innych ludzi.</w:t>
      </w:r>
    </w:p>
    <w:p w:rsidR="000B24E8" w:rsidRDefault="000B24E8" w:rsidP="000B24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24E8" w:rsidRDefault="000B24E8" w:rsidP="000B24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952" w:rsidRDefault="00641952" w:rsidP="000B24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952" w:rsidRPr="000B24E8" w:rsidRDefault="00641952" w:rsidP="000B24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66F3" w:rsidRPr="009766F3" w:rsidRDefault="002B5775" w:rsidP="001207E5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77C21">
        <w:rPr>
          <w:rFonts w:ascii="Times New Roman" w:hAnsi="Times New Roman" w:cs="Times New Roman"/>
          <w:sz w:val="24"/>
          <w:szCs w:val="24"/>
        </w:rPr>
        <w:t>„Do po</w:t>
      </w:r>
      <w:r w:rsidR="00703D07">
        <w:rPr>
          <w:rFonts w:ascii="Times New Roman" w:hAnsi="Times New Roman" w:cs="Times New Roman"/>
          <w:sz w:val="24"/>
          <w:szCs w:val="24"/>
        </w:rPr>
        <w:t>żaru” – opowieść ruchowa. Dziecko naśladuje</w:t>
      </w:r>
      <w:r w:rsidRPr="00177C21">
        <w:rPr>
          <w:rFonts w:ascii="Times New Roman" w:hAnsi="Times New Roman" w:cs="Times New Roman"/>
          <w:sz w:val="24"/>
          <w:szCs w:val="24"/>
        </w:rPr>
        <w:t xml:space="preserve"> ruchem czynności, o których opowiada </w:t>
      </w:r>
      <w:r w:rsidR="008E2687">
        <w:rPr>
          <w:rFonts w:ascii="Times New Roman" w:hAnsi="Times New Roman" w:cs="Times New Roman"/>
          <w:sz w:val="24"/>
          <w:szCs w:val="24"/>
        </w:rPr>
        <w:t>rodzic</w:t>
      </w:r>
      <w:r w:rsidRPr="00177C2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B5775" w:rsidRDefault="002B5775" w:rsidP="009766F3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766F3">
        <w:rPr>
          <w:rFonts w:ascii="Times New Roman" w:hAnsi="Times New Roman" w:cs="Times New Roman"/>
          <w:i/>
          <w:iCs/>
          <w:sz w:val="28"/>
          <w:szCs w:val="28"/>
        </w:rPr>
        <w:t>Jesteś</w:t>
      </w:r>
      <w:r w:rsidR="008E2687"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 strażakiem. Szykujesz</w:t>
      </w:r>
      <w:r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 si</w:t>
      </w:r>
      <w:r w:rsidR="008E2687" w:rsidRPr="009766F3">
        <w:rPr>
          <w:rFonts w:ascii="Times New Roman" w:hAnsi="Times New Roman" w:cs="Times New Roman"/>
          <w:i/>
          <w:iCs/>
          <w:sz w:val="28"/>
          <w:szCs w:val="28"/>
        </w:rPr>
        <w:t>ę do gaszenia pożaru. Zakładasz</w:t>
      </w:r>
      <w:r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 kombinezon – od dołu, najpierw nogi, potem</w:t>
      </w:r>
      <w:r w:rsidR="001207E5"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766F3">
        <w:rPr>
          <w:rFonts w:ascii="Times New Roman" w:hAnsi="Times New Roman" w:cs="Times New Roman"/>
          <w:i/>
          <w:iCs/>
          <w:sz w:val="28"/>
          <w:szCs w:val="28"/>
        </w:rPr>
        <w:t>rę</w:t>
      </w:r>
      <w:r w:rsidR="008E2687"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ce. Zapinasz suwak (zamek). </w:t>
      </w:r>
      <w:r w:rsidRPr="009766F3">
        <w:rPr>
          <w:rFonts w:ascii="Times New Roman" w:hAnsi="Times New Roman" w:cs="Times New Roman"/>
          <w:i/>
          <w:iCs/>
          <w:sz w:val="28"/>
          <w:szCs w:val="28"/>
        </w:rPr>
        <w:t>Zakł</w:t>
      </w:r>
      <w:r w:rsidR="008E2687" w:rsidRPr="009766F3">
        <w:rPr>
          <w:rFonts w:ascii="Times New Roman" w:hAnsi="Times New Roman" w:cs="Times New Roman"/>
          <w:i/>
          <w:iCs/>
          <w:sz w:val="28"/>
          <w:szCs w:val="28"/>
        </w:rPr>
        <w:t>adasz</w:t>
      </w:r>
      <w:r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 heł</w:t>
      </w:r>
      <w:r w:rsidR="00703D07" w:rsidRPr="009766F3">
        <w:rPr>
          <w:rFonts w:ascii="Times New Roman" w:hAnsi="Times New Roman" w:cs="Times New Roman"/>
          <w:i/>
          <w:iCs/>
          <w:sz w:val="28"/>
          <w:szCs w:val="28"/>
        </w:rPr>
        <w:t>m. Biegniesz</w:t>
      </w:r>
      <w:r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 do miejsca pożaru.</w:t>
      </w:r>
      <w:r w:rsidR="00703D07"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 Trzeba się spieszyć!</w:t>
      </w:r>
      <w:r w:rsidR="00D7717E"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 Wchodzisz</w:t>
      </w:r>
      <w:r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 po drabinie</w:t>
      </w:r>
      <w:r w:rsidR="00D7717E"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– trzymasz się rękoma, podnosisz wysoko nogi. Łapiesz wąż </w:t>
      </w:r>
      <w:r w:rsidR="009766F3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D7717E" w:rsidRPr="009766F3">
        <w:rPr>
          <w:rFonts w:ascii="Times New Roman" w:hAnsi="Times New Roman" w:cs="Times New Roman"/>
          <w:i/>
          <w:iCs/>
          <w:sz w:val="28"/>
          <w:szCs w:val="28"/>
        </w:rPr>
        <w:t>i polewasz</w:t>
      </w:r>
      <w:r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 płonący ogień. Woda głośno szumi– </w:t>
      </w:r>
      <w:proofErr w:type="spellStart"/>
      <w:r w:rsidRPr="009766F3">
        <w:rPr>
          <w:rFonts w:ascii="Times New Roman" w:hAnsi="Times New Roman" w:cs="Times New Roman"/>
          <w:i/>
          <w:iCs/>
          <w:sz w:val="28"/>
          <w:szCs w:val="28"/>
        </w:rPr>
        <w:t>szszsz</w:t>
      </w:r>
      <w:proofErr w:type="spellEnd"/>
      <w:r w:rsidRPr="009766F3">
        <w:rPr>
          <w:rFonts w:ascii="Times New Roman" w:hAnsi="Times New Roman" w:cs="Times New Roman"/>
          <w:i/>
          <w:iCs/>
          <w:sz w:val="28"/>
          <w:szCs w:val="28"/>
        </w:rPr>
        <w:t>… Ud</w:t>
      </w:r>
      <w:r w:rsidR="00D7717E" w:rsidRPr="009766F3">
        <w:rPr>
          <w:rFonts w:ascii="Times New Roman" w:hAnsi="Times New Roman" w:cs="Times New Roman"/>
          <w:i/>
          <w:iCs/>
          <w:sz w:val="28"/>
          <w:szCs w:val="28"/>
        </w:rPr>
        <w:t>ało się</w:t>
      </w:r>
      <w:r w:rsidR="00703D07" w:rsidRPr="009766F3">
        <w:rPr>
          <w:rFonts w:ascii="Times New Roman" w:hAnsi="Times New Roman" w:cs="Times New Roman"/>
          <w:i/>
          <w:iCs/>
          <w:sz w:val="28"/>
          <w:szCs w:val="28"/>
        </w:rPr>
        <w:t>!</w:t>
      </w:r>
      <w:r w:rsidR="00D7717E"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 Pożar ug</w:t>
      </w:r>
      <w:r w:rsidR="00703D07" w:rsidRPr="009766F3">
        <w:rPr>
          <w:rFonts w:ascii="Times New Roman" w:hAnsi="Times New Roman" w:cs="Times New Roman"/>
          <w:i/>
          <w:iCs/>
          <w:sz w:val="28"/>
          <w:szCs w:val="28"/>
        </w:rPr>
        <w:t>aszony!</w:t>
      </w:r>
      <w:r w:rsidR="00D7717E"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 Możesz wracać. Schodzisz</w:t>
      </w:r>
      <w:r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 z drabiny</w:t>
      </w:r>
      <w:r w:rsidR="00703D07"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766F3" w:rsidRPr="009766F3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703D07" w:rsidRPr="009766F3">
        <w:rPr>
          <w:rFonts w:ascii="Times New Roman" w:hAnsi="Times New Roman" w:cs="Times New Roman"/>
          <w:i/>
          <w:iCs/>
          <w:sz w:val="28"/>
          <w:szCs w:val="28"/>
        </w:rPr>
        <w:t>i maszerujesz</w:t>
      </w:r>
      <w:r w:rsidRPr="009766F3">
        <w:rPr>
          <w:rFonts w:ascii="Times New Roman" w:hAnsi="Times New Roman" w:cs="Times New Roman"/>
          <w:i/>
          <w:iCs/>
          <w:sz w:val="28"/>
          <w:szCs w:val="28"/>
        </w:rPr>
        <w:t xml:space="preserve"> z powrotem</w:t>
      </w:r>
      <w:r w:rsidRPr="00D7717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03D07" w:rsidRPr="00D7717E" w:rsidRDefault="00703D07" w:rsidP="00703D07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B5775" w:rsidRPr="008F6D27" w:rsidRDefault="002B5775" w:rsidP="001207E5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2687">
        <w:rPr>
          <w:rFonts w:ascii="Times New Roman" w:hAnsi="Times New Roman" w:cs="Times New Roman"/>
          <w:sz w:val="24"/>
          <w:szCs w:val="24"/>
        </w:rPr>
        <w:t xml:space="preserve">„Zdmuchujemy świeczki” – ćwiczenia oddechowe z liczeniem. </w:t>
      </w:r>
      <w:r w:rsidR="00177C21" w:rsidRPr="008E2687">
        <w:rPr>
          <w:rFonts w:ascii="Times New Roman" w:hAnsi="Times New Roman" w:cs="Times New Roman"/>
          <w:sz w:val="24"/>
          <w:szCs w:val="24"/>
        </w:rPr>
        <w:t xml:space="preserve">Prosimy, by dziecko </w:t>
      </w:r>
      <w:r w:rsidRPr="008E2687">
        <w:rPr>
          <w:rFonts w:ascii="Times New Roman" w:hAnsi="Times New Roman" w:cs="Times New Roman"/>
          <w:sz w:val="24"/>
          <w:szCs w:val="24"/>
        </w:rPr>
        <w:t>wyobraził</w:t>
      </w:r>
      <w:r w:rsidR="00177C21" w:rsidRPr="008E2687">
        <w:rPr>
          <w:rFonts w:ascii="Times New Roman" w:hAnsi="Times New Roman" w:cs="Times New Roman"/>
          <w:sz w:val="24"/>
          <w:szCs w:val="24"/>
        </w:rPr>
        <w:t xml:space="preserve">o </w:t>
      </w:r>
      <w:r w:rsidRPr="008E2687">
        <w:rPr>
          <w:rFonts w:ascii="Times New Roman" w:hAnsi="Times New Roman" w:cs="Times New Roman"/>
          <w:sz w:val="24"/>
          <w:szCs w:val="24"/>
        </w:rPr>
        <w:t>sobie</w:t>
      </w:r>
      <w:r w:rsidR="00177C21" w:rsidRPr="008E2687">
        <w:rPr>
          <w:rFonts w:ascii="Times New Roman" w:hAnsi="Times New Roman" w:cs="Times New Roman"/>
          <w:sz w:val="24"/>
          <w:szCs w:val="24"/>
        </w:rPr>
        <w:t xml:space="preserve"> </w:t>
      </w:r>
      <w:r w:rsidRPr="008E2687">
        <w:rPr>
          <w:rFonts w:ascii="Times New Roman" w:hAnsi="Times New Roman" w:cs="Times New Roman"/>
          <w:sz w:val="24"/>
          <w:szCs w:val="24"/>
        </w:rPr>
        <w:t>urodzinowy tort ze świeczkami, które należy zdmuchnąć</w:t>
      </w:r>
      <w:r w:rsidR="00177C21" w:rsidRPr="008E2687">
        <w:rPr>
          <w:rFonts w:ascii="Times New Roman" w:hAnsi="Times New Roman" w:cs="Times New Roman"/>
          <w:sz w:val="24"/>
          <w:szCs w:val="24"/>
        </w:rPr>
        <w:t xml:space="preserve">. Jednak dziecko </w:t>
      </w:r>
      <w:r w:rsidRPr="008E2687">
        <w:rPr>
          <w:rFonts w:ascii="Times New Roman" w:hAnsi="Times New Roman" w:cs="Times New Roman"/>
          <w:sz w:val="24"/>
          <w:szCs w:val="24"/>
        </w:rPr>
        <w:t>nie zdmuchn</w:t>
      </w:r>
      <w:r w:rsidR="00177C21" w:rsidRPr="008E2687">
        <w:rPr>
          <w:rFonts w:ascii="Times New Roman" w:hAnsi="Times New Roman" w:cs="Times New Roman"/>
          <w:sz w:val="24"/>
          <w:szCs w:val="24"/>
        </w:rPr>
        <w:t xml:space="preserve">ie </w:t>
      </w:r>
      <w:r w:rsidRPr="008E2687">
        <w:rPr>
          <w:rFonts w:ascii="Times New Roman" w:hAnsi="Times New Roman" w:cs="Times New Roman"/>
          <w:sz w:val="24"/>
          <w:szCs w:val="24"/>
        </w:rPr>
        <w:t>wszystkich świeczek</w:t>
      </w:r>
      <w:r w:rsidR="00C02390" w:rsidRPr="008E2687">
        <w:rPr>
          <w:rFonts w:ascii="Times New Roman" w:hAnsi="Times New Roman" w:cs="Times New Roman"/>
          <w:sz w:val="24"/>
          <w:szCs w:val="24"/>
        </w:rPr>
        <w:t xml:space="preserve"> </w:t>
      </w:r>
      <w:r w:rsidRPr="008E2687">
        <w:rPr>
          <w:rFonts w:ascii="Times New Roman" w:hAnsi="Times New Roman" w:cs="Times New Roman"/>
          <w:sz w:val="24"/>
          <w:szCs w:val="24"/>
        </w:rPr>
        <w:t xml:space="preserve">naraz, a każdą osobno. </w:t>
      </w:r>
      <w:r w:rsidR="00C02390" w:rsidRPr="008E2687">
        <w:rPr>
          <w:rFonts w:ascii="Times New Roman" w:hAnsi="Times New Roman" w:cs="Times New Roman"/>
          <w:sz w:val="24"/>
          <w:szCs w:val="24"/>
        </w:rPr>
        <w:t>Objaśniamy</w:t>
      </w:r>
      <w:r w:rsidRPr="008E2687">
        <w:rPr>
          <w:rFonts w:ascii="Times New Roman" w:hAnsi="Times New Roman" w:cs="Times New Roman"/>
          <w:sz w:val="24"/>
          <w:szCs w:val="24"/>
        </w:rPr>
        <w:t xml:space="preserve">: </w:t>
      </w:r>
      <w:r w:rsidRPr="008E2687">
        <w:rPr>
          <w:rFonts w:ascii="Times New Roman" w:hAnsi="Times New Roman" w:cs="Times New Roman"/>
          <w:i/>
          <w:iCs/>
          <w:sz w:val="24"/>
          <w:szCs w:val="24"/>
        </w:rPr>
        <w:t>Na torcie jest jedna świeczka. Żeby ją zdmuchnąć, należy jeden raz</w:t>
      </w:r>
      <w:r w:rsidR="00C02390" w:rsidRPr="008E26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2687">
        <w:rPr>
          <w:rFonts w:ascii="Times New Roman" w:hAnsi="Times New Roman" w:cs="Times New Roman"/>
          <w:i/>
          <w:iCs/>
          <w:sz w:val="24"/>
          <w:szCs w:val="24"/>
        </w:rPr>
        <w:t>dmuchnąć. Na kolejnym torcie są dwie świeczki. Dmuchamy dwa razy. Na następnym trzy. Dmuchamy w każdą</w:t>
      </w:r>
      <w:r w:rsidR="00C02390" w:rsidRPr="008E26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2687">
        <w:rPr>
          <w:rFonts w:ascii="Times New Roman" w:hAnsi="Times New Roman" w:cs="Times New Roman"/>
          <w:i/>
          <w:iCs/>
          <w:sz w:val="24"/>
          <w:szCs w:val="24"/>
        </w:rPr>
        <w:t>świeczkę osobno! A teraz zdmuchniemy wszystkie jednym wielkim podmuchem! Raz!</w:t>
      </w:r>
    </w:p>
    <w:p w:rsidR="008F6D27" w:rsidRPr="001B6345" w:rsidRDefault="00057DFE" w:rsidP="008F6D27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1452880</wp:posOffset>
            </wp:positionV>
            <wp:extent cx="5458460" cy="6905625"/>
            <wp:effectExtent l="95250" t="95250" r="104140" b="104775"/>
            <wp:wrapTight wrapText="bothSides">
              <wp:wrapPolygon edited="0">
                <wp:start x="-377" y="-298"/>
                <wp:lineTo x="-377" y="21928"/>
                <wp:lineTo x="22012" y="21928"/>
                <wp:lineTo x="22012" y="-298"/>
                <wp:lineTo x="-377" y="-298"/>
              </wp:wrapPolygon>
            </wp:wrapTight>
            <wp:docPr id="4" name="Obraz 2" descr="C:\Users\Mariusz\Downloads\20200519_163913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19_163913_00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6905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B6345" w:rsidRDefault="001B6345" w:rsidP="001B6345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Pokazujemy dziecku ilustracje. Dziecko wypowiada</w:t>
      </w:r>
      <w:r w:rsidRPr="001B6345">
        <w:rPr>
          <w:rFonts w:ascii="MinionPro-Regular" w:hAnsi="MinionPro-Regular" w:cs="MinionPro-Regular"/>
        </w:rPr>
        <w:t xml:space="preserve"> się na temat pracy strażaków: jak się ubierają,</w:t>
      </w:r>
      <w:r>
        <w:rPr>
          <w:rFonts w:ascii="MinionPro-Regular" w:hAnsi="MinionPro-Regular" w:cs="MinionPro-Regular"/>
        </w:rPr>
        <w:t xml:space="preserve"> </w:t>
      </w:r>
      <w:r w:rsidRPr="001B6345">
        <w:rPr>
          <w:rFonts w:ascii="MinionPro-Regular" w:hAnsi="MinionPro-Regular" w:cs="MinionPro-Regular"/>
        </w:rPr>
        <w:t xml:space="preserve">co muszą zrobić, aby ugasić pożar, </w:t>
      </w:r>
      <w:r>
        <w:rPr>
          <w:rFonts w:ascii="MinionPro-Regular" w:hAnsi="MinionPro-Regular" w:cs="MinionPro-Regular"/>
        </w:rPr>
        <w:t xml:space="preserve">jaki sprzęt wykorzystują. Dziecko ocenia </w:t>
      </w:r>
      <w:r w:rsidRPr="001B6345">
        <w:rPr>
          <w:rFonts w:ascii="MinionPro-Regular" w:hAnsi="MinionPro-Regular" w:cs="MinionPro-Regular"/>
        </w:rPr>
        <w:t>również, czy praca strażaków jest potrzebna, czy jest bezpieczna, trudna czy łatwa.</w:t>
      </w:r>
      <w:r w:rsidR="00DD2C5A">
        <w:rPr>
          <w:rFonts w:ascii="MinionPro-Regular" w:hAnsi="MinionPro-Regular" w:cs="MinionPro-Regular"/>
        </w:rPr>
        <w:t xml:space="preserve"> /Przykładowe ilustracje poniżej/</w:t>
      </w:r>
    </w:p>
    <w:p w:rsidR="008F6D27" w:rsidRPr="008F6D27" w:rsidRDefault="008F6D27" w:rsidP="008F6D27">
      <w:pPr>
        <w:pStyle w:val="Akapitzlist"/>
        <w:rPr>
          <w:rFonts w:ascii="MinionPro-Regular" w:hAnsi="MinionPro-Regular" w:cs="MinionPro-Regular"/>
        </w:rPr>
      </w:pPr>
    </w:p>
    <w:p w:rsidR="008F6D27" w:rsidRPr="008F6D27" w:rsidRDefault="008F6D27" w:rsidP="008F6D27">
      <w:pPr>
        <w:autoSpaceDE w:val="0"/>
        <w:autoSpaceDN w:val="0"/>
        <w:adjustRightInd w:val="0"/>
        <w:spacing w:after="0" w:line="360" w:lineRule="auto"/>
        <w:jc w:val="both"/>
        <w:rPr>
          <w:rFonts w:ascii="MinionPro-Regular" w:hAnsi="MinionPro-Regular" w:cs="MinionPro-Regular"/>
        </w:rPr>
      </w:pPr>
    </w:p>
    <w:p w:rsidR="00FA0B56" w:rsidRDefault="00FA0B56" w:rsidP="001207E5">
      <w:pPr>
        <w:spacing w:line="360" w:lineRule="auto"/>
        <w:jc w:val="both"/>
        <w:rPr>
          <w:noProof/>
          <w:lang w:eastAsia="pl-PL"/>
        </w:rPr>
      </w:pPr>
    </w:p>
    <w:p w:rsidR="00FA0B56" w:rsidRDefault="00FA0B56" w:rsidP="001207E5">
      <w:pPr>
        <w:spacing w:line="360" w:lineRule="auto"/>
        <w:jc w:val="both"/>
        <w:rPr>
          <w:noProof/>
          <w:lang w:eastAsia="pl-PL"/>
        </w:rPr>
      </w:pPr>
    </w:p>
    <w:p w:rsidR="000447E4" w:rsidRDefault="000447E4" w:rsidP="001207E5">
      <w:pPr>
        <w:spacing w:line="360" w:lineRule="auto"/>
        <w:jc w:val="both"/>
      </w:pPr>
    </w:p>
    <w:p w:rsidR="000447E4" w:rsidRDefault="0047518F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1.4pt;margin-top:517.25pt;width:360.75pt;height:108.75pt;z-index:251660288" stroked="f">
            <v:textbox>
              <w:txbxContent>
                <w:p w:rsidR="00873B4A" w:rsidRPr="00873B4A" w:rsidRDefault="00873B4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B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Zagadka do wykorzystania podczas rozmowy o pracy strażaka:</w:t>
                  </w:r>
                </w:p>
                <w:p w:rsidR="00873B4A" w:rsidRDefault="00873B4A" w:rsidP="00E36E4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pl-PL"/>
                    </w:rPr>
                  </w:pPr>
                  <w:r w:rsidRPr="00E36E4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pl-PL"/>
                    </w:rPr>
                    <w:t>Gdy ogień wkoło szaleje,</w:t>
                  </w:r>
                  <w:r w:rsidRPr="00E36E4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pl-PL"/>
                    </w:rPr>
                    <w:br/>
                    <w:t>w nim pokładamy nadzieje.</w:t>
                  </w:r>
                  <w:r w:rsidRPr="00E36E4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pl-PL"/>
                    </w:rPr>
                    <w:br/>
                    <w:t>Wąż, woda oraz drabina</w:t>
                  </w:r>
                  <w:r w:rsidRPr="00E36E4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pl-PL"/>
                    </w:rPr>
                    <w:br/>
                    <w:t>to jego wierna drużyna.</w:t>
                  </w:r>
                </w:p>
                <w:p w:rsidR="001A6DD8" w:rsidRPr="00E36E41" w:rsidRDefault="001A6DD8" w:rsidP="00E36E4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447E4">
        <w:rPr>
          <w:noProof/>
          <w:lang w:eastAsia="pl-PL"/>
        </w:rPr>
        <w:drawing>
          <wp:inline distT="0" distB="0" distL="0" distR="0">
            <wp:extent cx="5760720" cy="5760720"/>
            <wp:effectExtent l="95250" t="95250" r="87630" b="87630"/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447E4">
        <w:br w:type="page"/>
      </w:r>
    </w:p>
    <w:p w:rsidR="006E761B" w:rsidRPr="006F7A3E" w:rsidRDefault="000447E4" w:rsidP="00D20A3D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7A3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900430</wp:posOffset>
            </wp:positionV>
            <wp:extent cx="6200775" cy="8259445"/>
            <wp:effectExtent l="19050" t="0" r="9525" b="0"/>
            <wp:wrapTight wrapText="bothSides">
              <wp:wrapPolygon edited="0">
                <wp:start x="-66" y="0"/>
                <wp:lineTo x="-66" y="21572"/>
                <wp:lineTo x="21633" y="21572"/>
                <wp:lineTo x="21633" y="0"/>
                <wp:lineTo x="-66" y="0"/>
              </wp:wrapPolygon>
            </wp:wrapTight>
            <wp:docPr id="12" name="Obraz 6" descr="C:\Users\Mariusz\Desktop\Kopia Danych\Bożenka\Aprzedszkole\ZAJĘCIA\malowanki\za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usz\Desktop\Kopia Danych\Bożenka\Aprzedszkole\ZAJĘCIA\malowanki\zaw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5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A3E" w:rsidRPr="006F7A3E">
        <w:rPr>
          <w:rFonts w:ascii="Times New Roman" w:hAnsi="Times New Roman" w:cs="Times New Roman"/>
          <w:sz w:val="24"/>
          <w:szCs w:val="24"/>
        </w:rPr>
        <w:t xml:space="preserve">Kolorowanki </w:t>
      </w:r>
      <w:r w:rsidR="001C762E">
        <w:rPr>
          <w:rFonts w:ascii="Times New Roman" w:hAnsi="Times New Roman" w:cs="Times New Roman"/>
          <w:sz w:val="24"/>
          <w:szCs w:val="24"/>
        </w:rPr>
        <w:t xml:space="preserve">„Strażak” </w:t>
      </w:r>
      <w:r w:rsidR="006F7A3E" w:rsidRPr="006F7A3E">
        <w:rPr>
          <w:rFonts w:ascii="Times New Roman" w:hAnsi="Times New Roman" w:cs="Times New Roman"/>
          <w:sz w:val="24"/>
          <w:szCs w:val="24"/>
        </w:rPr>
        <w:t>-  rozwijanie motoryki małej</w:t>
      </w:r>
      <w:r w:rsidR="001C762E">
        <w:rPr>
          <w:rFonts w:ascii="Times New Roman" w:hAnsi="Times New Roman" w:cs="Times New Roman"/>
          <w:sz w:val="24"/>
          <w:szCs w:val="24"/>
        </w:rPr>
        <w:t>.</w:t>
      </w:r>
      <w:r w:rsidR="00D20A3D">
        <w:rPr>
          <w:rFonts w:ascii="Times New Roman" w:hAnsi="Times New Roman" w:cs="Times New Roman"/>
          <w:sz w:val="24"/>
          <w:szCs w:val="24"/>
        </w:rPr>
        <w:t xml:space="preserve"> Tworzenie pracy według pomysłu dziecka (farby, kredki, plastelina, inne).</w:t>
      </w:r>
      <w:r w:rsidR="00BD1820" w:rsidRPr="00BD1820">
        <w:t xml:space="preserve"> </w:t>
      </w:r>
      <w:r w:rsidR="00B23F4F">
        <w:rPr>
          <w:noProof/>
          <w:lang w:eastAsia="pl-PL"/>
        </w:rPr>
        <w:lastRenderedPageBreak/>
        <w:pict>
          <v:shape id="_x0000_s1028" type="#_x0000_t202" style="position:absolute;left:0;text-align:left;margin-left:-55.1pt;margin-top:682.9pt;width:270.75pt;height:66.75pt;z-index:251663360;mso-position-horizontal-relative:text;mso-position-vertical-relative:text" stroked="f">
            <v:textbox>
              <w:txbxContent>
                <w:p w:rsidR="00B23F4F" w:rsidRDefault="00B23F4F" w:rsidP="006560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560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Źródło: Książka Nauczyciela, Entliczek Nowa Era</w:t>
                  </w:r>
                </w:p>
                <w:p w:rsidR="00656049" w:rsidRDefault="00656049" w:rsidP="006560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Aplikacja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Bitmoji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Canva</w:t>
                  </w:r>
                  <w:proofErr w:type="spellEnd"/>
                </w:p>
                <w:p w:rsidR="00656049" w:rsidRDefault="00656049" w:rsidP="006560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coloringpages101.com</w:t>
                  </w:r>
                </w:p>
                <w:p w:rsidR="00656049" w:rsidRPr="00656049" w:rsidRDefault="00656049" w:rsidP="006560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Kreatywne Nauczycielki Przedszkola (grupa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społecznościowa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 w:rsidR="00BD1820">
        <w:rPr>
          <w:noProof/>
          <w:lang w:eastAsia="pl-PL"/>
        </w:rPr>
        <w:drawing>
          <wp:inline distT="0" distB="0" distL="0" distR="0">
            <wp:extent cx="5992437" cy="8391525"/>
            <wp:effectExtent l="19050" t="0" r="8313" b="0"/>
            <wp:docPr id="2" name="Obraz 1" descr="Pin by Ela Quba on Strażak - zawody | Kolorowanki, Strażac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Ela Quba on Strażak - zawody | Kolorowanki, Strażacy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37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61B" w:rsidRPr="006F7A3E" w:rsidSect="006E76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E26" w:rsidRDefault="00065E26" w:rsidP="00286FD4">
      <w:pPr>
        <w:spacing w:after="0" w:line="240" w:lineRule="auto"/>
      </w:pPr>
      <w:r>
        <w:separator/>
      </w:r>
    </w:p>
  </w:endnote>
  <w:endnote w:type="continuationSeparator" w:id="0">
    <w:p w:rsidR="00065E26" w:rsidRDefault="00065E26" w:rsidP="00286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E26" w:rsidRDefault="00065E26" w:rsidP="00286FD4">
      <w:pPr>
        <w:spacing w:after="0" w:line="240" w:lineRule="auto"/>
      </w:pPr>
      <w:r>
        <w:separator/>
      </w:r>
    </w:p>
  </w:footnote>
  <w:footnote w:type="continuationSeparator" w:id="0">
    <w:p w:rsidR="00065E26" w:rsidRDefault="00065E26" w:rsidP="00286F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17094"/>
    <w:multiLevelType w:val="hybridMultilevel"/>
    <w:tmpl w:val="A252955C"/>
    <w:lvl w:ilvl="0" w:tplc="5E3A39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BF267A"/>
    <w:multiLevelType w:val="hybridMultilevel"/>
    <w:tmpl w:val="8C143CFC"/>
    <w:lvl w:ilvl="0" w:tplc="4702703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E935B8"/>
    <w:multiLevelType w:val="hybridMultilevel"/>
    <w:tmpl w:val="356CFE7C"/>
    <w:lvl w:ilvl="0" w:tplc="659A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3B1437"/>
    <w:multiLevelType w:val="hybridMultilevel"/>
    <w:tmpl w:val="47ACF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5775"/>
    <w:rsid w:val="000447E4"/>
    <w:rsid w:val="00053A0C"/>
    <w:rsid w:val="00057DFE"/>
    <w:rsid w:val="00065E26"/>
    <w:rsid w:val="000B24E8"/>
    <w:rsid w:val="001207E5"/>
    <w:rsid w:val="00177C21"/>
    <w:rsid w:val="001A6DD8"/>
    <w:rsid w:val="001B6345"/>
    <w:rsid w:val="001C762E"/>
    <w:rsid w:val="00286FD4"/>
    <w:rsid w:val="002B5775"/>
    <w:rsid w:val="003D2882"/>
    <w:rsid w:val="0047518F"/>
    <w:rsid w:val="00615232"/>
    <w:rsid w:val="00641952"/>
    <w:rsid w:val="00656049"/>
    <w:rsid w:val="006E761B"/>
    <w:rsid w:val="006F7A3E"/>
    <w:rsid w:val="00703D07"/>
    <w:rsid w:val="007307A0"/>
    <w:rsid w:val="00862134"/>
    <w:rsid w:val="00873B4A"/>
    <w:rsid w:val="00883493"/>
    <w:rsid w:val="008E2687"/>
    <w:rsid w:val="008F6D27"/>
    <w:rsid w:val="00935FE9"/>
    <w:rsid w:val="009766F3"/>
    <w:rsid w:val="009A2918"/>
    <w:rsid w:val="009A68F9"/>
    <w:rsid w:val="009C0518"/>
    <w:rsid w:val="00AD1067"/>
    <w:rsid w:val="00B23F4F"/>
    <w:rsid w:val="00BD1820"/>
    <w:rsid w:val="00C02390"/>
    <w:rsid w:val="00C31283"/>
    <w:rsid w:val="00D20A3D"/>
    <w:rsid w:val="00D7717E"/>
    <w:rsid w:val="00DD2C5A"/>
    <w:rsid w:val="00E36E41"/>
    <w:rsid w:val="00FA0B56"/>
    <w:rsid w:val="00FB2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76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77C2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0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07A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86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86FD4"/>
  </w:style>
  <w:style w:type="paragraph" w:styleId="Stopka">
    <w:name w:val="footer"/>
    <w:basedOn w:val="Normalny"/>
    <w:link w:val="StopkaZnak"/>
    <w:uiPriority w:val="99"/>
    <w:semiHidden/>
    <w:unhideWhenUsed/>
    <w:rsid w:val="00286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86F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244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17</cp:revision>
  <dcterms:created xsi:type="dcterms:W3CDTF">2020-05-19T14:25:00Z</dcterms:created>
  <dcterms:modified xsi:type="dcterms:W3CDTF">2020-05-19T15:28:00Z</dcterms:modified>
</cp:coreProperties>
</file>