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842" w:rsidRPr="00312ED6" w:rsidRDefault="00B95138" w:rsidP="00C7384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-528320</wp:posOffset>
            </wp:positionV>
            <wp:extent cx="3314700" cy="3590925"/>
            <wp:effectExtent l="19050" t="0" r="0" b="0"/>
            <wp:wrapThrough wrapText="bothSides">
              <wp:wrapPolygon edited="0">
                <wp:start x="-124" y="0"/>
                <wp:lineTo x="-124" y="21543"/>
                <wp:lineTo x="21600" y="21543"/>
                <wp:lineTo x="21600" y="0"/>
                <wp:lineTo x="-124" y="0"/>
              </wp:wrapPolygon>
            </wp:wrapThrough>
            <wp:docPr id="1" name="Obraz 1" descr="C:\Users\Mariusz\Downloads\4cc549c32f2ddd14feb57c594bec6876c4e31ad47803bc2871b938e9057cdfe1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usz\Downloads\4cc549c32f2ddd14feb57c594bec6876c4e31ad47803bc2871b938e9057cdfe1.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842" w:rsidRPr="00312ED6">
        <w:rPr>
          <w:rFonts w:ascii="Times New Roman" w:hAnsi="Times New Roman" w:cs="Times New Roman"/>
          <w:sz w:val="24"/>
          <w:szCs w:val="24"/>
        </w:rPr>
        <w:t xml:space="preserve">Scenariusz </w:t>
      </w:r>
      <w:r w:rsidR="00C73842">
        <w:rPr>
          <w:rFonts w:ascii="Times New Roman" w:hAnsi="Times New Roman" w:cs="Times New Roman"/>
          <w:sz w:val="24"/>
          <w:szCs w:val="24"/>
        </w:rPr>
        <w:t>zajęć dla grupy 3-</w:t>
      </w:r>
      <w:r w:rsidR="00C73842" w:rsidRPr="00312ED6">
        <w:rPr>
          <w:rFonts w:ascii="Times New Roman" w:hAnsi="Times New Roman" w:cs="Times New Roman"/>
          <w:sz w:val="24"/>
          <w:szCs w:val="24"/>
        </w:rPr>
        <w:t>latków</w:t>
      </w:r>
    </w:p>
    <w:p w:rsidR="00C73842" w:rsidRDefault="00C73842" w:rsidP="00C7384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2ED6">
        <w:rPr>
          <w:rFonts w:ascii="Times New Roman" w:hAnsi="Times New Roman" w:cs="Times New Roman"/>
          <w:sz w:val="24"/>
          <w:szCs w:val="24"/>
        </w:rPr>
        <w:t>14.05.2020</w:t>
      </w:r>
      <w:r w:rsidRPr="004857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73842" w:rsidRDefault="00C73842" w:rsidP="00C73842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kompleksowy: </w:t>
      </w:r>
      <w:r w:rsidRPr="00F51A1E">
        <w:rPr>
          <w:rFonts w:ascii="Times New Roman" w:hAnsi="Times New Roman" w:cs="Times New Roman"/>
          <w:bCs/>
          <w:sz w:val="24"/>
          <w:szCs w:val="24"/>
        </w:rPr>
        <w:t>„</w:t>
      </w:r>
      <w:r>
        <w:rPr>
          <w:rFonts w:ascii="Times New Roman" w:hAnsi="Times New Roman" w:cs="Times New Roman"/>
          <w:bCs/>
          <w:sz w:val="24"/>
          <w:szCs w:val="24"/>
        </w:rPr>
        <w:t>R</w:t>
      </w:r>
      <w:r w:rsidRPr="00F51A1E">
        <w:rPr>
          <w:rFonts w:ascii="Times New Roman" w:hAnsi="Times New Roman" w:cs="Times New Roman"/>
          <w:bCs/>
          <w:sz w:val="24"/>
          <w:szCs w:val="24"/>
        </w:rPr>
        <w:t>uch tu wielki, dźwięków moc, z traw na łące miękki koc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F51A1E">
        <w:rPr>
          <w:rFonts w:ascii="Times New Roman" w:hAnsi="Times New Roman" w:cs="Times New Roman"/>
          <w:bCs/>
          <w:sz w:val="24"/>
          <w:szCs w:val="24"/>
        </w:rPr>
        <w:t>”</w:t>
      </w:r>
    </w:p>
    <w:p w:rsidR="00C73842" w:rsidRDefault="00C73842" w:rsidP="00C7384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A4030" w:rsidRDefault="00C73842" w:rsidP="00C738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Temat dnia: </w:t>
      </w:r>
      <w:r w:rsidR="00265D67" w:rsidRPr="00265D67">
        <w:rPr>
          <w:rFonts w:ascii="Times New Roman" w:hAnsi="Times New Roman" w:cs="Times New Roman"/>
          <w:sz w:val="28"/>
          <w:szCs w:val="28"/>
        </w:rPr>
        <w:t>„</w:t>
      </w:r>
      <w:r w:rsidR="001E4296">
        <w:rPr>
          <w:rFonts w:ascii="Times New Roman" w:hAnsi="Times New Roman" w:cs="Times New Roman"/>
          <w:sz w:val="28"/>
          <w:szCs w:val="28"/>
        </w:rPr>
        <w:t>Uwaga pszczoła</w:t>
      </w:r>
      <w:r w:rsidR="00265D67" w:rsidRPr="00265D67">
        <w:rPr>
          <w:rFonts w:ascii="Times New Roman" w:hAnsi="Times New Roman" w:cs="Times New Roman"/>
          <w:sz w:val="28"/>
          <w:szCs w:val="28"/>
        </w:rPr>
        <w:t>”</w:t>
      </w:r>
    </w:p>
    <w:p w:rsidR="00C73842" w:rsidRDefault="00C73842" w:rsidP="00C7384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Cele:</w:t>
      </w:r>
    </w:p>
    <w:p w:rsidR="00FB4C67" w:rsidRDefault="00FB4C67" w:rsidP="00FB4C6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Zwrócenie uwagi na pożyteczność zwierząt żyjących w naturalnym środowisku</w:t>
      </w:r>
      <w:r w:rsidR="0053437A">
        <w:rPr>
          <w:rFonts w:ascii="Times New Roman" w:hAnsi="Times New Roman" w:cs="Times New Roman"/>
          <w:sz w:val="24"/>
          <w:szCs w:val="24"/>
        </w:rPr>
        <w:t xml:space="preserve"> (pszczoły)</w:t>
      </w:r>
    </w:p>
    <w:p w:rsidR="00FB4C67" w:rsidRDefault="00D05B97" w:rsidP="00FB4C67">
      <w:pPr>
        <w:pStyle w:val="Akapitzlist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kształcenie uwagi i koncentracji.</w:t>
      </w:r>
    </w:p>
    <w:p w:rsidR="00D05B97" w:rsidRPr="00FB4C67" w:rsidRDefault="00D05B97" w:rsidP="00D05B97">
      <w:pPr>
        <w:pStyle w:val="Akapitzlis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73842" w:rsidRDefault="00C73842" w:rsidP="00FB4C67">
      <w:pPr>
        <w:pStyle w:val="Akapitzlist"/>
        <w:numPr>
          <w:ilvl w:val="0"/>
          <w:numId w:val="2"/>
        </w:numPr>
        <w:spacing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„Odgłosy wiosny” </w:t>
      </w:r>
      <w:r w:rsidR="00D103F4">
        <w:rPr>
          <w:rFonts w:ascii="Times New Roman" w:hAnsi="Times New Roman" w:cs="Times New Roman"/>
          <w:sz w:val="24"/>
          <w:szCs w:val="24"/>
        </w:rPr>
        <w:t xml:space="preserve">Katarzyna Tomiak-Zaremba – zabawa dźwiękonaśladowcza </w:t>
      </w:r>
      <w:r w:rsidR="006162A4">
        <w:rPr>
          <w:rFonts w:ascii="Times New Roman" w:hAnsi="Times New Roman" w:cs="Times New Roman"/>
          <w:sz w:val="24"/>
          <w:szCs w:val="24"/>
        </w:rPr>
        <w:br/>
      </w:r>
      <w:r w:rsidR="00D103F4">
        <w:rPr>
          <w:rFonts w:ascii="Times New Roman" w:hAnsi="Times New Roman" w:cs="Times New Roman"/>
          <w:sz w:val="24"/>
          <w:szCs w:val="24"/>
        </w:rPr>
        <w:t>z elementami ruchu.</w:t>
      </w:r>
    </w:p>
    <w:p w:rsidR="00D103F4" w:rsidRDefault="002415F3" w:rsidP="00D103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Odczytujemy słowa rymowanki. Dziecko ilustruje ją ruchem według własnego pomysłu, </w:t>
      </w:r>
      <w:r w:rsidR="005C029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a w odpowiednim momencie zatrzymuje się i wypowiada wyrazy dźwiękonaśladowcze (bzz, kle, fiu)</w:t>
      </w:r>
      <w:r w:rsidR="005C0292">
        <w:rPr>
          <w:rFonts w:ascii="Times New Roman" w:hAnsi="Times New Roman" w:cs="Times New Roman"/>
          <w:sz w:val="24"/>
          <w:szCs w:val="24"/>
        </w:rPr>
        <w:t xml:space="preserve">. Ten moment zatrzymania na początku zabawy </w:t>
      </w:r>
      <w:r w:rsidR="008A1D9E">
        <w:rPr>
          <w:rFonts w:ascii="Times New Roman" w:hAnsi="Times New Roman" w:cs="Times New Roman"/>
          <w:sz w:val="24"/>
          <w:szCs w:val="24"/>
        </w:rPr>
        <w:t>może być przez dziecko n</w:t>
      </w:r>
      <w:r w:rsidR="00BA1DF5">
        <w:rPr>
          <w:rFonts w:ascii="Times New Roman" w:hAnsi="Times New Roman" w:cs="Times New Roman"/>
          <w:sz w:val="24"/>
          <w:szCs w:val="24"/>
        </w:rPr>
        <w:t xml:space="preserve">iedostrzeżony, więc dajemy sygnał do zatrzymania lub mówimy, że kiedy </w:t>
      </w:r>
      <w:r w:rsidR="00FB0A7D">
        <w:rPr>
          <w:rFonts w:ascii="Times New Roman" w:hAnsi="Times New Roman" w:cs="Times New Roman"/>
          <w:sz w:val="24"/>
          <w:szCs w:val="24"/>
        </w:rPr>
        <w:t>naśladujemy zwierzę musimy się zatrzymać.</w:t>
      </w:r>
      <w:r w:rsidR="00051E9F">
        <w:rPr>
          <w:rFonts w:ascii="Times New Roman" w:hAnsi="Times New Roman" w:cs="Times New Roman"/>
          <w:sz w:val="24"/>
          <w:szCs w:val="24"/>
        </w:rPr>
        <w:t xml:space="preserve"> Można również wykonać zabawę całkowicie według pomysłu dziecka (bez zatrzymywania).</w:t>
      </w:r>
    </w:p>
    <w:p w:rsidR="003C0C7C" w:rsidRDefault="003C0C7C" w:rsidP="00D103F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0A7D" w:rsidRPr="00D90BCB" w:rsidRDefault="00FB0A7D" w:rsidP="00D90B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BCB">
        <w:rPr>
          <w:rFonts w:ascii="Times New Roman" w:hAnsi="Times New Roman" w:cs="Times New Roman"/>
          <w:sz w:val="28"/>
          <w:szCs w:val="28"/>
        </w:rPr>
        <w:t>Na skraju lasu, gdzie rosną bzy,</w:t>
      </w:r>
    </w:p>
    <w:p w:rsidR="00FB0A7D" w:rsidRPr="00D90BCB" w:rsidRDefault="00FB0A7D" w:rsidP="00D90B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BCB">
        <w:rPr>
          <w:rFonts w:ascii="Times New Roman" w:hAnsi="Times New Roman" w:cs="Times New Roman"/>
          <w:sz w:val="28"/>
          <w:szCs w:val="28"/>
        </w:rPr>
        <w:t>Latają pszczoły: bzz, bzz, bzz.</w:t>
      </w:r>
    </w:p>
    <w:p w:rsidR="00D90BCB" w:rsidRPr="00D90BCB" w:rsidRDefault="00FB0A7D" w:rsidP="00D90B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BCB">
        <w:rPr>
          <w:rFonts w:ascii="Times New Roman" w:hAnsi="Times New Roman" w:cs="Times New Roman"/>
          <w:sz w:val="28"/>
          <w:szCs w:val="28"/>
        </w:rPr>
        <w:t>Przyleciał bocian</w:t>
      </w:r>
      <w:r w:rsidR="00D90BCB" w:rsidRPr="00D90BCB">
        <w:rPr>
          <w:rFonts w:ascii="Times New Roman" w:hAnsi="Times New Roman" w:cs="Times New Roman"/>
          <w:sz w:val="28"/>
          <w:szCs w:val="28"/>
        </w:rPr>
        <w:t>, zaraz coś zje.</w:t>
      </w:r>
    </w:p>
    <w:p w:rsidR="00FB0A7D" w:rsidRPr="00D90BCB" w:rsidRDefault="00D90BCB" w:rsidP="00D90B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BCB">
        <w:rPr>
          <w:rFonts w:ascii="Times New Roman" w:hAnsi="Times New Roman" w:cs="Times New Roman"/>
          <w:sz w:val="28"/>
          <w:szCs w:val="28"/>
        </w:rPr>
        <w:t>Nad stawem słychać: kle, kle, kle.</w:t>
      </w:r>
    </w:p>
    <w:p w:rsidR="00D90BCB" w:rsidRPr="00D90BCB" w:rsidRDefault="00D90BCB" w:rsidP="00D90B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BCB">
        <w:rPr>
          <w:rFonts w:ascii="Times New Roman" w:hAnsi="Times New Roman" w:cs="Times New Roman"/>
          <w:sz w:val="28"/>
          <w:szCs w:val="28"/>
        </w:rPr>
        <w:t>I ptaszek na drzewie, ile ma tchu</w:t>
      </w:r>
    </w:p>
    <w:p w:rsidR="00D90BCB" w:rsidRDefault="00D90BCB" w:rsidP="00D90B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0BCB">
        <w:rPr>
          <w:rFonts w:ascii="Times New Roman" w:hAnsi="Times New Roman" w:cs="Times New Roman"/>
          <w:sz w:val="28"/>
          <w:szCs w:val="28"/>
        </w:rPr>
        <w:t>Śpiewa wesoło: fiu, fiu, fiu.</w:t>
      </w:r>
    </w:p>
    <w:p w:rsidR="003C0C7C" w:rsidRDefault="003C0C7C" w:rsidP="00D90BC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00A99" w:rsidRPr="00200A99" w:rsidRDefault="00E27805" w:rsidP="002E556D">
      <w:pPr>
        <w:pStyle w:val="Akapitzlist"/>
        <w:numPr>
          <w:ilvl w:val="0"/>
          <w:numId w:val="2"/>
        </w:numPr>
        <w:autoSpaceDE w:val="0"/>
        <w:autoSpaceDN w:val="0"/>
        <w:adjustRightInd w:val="0"/>
        <w:ind w:left="42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2348230</wp:posOffset>
            </wp:positionH>
            <wp:positionV relativeFrom="paragraph">
              <wp:posOffset>909955</wp:posOffset>
            </wp:positionV>
            <wp:extent cx="3705225" cy="3914775"/>
            <wp:effectExtent l="19050" t="0" r="9525" b="0"/>
            <wp:wrapThrough wrapText="bothSides">
              <wp:wrapPolygon edited="0">
                <wp:start x="-111" y="0"/>
                <wp:lineTo x="-111" y="21547"/>
                <wp:lineTo x="21656" y="21547"/>
                <wp:lineTo x="21656" y="0"/>
                <wp:lineTo x="-111" y="0"/>
              </wp:wrapPolygon>
            </wp:wrapThrough>
            <wp:docPr id="8" name="Obraz 7" descr="C:\Users\Mariusz\Downloads\20200514_125322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iusz\Downloads\20200514_125322_0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C7C">
        <w:rPr>
          <w:rFonts w:ascii="Times New Roman" w:eastAsia="Times New Roman" w:hAnsi="Times New Roman" w:cs="Times New Roman"/>
          <w:noProof/>
          <w:kern w:val="2"/>
          <w:sz w:val="24"/>
          <w:szCs w:val="24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-833120</wp:posOffset>
            </wp:positionV>
            <wp:extent cx="2114550" cy="2181225"/>
            <wp:effectExtent l="19050" t="0" r="0" b="0"/>
            <wp:wrapThrough wrapText="bothSides">
              <wp:wrapPolygon edited="0">
                <wp:start x="-195" y="0"/>
                <wp:lineTo x="-195" y="21506"/>
                <wp:lineTo x="21600" y="21506"/>
                <wp:lineTo x="21600" y="0"/>
                <wp:lineTo x="-195" y="0"/>
              </wp:wrapPolygon>
            </wp:wrapThrough>
            <wp:docPr id="3" name="Obraz 2" descr="C:\Users\Mariusz\Downloads\f1ffee18abf87c67b4ffc858d696cfadd03c7afaa437ee3cbc35d2395ea74542.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usz\Downloads\f1ffee18abf87c67b4ffc858d696cfadd03c7afaa437ee3cbc35d2395ea74542.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35A" w:rsidRPr="008B2987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 xml:space="preserve">„Kto to bzyczy w ulu?” – rozmowa na temat życia pszczół i ich znaczenia w życiu człowieka, znaczenie miodu dla ludzi. </w:t>
      </w:r>
      <w:r w:rsidR="00716F09">
        <w:rPr>
          <w:rFonts w:ascii="Times New Roman" w:eastAsia="Times New Roman" w:hAnsi="Times New Roman" w:cs="Times New Roman"/>
          <w:kern w:val="2"/>
          <w:sz w:val="24"/>
          <w:szCs w:val="24"/>
          <w:lang w:eastAsia="hi-IN" w:bidi="hi-IN"/>
        </w:rPr>
        <w:t xml:space="preserve">Na podstawie opowiadania </w:t>
      </w:r>
      <w:r w:rsidR="00716F09" w:rsidRPr="00716F0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pt. "Pszczoła".</w:t>
      </w:r>
      <w:r w:rsidR="00200A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3C6B5B" w:rsidRPr="00200A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Zachęcam do przedstawienia opowiadania </w:t>
      </w:r>
      <w:r w:rsidR="002E55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</w:r>
      <w:r w:rsidR="003C6B5B" w:rsidRPr="00200A9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w postaci teatrzyku. </w:t>
      </w:r>
      <w:r w:rsidR="00716F09" w:rsidRPr="00200A99">
        <w:rPr>
          <w:rFonts w:ascii="Arial" w:hAnsi="Arial" w:cs="Arial"/>
          <w:color w:val="000000"/>
          <w:sz w:val="18"/>
          <w:szCs w:val="18"/>
        </w:rPr>
        <w:br/>
      </w:r>
      <w:r w:rsidR="00716F09" w:rsidRPr="00200A99">
        <w:rPr>
          <w:rFonts w:ascii="Arial" w:hAnsi="Arial" w:cs="Arial"/>
          <w:color w:val="000000"/>
          <w:sz w:val="18"/>
          <w:szCs w:val="18"/>
        </w:rPr>
        <w:br/>
      </w:r>
    </w:p>
    <w:p w:rsidR="00200A99" w:rsidRDefault="00200A99" w:rsidP="00200A99">
      <w:pPr>
        <w:pStyle w:val="Akapitzlist"/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color w:val="000000"/>
        </w:rPr>
      </w:pPr>
    </w:p>
    <w:p w:rsidR="00283104" w:rsidRDefault="009636EA" w:rsidP="00200A99">
      <w:pPr>
        <w:pStyle w:val="Akapitzlist"/>
        <w:autoSpaceDE w:val="0"/>
        <w:autoSpaceDN w:val="0"/>
        <w:adjustRightInd w:val="0"/>
        <w:ind w:left="426"/>
        <w:jc w:val="center"/>
        <w:rPr>
          <w:rFonts w:ascii="Andalus" w:hAnsi="Andalus" w:cs="Andalus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4052570</wp:posOffset>
            </wp:positionV>
            <wp:extent cx="3366135" cy="2819400"/>
            <wp:effectExtent l="19050" t="0" r="5715" b="0"/>
            <wp:wrapThrough wrapText="bothSides">
              <wp:wrapPolygon edited="0">
                <wp:start x="-122" y="0"/>
                <wp:lineTo x="-122" y="21454"/>
                <wp:lineTo x="21637" y="21454"/>
                <wp:lineTo x="21637" y="0"/>
                <wp:lineTo x="-122" y="0"/>
              </wp:wrapPolygon>
            </wp:wrapThrough>
            <wp:docPr id="5" name="Obraz 4" descr="C:\Users\Mariusz\Downloads\20200514_123854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iusz\Downloads\20200514_123854_0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F09" w:rsidRPr="00716F09">
        <w:rPr>
          <w:rFonts w:ascii="Times New Roman" w:hAnsi="Times New Roman" w:cs="Times New Roman"/>
          <w:color w:val="000000"/>
        </w:rPr>
        <w:br/>
      </w:r>
      <w:r w:rsidR="00716F09" w:rsidRPr="002831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Kasia chodzi po łące, zbiera kwiaty pachnące.</w:t>
      </w:r>
      <w:r w:rsidR="00E27805" w:rsidRPr="00283104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  <w:r w:rsidR="00716F09" w:rsidRPr="002831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2831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2831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28310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Ach jakie piękne. Zrobię dla mamy bukiet</w:t>
      </w:r>
      <w:r w:rsidR="00716F09" w:rsidRPr="002831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16F09" w:rsidRPr="002831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716F09">
        <w:rPr>
          <w:rFonts w:ascii="Times New Roman" w:hAnsi="Times New Roman" w:cs="Times New Roman"/>
          <w:color w:val="000000"/>
        </w:rPr>
        <w:br/>
      </w:r>
      <w:r w:rsidR="00716F09" w:rsidRPr="00716F09">
        <w:rPr>
          <w:rFonts w:ascii="Times New Roman" w:hAnsi="Times New Roman" w:cs="Times New Roman"/>
          <w:color w:val="000000"/>
          <w:shd w:val="clear" w:color="auto" w:fill="FFFFFF"/>
        </w:rPr>
        <w:t>(obok Kasi pojawia się pszczoła)</w:t>
      </w:r>
      <w:r w:rsidR="00716F09" w:rsidRPr="00716F09">
        <w:rPr>
          <w:rFonts w:ascii="Times New Roman" w:hAnsi="Times New Roman" w:cs="Times New Roman"/>
          <w:color w:val="000000"/>
        </w:rPr>
        <w:br/>
      </w:r>
      <w:r w:rsidR="00716F09" w:rsidRPr="00716F09">
        <w:rPr>
          <w:rFonts w:ascii="Times New Roman" w:hAnsi="Times New Roman" w:cs="Times New Roman"/>
          <w:color w:val="000000"/>
        </w:rPr>
        <w:br/>
      </w:r>
      <w:proofErr w:type="spellStart"/>
      <w:r w:rsidR="00716F09" w:rsidRPr="00283104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>Bzzz</w:t>
      </w:r>
      <w:proofErr w:type="spellEnd"/>
      <w:r w:rsidR="00716F09" w:rsidRPr="00283104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 w:rsidR="00716F09" w:rsidRPr="00283104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>bzzzz</w:t>
      </w:r>
      <w:proofErr w:type="spellEnd"/>
      <w:r w:rsidR="00716F09" w:rsidRPr="00283104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 w:rsidR="00716F09" w:rsidRPr="00283104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>bzzz</w:t>
      </w:r>
      <w:proofErr w:type="spellEnd"/>
      <w:r w:rsidR="00716F09" w:rsidRPr="00716F09">
        <w:rPr>
          <w:rFonts w:ascii="Times New Roman" w:hAnsi="Times New Roman" w:cs="Times New Roman"/>
          <w:color w:val="000000"/>
        </w:rPr>
        <w:br/>
      </w:r>
      <w:r w:rsidR="00716F09" w:rsidRPr="00716F09">
        <w:rPr>
          <w:rFonts w:ascii="Times New Roman" w:hAnsi="Times New Roman" w:cs="Times New Roman"/>
          <w:color w:val="000000"/>
        </w:rPr>
        <w:br/>
      </w:r>
      <w:r w:rsidR="00716F09" w:rsidRPr="00716F09">
        <w:rPr>
          <w:rFonts w:ascii="Times New Roman" w:hAnsi="Times New Roman" w:cs="Times New Roman"/>
          <w:color w:val="000000"/>
        </w:rPr>
        <w:br/>
      </w:r>
      <w:r w:rsidR="00716F09" w:rsidRPr="0028310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Oj! Oj! Mamo, mamo!</w:t>
      </w:r>
      <w:r w:rsidR="00716F09" w:rsidRPr="00283104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  <w:t>Niedobra, złośliwa pszczoła chce mnie użądlić</w:t>
      </w:r>
      <w:r w:rsidR="00716F09" w:rsidRPr="0028310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716F09" w:rsidRPr="002831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2831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2831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221B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„</w:t>
      </w:r>
      <w:r w:rsidR="00716F09" w:rsidRPr="00283104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Stój spokojnie, na pewno nic ci nie zrobi. Może spodobał się jej kwiat, który zerwałaś?</w:t>
      </w:r>
      <w:r w:rsidR="00F221BA">
        <w:rPr>
          <w:rFonts w:ascii="Times New Roman" w:hAnsi="Times New Roman" w:cs="Times New Roman"/>
          <w:iCs/>
          <w:color w:val="000000"/>
          <w:sz w:val="24"/>
          <w:szCs w:val="24"/>
          <w:shd w:val="clear" w:color="auto" w:fill="FFFFFF"/>
        </w:rPr>
        <w:t>”</w:t>
      </w:r>
      <w:r w:rsidR="00716F09" w:rsidRPr="00283104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716F09">
        <w:rPr>
          <w:rFonts w:ascii="Times New Roman" w:hAnsi="Times New Roman" w:cs="Times New Roman"/>
          <w:color w:val="000000"/>
        </w:rPr>
        <w:br/>
      </w:r>
      <w:r w:rsidR="00716F09" w:rsidRPr="00716F09">
        <w:rPr>
          <w:rFonts w:ascii="Times New Roman" w:hAnsi="Times New Roman" w:cs="Times New Roman"/>
          <w:color w:val="000000"/>
        </w:rPr>
        <w:br/>
      </w:r>
    </w:p>
    <w:p w:rsidR="009636EA" w:rsidRDefault="00716F09" w:rsidP="00200A99">
      <w:pPr>
        <w:pStyle w:val="Akapitzlist"/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color w:val="000000"/>
        </w:rPr>
      </w:pPr>
      <w:r w:rsidRPr="00D15CCD">
        <w:rPr>
          <w:rFonts w:ascii="Andalus" w:hAnsi="Andalus" w:cs="Andalus"/>
          <w:color w:val="000000"/>
          <w:sz w:val="24"/>
          <w:szCs w:val="24"/>
        </w:rPr>
        <w:br/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>Dlaczego taka mi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FFFFF"/>
        </w:rPr>
        <w:t>ł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 xml:space="preserve">a dziewczynka mówi, 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FFFFF"/>
        </w:rPr>
        <w:t>ż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>e jestem z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FFFFF"/>
        </w:rPr>
        <w:t>ł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>o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FFFFF"/>
        </w:rPr>
        <w:t>ś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>liwa i niedobra. Codziennie od rana ci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FFFFF"/>
        </w:rPr>
        <w:t>ęż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>ko pracuj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FFFFF"/>
        </w:rPr>
        <w:t>ę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>. Zbieram py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FFFFF"/>
        </w:rPr>
        <w:t>ł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>ek do specjalnego koszyczka. Potem zanosz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FFFFF"/>
        </w:rPr>
        <w:t>ę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FFFFF"/>
        </w:rPr>
        <w:t xml:space="preserve"> go do ula, gdzie zostaje przerobiony na miód</w:t>
      </w:r>
      <w:r w:rsidRPr="00D15CCD">
        <w:rPr>
          <w:rFonts w:ascii="Andalus" w:hAnsi="Andalus" w:cs="Andalus"/>
          <w:color w:val="000000"/>
          <w:sz w:val="24"/>
          <w:szCs w:val="24"/>
          <w:u w:val="single"/>
          <w:shd w:val="clear" w:color="auto" w:fill="FFFFFF"/>
        </w:rPr>
        <w:t>.</w:t>
      </w:r>
      <w:r w:rsidRPr="00716F09">
        <w:rPr>
          <w:rFonts w:ascii="Times New Roman" w:hAnsi="Times New Roman" w:cs="Times New Roman"/>
          <w:color w:val="000000"/>
        </w:rPr>
        <w:br/>
      </w:r>
      <w:r w:rsidRPr="00716F09">
        <w:rPr>
          <w:rFonts w:ascii="Times New Roman" w:hAnsi="Times New Roman" w:cs="Times New Roman"/>
          <w:color w:val="000000"/>
        </w:rPr>
        <w:br/>
      </w:r>
      <w:r w:rsidRPr="00716F09">
        <w:rPr>
          <w:rFonts w:ascii="Times New Roman" w:hAnsi="Times New Roman" w:cs="Times New Roman"/>
          <w:color w:val="000000"/>
        </w:rPr>
        <w:br/>
      </w:r>
    </w:p>
    <w:p w:rsidR="00712C34" w:rsidRDefault="00712C34" w:rsidP="00200A99">
      <w:pPr>
        <w:pStyle w:val="Akapitzlist"/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color w:val="000000"/>
        </w:rPr>
      </w:pPr>
    </w:p>
    <w:p w:rsidR="00712C34" w:rsidRPr="0053437A" w:rsidRDefault="00712C34" w:rsidP="0053437A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</w:rPr>
      </w:pPr>
    </w:p>
    <w:p w:rsidR="00D15CCD" w:rsidRPr="00D15CCD" w:rsidRDefault="00D15CCD" w:rsidP="00D15CCD">
      <w:pPr>
        <w:pStyle w:val="Akapitzlist"/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noProof/>
          <w:color w:val="000000"/>
          <w:lang w:eastAsia="pl-PL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203200</wp:posOffset>
            </wp:positionV>
            <wp:extent cx="4781550" cy="3181350"/>
            <wp:effectExtent l="19050" t="0" r="0" b="0"/>
            <wp:wrapNone/>
            <wp:docPr id="4" name="Obraz 3" descr="C:\Users\Mariusz\Downloads\20200514_123648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iusz\Downloads\20200514_123648_0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6F09" w:rsidRPr="00716F09">
        <w:rPr>
          <w:rFonts w:ascii="Times New Roman" w:hAnsi="Times New Roman" w:cs="Times New Roman"/>
          <w:color w:val="000000"/>
        </w:rPr>
        <w:br/>
      </w:r>
      <w:r w:rsidR="00716F09" w:rsidRPr="00D15CCD">
        <w:rPr>
          <w:rFonts w:ascii="Andalus" w:hAnsi="Andalus" w:cs="Andalus"/>
          <w:color w:val="000000"/>
          <w:sz w:val="24"/>
          <w:szCs w:val="24"/>
        </w:rPr>
        <w:br/>
      </w:r>
      <w:r w:rsidR="00716F09"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 xml:space="preserve">Witaj </w:t>
      </w:r>
      <w:proofErr w:type="spellStart"/>
      <w:r w:rsidR="00716F09"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Bzykuniu</w:t>
      </w:r>
      <w:proofErr w:type="spellEnd"/>
      <w:r w:rsidR="00716F09"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. W</w:t>
      </w:r>
      <w:r w:rsidR="00716F09"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ł</w:t>
      </w:r>
      <w:r w:rsidR="00716F09"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a</w:t>
      </w:r>
      <w:r w:rsidR="00716F09"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ś</w:t>
      </w:r>
      <w:r w:rsidR="00716F09"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nie wracam z sadu. Kwitn</w:t>
      </w:r>
      <w:r w:rsidR="00716F09"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ą</w:t>
      </w:r>
      <w:r w:rsidR="00716F09"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 xml:space="preserve"> tam wszystkie drzewa. </w:t>
      </w:r>
    </w:p>
    <w:p w:rsidR="00D15CCD" w:rsidRDefault="00716F09" w:rsidP="00200A99">
      <w:pPr>
        <w:pStyle w:val="Akapitzlist"/>
        <w:autoSpaceDE w:val="0"/>
        <w:autoSpaceDN w:val="0"/>
        <w:adjustRightInd w:val="0"/>
        <w:ind w:left="426"/>
        <w:jc w:val="center"/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</w:pP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Mo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ż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e mi pomo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ż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esz? Zosta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ł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o jeszcze bardzo du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ż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 xml:space="preserve">o kwiatów do zapylenia. </w:t>
      </w:r>
    </w:p>
    <w:p w:rsidR="00BE2ECC" w:rsidRPr="009636EA" w:rsidRDefault="00716F09" w:rsidP="00200A99">
      <w:pPr>
        <w:pStyle w:val="Akapitzlist"/>
        <w:autoSpaceDE w:val="0"/>
        <w:autoSpaceDN w:val="0"/>
        <w:adjustRightInd w:val="0"/>
        <w:ind w:left="426"/>
        <w:jc w:val="center"/>
        <w:rPr>
          <w:rFonts w:ascii="Andalus" w:hAnsi="Andalus" w:cs="Andalus"/>
          <w:color w:val="000000"/>
          <w:sz w:val="24"/>
          <w:szCs w:val="24"/>
        </w:rPr>
      </w:pP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Z zebranego py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ł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ku b</w:t>
      </w:r>
      <w:r w:rsidRPr="00D15CCD">
        <w:rPr>
          <w:rFonts w:ascii="Times New Roman" w:hAnsi="Times New Roman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ę</w:t>
      </w:r>
      <w:r w:rsidRPr="00D15CCD">
        <w:rPr>
          <w:rFonts w:ascii="Andalus" w:hAnsi="Andalus" w:cs="Andalus"/>
          <w:iCs/>
          <w:color w:val="000000"/>
          <w:sz w:val="24"/>
          <w:szCs w:val="24"/>
          <w:u w:val="single"/>
          <w:shd w:val="clear" w:color="auto" w:fill="FDE9D9" w:themeFill="accent6" w:themeFillTint="33"/>
        </w:rPr>
        <w:t>dzie sporo miodu</w:t>
      </w:r>
      <w:r w:rsidRPr="00D15CCD">
        <w:rPr>
          <w:rFonts w:ascii="Andalus" w:hAnsi="Andalus" w:cs="Andalus"/>
          <w:color w:val="000000"/>
          <w:sz w:val="24"/>
          <w:szCs w:val="24"/>
          <w:u w:val="single"/>
          <w:shd w:val="clear" w:color="auto" w:fill="FDE9D9" w:themeFill="accent6" w:themeFillTint="33"/>
        </w:rPr>
        <w:t>.</w:t>
      </w:r>
      <w:r w:rsidRPr="009636EA">
        <w:rPr>
          <w:rFonts w:ascii="Andalus" w:hAnsi="Andalus" w:cs="Andalus"/>
          <w:color w:val="000000"/>
          <w:sz w:val="24"/>
          <w:szCs w:val="24"/>
        </w:rPr>
        <w:br/>
      </w:r>
    </w:p>
    <w:p w:rsidR="00BE2ECC" w:rsidRDefault="00BE2ECC" w:rsidP="00200A99">
      <w:pPr>
        <w:pStyle w:val="Akapitzlist"/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color w:val="000000"/>
        </w:rPr>
      </w:pPr>
    </w:p>
    <w:p w:rsidR="00BE2ECC" w:rsidRDefault="00BE2ECC" w:rsidP="00200A99">
      <w:pPr>
        <w:pStyle w:val="Akapitzlist"/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color w:val="000000"/>
        </w:rPr>
      </w:pPr>
    </w:p>
    <w:p w:rsidR="00BE2ECC" w:rsidRDefault="00BE2ECC" w:rsidP="00200A99">
      <w:pPr>
        <w:pStyle w:val="Akapitzlist"/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color w:val="000000"/>
        </w:rPr>
      </w:pPr>
    </w:p>
    <w:p w:rsidR="00BE2ECC" w:rsidRDefault="00BE2ECC" w:rsidP="00200A99">
      <w:pPr>
        <w:pStyle w:val="Akapitzlist"/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color w:val="000000"/>
        </w:rPr>
      </w:pPr>
    </w:p>
    <w:p w:rsidR="00BE2ECC" w:rsidRDefault="00BE2ECC" w:rsidP="00200A99">
      <w:pPr>
        <w:pStyle w:val="Akapitzlist"/>
        <w:autoSpaceDE w:val="0"/>
        <w:autoSpaceDN w:val="0"/>
        <w:adjustRightInd w:val="0"/>
        <w:ind w:left="426"/>
        <w:jc w:val="center"/>
        <w:rPr>
          <w:rFonts w:ascii="Times New Roman" w:hAnsi="Times New Roman" w:cs="Times New Roman"/>
          <w:color w:val="000000"/>
        </w:rPr>
      </w:pPr>
    </w:p>
    <w:p w:rsidR="00712C34" w:rsidRDefault="00716F09" w:rsidP="002E55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E556D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712C34" w:rsidRDefault="00712C34" w:rsidP="002E55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221BA" w:rsidRDefault="00F221BA" w:rsidP="002E55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„Zobacz Kasiu, odleciały pszczoły do ula.”</w:t>
      </w:r>
    </w:p>
    <w:p w:rsidR="00D32D38" w:rsidRDefault="00D32D38" w:rsidP="002E55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Czyli, że co? Pszczoła mnie nie użądli? One chcą tylko kwiatka?!</w:t>
      </w:r>
    </w:p>
    <w:p w:rsidR="00D32D38" w:rsidRPr="00612448" w:rsidRDefault="00D32D38" w:rsidP="00075F58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124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„TAK Kochanie. </w:t>
      </w:r>
      <w:r w:rsidR="00E006C0" w:rsidRPr="00612448">
        <w:rPr>
          <w:rFonts w:ascii="Times New Roman" w:hAnsi="Times New Roman" w:cs="Times New Roman"/>
          <w:spacing w:val="2"/>
          <w:sz w:val="24"/>
          <w:szCs w:val="24"/>
        </w:rPr>
        <w:t>Nad zieloną łąką lata złota pszczoła,</w:t>
      </w:r>
      <w:r w:rsidR="00E006C0" w:rsidRPr="00612448">
        <w:rPr>
          <w:rFonts w:ascii="Times New Roman" w:hAnsi="Times New Roman" w:cs="Times New Roman"/>
          <w:spacing w:val="2"/>
          <w:sz w:val="24"/>
          <w:szCs w:val="24"/>
        </w:rPr>
        <w:br/>
      </w:r>
      <w:r w:rsidR="00265D67" w:rsidRPr="00612448">
        <w:rPr>
          <w:rFonts w:ascii="Times New Roman" w:hAnsi="Times New Roman" w:cs="Times New Roman"/>
          <w:spacing w:val="2"/>
          <w:sz w:val="24"/>
          <w:szCs w:val="24"/>
        </w:rPr>
        <w:t>nektar ją tu nęci, słońce ją</w:t>
      </w:r>
      <w:r w:rsidR="00E006C0" w:rsidRPr="00612448">
        <w:rPr>
          <w:rFonts w:ascii="Times New Roman" w:hAnsi="Times New Roman" w:cs="Times New Roman"/>
          <w:spacing w:val="2"/>
          <w:sz w:val="24"/>
          <w:szCs w:val="24"/>
        </w:rPr>
        <w:t xml:space="preserve"> tu woła,</w:t>
      </w:r>
      <w:r w:rsidR="00075F58" w:rsidRPr="0061244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006C0" w:rsidRPr="00612448">
        <w:rPr>
          <w:rFonts w:ascii="Times New Roman" w:hAnsi="Times New Roman" w:cs="Times New Roman"/>
          <w:spacing w:val="2"/>
          <w:sz w:val="24"/>
          <w:szCs w:val="24"/>
        </w:rPr>
        <w:t>więc z kwiatka na kwiatek przelatuje sobie,</w:t>
      </w:r>
      <w:r w:rsidR="00075F58" w:rsidRPr="00612448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="00E006C0" w:rsidRPr="00612448">
        <w:rPr>
          <w:rFonts w:ascii="Times New Roman" w:hAnsi="Times New Roman" w:cs="Times New Roman"/>
          <w:spacing w:val="2"/>
          <w:sz w:val="24"/>
          <w:szCs w:val="24"/>
        </w:rPr>
        <w:t>aby człowiek później mógł jeść słodki miodek.</w:t>
      </w:r>
      <w:r w:rsidR="00265D67" w:rsidRPr="00612448">
        <w:rPr>
          <w:rFonts w:ascii="Times New Roman" w:hAnsi="Times New Roman" w:cs="Times New Roman"/>
          <w:spacing w:val="2"/>
          <w:sz w:val="24"/>
          <w:szCs w:val="24"/>
        </w:rPr>
        <w:t>”</w:t>
      </w:r>
    </w:p>
    <w:p w:rsidR="00712C34" w:rsidRDefault="00712C34" w:rsidP="002E55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335A" w:rsidRDefault="00712C34" w:rsidP="002E556D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2205355</wp:posOffset>
            </wp:positionH>
            <wp:positionV relativeFrom="paragraph">
              <wp:posOffset>1200150</wp:posOffset>
            </wp:positionV>
            <wp:extent cx="4429125" cy="5895975"/>
            <wp:effectExtent l="19050" t="0" r="9525" b="0"/>
            <wp:wrapThrough wrapText="bothSides">
              <wp:wrapPolygon edited="0">
                <wp:start x="372" y="0"/>
                <wp:lineTo x="-93" y="489"/>
                <wp:lineTo x="-93" y="21216"/>
                <wp:lineTo x="279" y="21565"/>
                <wp:lineTo x="372" y="21565"/>
                <wp:lineTo x="21182" y="21565"/>
                <wp:lineTo x="21275" y="21565"/>
                <wp:lineTo x="21646" y="21286"/>
                <wp:lineTo x="21646" y="489"/>
                <wp:lineTo x="21461" y="70"/>
                <wp:lineTo x="21182" y="0"/>
                <wp:lineTo x="372" y="0"/>
              </wp:wrapPolygon>
            </wp:wrapThrough>
            <wp:docPr id="7" name="Obraz 6" descr="C:\Users\Mariusz\Downloads\20200514_124135_0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iusz\Downloads\20200514_124135_00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589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931EC" w:rsidRPr="002E55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Możemy zadać dziecku</w:t>
      </w:r>
      <w:r w:rsidR="00716F09" w:rsidRPr="002E55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pytania:</w:t>
      </w:r>
      <w:r w:rsidR="00716F09" w:rsidRPr="002E556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2E556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- Dlaczego pszczoły siadają na kwiatach?</w:t>
      </w:r>
      <w:r w:rsidR="00B931EC" w:rsidRPr="002E556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16F09" w:rsidRPr="002E55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(tłumaczy</w:t>
      </w:r>
      <w:r w:rsidR="00B931EC" w:rsidRPr="002E55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my</w:t>
      </w:r>
      <w:r w:rsidR="00716F09" w:rsidRPr="002E55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słowo nektar i pyłek)</w:t>
      </w:r>
      <w:r w:rsidR="00716F09" w:rsidRPr="002E556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2E556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- Jaki dźwięk wydaje pszczoła?</w:t>
      </w:r>
      <w:r w:rsidR="00716F09" w:rsidRPr="002E556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2E556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- Gdzie mieszkają pszczoły?</w:t>
      </w:r>
      <w:r w:rsidR="00716F09" w:rsidRPr="002E556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2E556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- Co jeszcze robią pszczoły </w:t>
      </w:r>
      <w:r w:rsidR="0057765A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br/>
      </w:r>
      <w:r w:rsidR="00716F09" w:rsidRPr="002E556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lastRenderedPageBreak/>
        <w:t>w ulu?</w:t>
      </w:r>
      <w:r w:rsidR="00716F09" w:rsidRPr="002E556D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16F09" w:rsidRPr="002E556D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- Dlaczego pszczoły są pożyteczne?</w:t>
      </w:r>
    </w:p>
    <w:p w:rsidR="002E556D" w:rsidRPr="00760721" w:rsidRDefault="002E556D" w:rsidP="00760721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250AE" w:rsidRPr="00C250AE" w:rsidRDefault="00C55660" w:rsidP="00C55660">
      <w:pPr>
        <w:pStyle w:val="Akapitzlist"/>
        <w:numPr>
          <w:ilvl w:val="0"/>
          <w:numId w:val="2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 w:rsidRPr="00C55660">
        <w:rPr>
          <w:rFonts w:ascii="Times New Roman" w:hAnsi="Times New Roman" w:cs="Times New Roman"/>
          <w:spacing w:val="2"/>
          <w:sz w:val="24"/>
          <w:szCs w:val="24"/>
        </w:rPr>
        <w:t>Przygotowanie nektaru pszczelego z wody, cytryny i miodu –</w:t>
      </w:r>
      <w:r w:rsidR="00224000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C55660">
        <w:rPr>
          <w:rFonts w:ascii="Times New Roman" w:hAnsi="Times New Roman" w:cs="Times New Roman"/>
          <w:spacing w:val="2"/>
          <w:sz w:val="24"/>
          <w:szCs w:val="24"/>
        </w:rPr>
        <w:t>dziecko wykonuje dla siebie zdrowy napój.</w:t>
      </w:r>
    </w:p>
    <w:p w:rsidR="00C250AE" w:rsidRPr="00584D73" w:rsidRDefault="00C250AE" w:rsidP="00C55660">
      <w:pPr>
        <w:pStyle w:val="Akapitzlist"/>
        <w:numPr>
          <w:ilvl w:val="0"/>
          <w:numId w:val="2"/>
        </w:numPr>
        <w:spacing w:line="360" w:lineRule="auto"/>
        <w:ind w:left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>„Szczotka czy piórko?”</w:t>
      </w:r>
      <w:r w:rsidR="00760721">
        <w:rPr>
          <w:rFonts w:ascii="Times New Roman" w:hAnsi="Times New Roman" w:cs="Times New Roman"/>
          <w:spacing w:val="2"/>
          <w:sz w:val="24"/>
          <w:szCs w:val="24"/>
        </w:rPr>
        <w:t xml:space="preserve"> zabawa rozwijająca percepcję</w:t>
      </w:r>
      <w:r w:rsidR="00584D73">
        <w:rPr>
          <w:rFonts w:ascii="Times New Roman" w:hAnsi="Times New Roman" w:cs="Times New Roman"/>
          <w:spacing w:val="2"/>
          <w:sz w:val="24"/>
          <w:szCs w:val="24"/>
        </w:rPr>
        <w:t>, wyobraźnię, koncentrację uwagi.</w:t>
      </w:r>
    </w:p>
    <w:p w:rsidR="00584D73" w:rsidRPr="00584D73" w:rsidRDefault="00584D73" w:rsidP="000A046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Zbierz kilka przedmiotów o wyraźnej różnej fakturze. Mogą to być szczoteczki, gąbki, waciki, pędzelki lub szmatki</w:t>
      </w:r>
      <w:r w:rsidR="00A34B4B">
        <w:rPr>
          <w:rFonts w:ascii="Times New Roman" w:hAnsi="Times New Roman" w:cs="Times New Roman"/>
          <w:sz w:val="24"/>
          <w:szCs w:val="24"/>
        </w:rPr>
        <w:t>. Najpierw kolejno dotknij rączki dziecka wszystkimi przygotowanymi przedmiotami</w:t>
      </w:r>
      <w:r w:rsidR="000A0464">
        <w:rPr>
          <w:rFonts w:ascii="Times New Roman" w:hAnsi="Times New Roman" w:cs="Times New Roman"/>
          <w:sz w:val="24"/>
          <w:szCs w:val="24"/>
        </w:rPr>
        <w:t xml:space="preserve">. Dotykając nazywamy przedmiot i strukturę </w:t>
      </w:r>
      <w:r w:rsidR="002D5D70">
        <w:rPr>
          <w:rFonts w:ascii="Times New Roman" w:hAnsi="Times New Roman" w:cs="Times New Roman"/>
          <w:sz w:val="24"/>
          <w:szCs w:val="24"/>
        </w:rPr>
        <w:t xml:space="preserve">(miękki, puszysty, itd.) </w:t>
      </w:r>
      <w:r w:rsidR="000A0464">
        <w:rPr>
          <w:rFonts w:ascii="Times New Roman" w:hAnsi="Times New Roman" w:cs="Times New Roman"/>
          <w:sz w:val="24"/>
          <w:szCs w:val="24"/>
        </w:rPr>
        <w:t xml:space="preserve">wraz z dzieckiem. </w:t>
      </w:r>
      <w:r w:rsidR="002D5D70">
        <w:rPr>
          <w:rFonts w:ascii="Times New Roman" w:hAnsi="Times New Roman" w:cs="Times New Roman"/>
          <w:sz w:val="24"/>
          <w:szCs w:val="24"/>
        </w:rPr>
        <w:t>Kiedy dziecko zapozna się ze wszystkimi strukturami</w:t>
      </w:r>
      <w:r w:rsidR="00EB60AA">
        <w:rPr>
          <w:rFonts w:ascii="Times New Roman" w:hAnsi="Times New Roman" w:cs="Times New Roman"/>
          <w:sz w:val="24"/>
          <w:szCs w:val="24"/>
        </w:rPr>
        <w:t>, zas</w:t>
      </w:r>
      <w:r w:rsidR="004D3474">
        <w:rPr>
          <w:rFonts w:ascii="Times New Roman" w:hAnsi="Times New Roman" w:cs="Times New Roman"/>
          <w:sz w:val="24"/>
          <w:szCs w:val="24"/>
        </w:rPr>
        <w:t>łaniamy mu oczy i dotykamy ręki jednym z przedmiotów.</w:t>
      </w:r>
      <w:r w:rsidR="00E84A4D">
        <w:rPr>
          <w:rFonts w:ascii="Times New Roman" w:hAnsi="Times New Roman" w:cs="Times New Roman"/>
          <w:sz w:val="24"/>
          <w:szCs w:val="24"/>
        </w:rPr>
        <w:t xml:space="preserve"> Poproś dziecko, aby wskazało przedmiot dotykający jego rączki.</w:t>
      </w:r>
    </w:p>
    <w:p w:rsidR="00D103F4" w:rsidRPr="00C250AE" w:rsidRDefault="006D2888" w:rsidP="00C250A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D2888"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1.85pt;margin-top:390.75pt;width:239.25pt;height:71.25pt;z-index:251664384" stroked="f">
            <v:textbox>
              <w:txbxContent>
                <w:p w:rsidR="00B36DAD" w:rsidRDefault="00B36DAD" w:rsidP="008906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Źródło: Książka Nauczyciela Entliczek. Nowa Era</w:t>
                  </w:r>
                </w:p>
                <w:p w:rsidR="00B36DAD" w:rsidRDefault="0089062E" w:rsidP="008906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rokwprzedszkolu.pl</w:t>
                  </w:r>
                </w:p>
                <w:p w:rsidR="0089062E" w:rsidRDefault="0089062E" w:rsidP="008906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przedszkola.edu.pl</w:t>
                  </w:r>
                </w:p>
                <w:p w:rsidR="0089062E" w:rsidRDefault="0089062E" w:rsidP="008906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Aplikacje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Bitmoji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Canva</w:t>
                  </w:r>
                  <w:proofErr w:type="spellEnd"/>
                </w:p>
                <w:p w:rsidR="00683D0E" w:rsidRPr="00B36DAD" w:rsidRDefault="00683D0E" w:rsidP="0089062E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Zdolne dziecko. Gry i zabawy ruchowe. J. Paruszewska</w:t>
                  </w:r>
                </w:p>
              </w:txbxContent>
            </v:textbox>
          </v:shape>
        </w:pict>
      </w:r>
    </w:p>
    <w:sectPr w:rsidR="00D103F4" w:rsidRPr="00C250AE" w:rsidSect="00DA403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86CE9"/>
    <w:multiLevelType w:val="hybridMultilevel"/>
    <w:tmpl w:val="0870F8B6"/>
    <w:lvl w:ilvl="0" w:tplc="659A2E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1B79DE"/>
    <w:multiLevelType w:val="hybridMultilevel"/>
    <w:tmpl w:val="BD668B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13B49"/>
    <w:multiLevelType w:val="hybridMultilevel"/>
    <w:tmpl w:val="2D206C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6703B0"/>
    <w:multiLevelType w:val="hybridMultilevel"/>
    <w:tmpl w:val="65109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73842"/>
    <w:rsid w:val="00051E9F"/>
    <w:rsid w:val="00075F58"/>
    <w:rsid w:val="000A0464"/>
    <w:rsid w:val="00195112"/>
    <w:rsid w:val="001E4296"/>
    <w:rsid w:val="00200A99"/>
    <w:rsid w:val="00213C20"/>
    <w:rsid w:val="00224000"/>
    <w:rsid w:val="002415F3"/>
    <w:rsid w:val="00265D67"/>
    <w:rsid w:val="00283104"/>
    <w:rsid w:val="002C7290"/>
    <w:rsid w:val="002D5D70"/>
    <w:rsid w:val="002D7AF4"/>
    <w:rsid w:val="002E556D"/>
    <w:rsid w:val="0032335A"/>
    <w:rsid w:val="003A564D"/>
    <w:rsid w:val="003C0C7C"/>
    <w:rsid w:val="003C6B5B"/>
    <w:rsid w:val="00497547"/>
    <w:rsid w:val="004D3474"/>
    <w:rsid w:val="0053437A"/>
    <w:rsid w:val="0057765A"/>
    <w:rsid w:val="00584D73"/>
    <w:rsid w:val="005C0292"/>
    <w:rsid w:val="00612448"/>
    <w:rsid w:val="006162A4"/>
    <w:rsid w:val="00683D0E"/>
    <w:rsid w:val="006D2888"/>
    <w:rsid w:val="00712C34"/>
    <w:rsid w:val="00716F09"/>
    <w:rsid w:val="00760721"/>
    <w:rsid w:val="007B1730"/>
    <w:rsid w:val="007C110A"/>
    <w:rsid w:val="0089062E"/>
    <w:rsid w:val="008A1D9E"/>
    <w:rsid w:val="009636EA"/>
    <w:rsid w:val="00A06DC4"/>
    <w:rsid w:val="00A34B4B"/>
    <w:rsid w:val="00B36DAD"/>
    <w:rsid w:val="00B931EC"/>
    <w:rsid w:val="00B95138"/>
    <w:rsid w:val="00BA1DF5"/>
    <w:rsid w:val="00BE2ECC"/>
    <w:rsid w:val="00C250AE"/>
    <w:rsid w:val="00C55660"/>
    <w:rsid w:val="00C73842"/>
    <w:rsid w:val="00D00CEB"/>
    <w:rsid w:val="00D05B97"/>
    <w:rsid w:val="00D103F4"/>
    <w:rsid w:val="00D15CCD"/>
    <w:rsid w:val="00D32D38"/>
    <w:rsid w:val="00D90BCB"/>
    <w:rsid w:val="00DA4030"/>
    <w:rsid w:val="00E006C0"/>
    <w:rsid w:val="00E27805"/>
    <w:rsid w:val="00E84A4D"/>
    <w:rsid w:val="00E86147"/>
    <w:rsid w:val="00EB60AA"/>
    <w:rsid w:val="00F221BA"/>
    <w:rsid w:val="00FB0A7D"/>
    <w:rsid w:val="00FB4C67"/>
    <w:rsid w:val="00FC7D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384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73842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95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951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445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</dc:creator>
  <cp:lastModifiedBy>Mariusz</cp:lastModifiedBy>
  <cp:revision>13</cp:revision>
  <dcterms:created xsi:type="dcterms:W3CDTF">2020-05-14T09:34:00Z</dcterms:created>
  <dcterms:modified xsi:type="dcterms:W3CDTF">2020-05-14T11:46:00Z</dcterms:modified>
</cp:coreProperties>
</file>