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47" w:rsidRPr="002D1247" w:rsidRDefault="002D1247" w:rsidP="009529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247">
        <w:rPr>
          <w:rFonts w:ascii="Times New Roman" w:hAnsi="Times New Roman" w:cs="Times New Roman"/>
          <w:b/>
          <w:sz w:val="28"/>
          <w:szCs w:val="28"/>
        </w:rPr>
        <w:t>Chleb jest darem Boga</w:t>
      </w:r>
      <w:bookmarkStart w:id="0" w:name="_GoBack"/>
      <w:bookmarkEnd w:id="0"/>
    </w:p>
    <w:p w:rsidR="002D1247" w:rsidRP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247" w:rsidRPr="002D1247" w:rsidRDefault="002D1247" w:rsidP="00952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47">
        <w:rPr>
          <w:rFonts w:ascii="Times New Roman" w:hAnsi="Times New Roman" w:cs="Times New Roman"/>
          <w:b/>
          <w:sz w:val="24"/>
          <w:szCs w:val="24"/>
        </w:rPr>
        <w:t>C</w:t>
      </w:r>
      <w:r w:rsidRPr="002D1247">
        <w:rPr>
          <w:rFonts w:ascii="Times New Roman" w:hAnsi="Times New Roman" w:cs="Times New Roman"/>
          <w:b/>
          <w:sz w:val="24"/>
          <w:szCs w:val="24"/>
        </w:rPr>
        <w:t xml:space="preserve">ele katechetyczne – wymagania ogólne 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>– Poznanie prawdy, że chleb jest darem Boga i owocem pracy ludzi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 xml:space="preserve">– Kształtowanie szacunku do chleba. 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247" w:rsidRPr="002D1247" w:rsidRDefault="002D1247" w:rsidP="00952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47">
        <w:rPr>
          <w:rFonts w:ascii="Times New Roman" w:hAnsi="Times New Roman" w:cs="Times New Roman"/>
          <w:b/>
          <w:sz w:val="24"/>
          <w:szCs w:val="24"/>
        </w:rPr>
        <w:t>T</w:t>
      </w:r>
      <w:r w:rsidRPr="002D1247">
        <w:rPr>
          <w:rFonts w:ascii="Times New Roman" w:hAnsi="Times New Roman" w:cs="Times New Roman"/>
          <w:b/>
          <w:sz w:val="24"/>
          <w:szCs w:val="24"/>
        </w:rPr>
        <w:t xml:space="preserve">reści nauczania – wymagania szczegółowe 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 xml:space="preserve">Wiedza 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 xml:space="preserve">– wie, że chleb i każde inne pożywienie jest darem Bożym, 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 xml:space="preserve">– wie, że do chleba należy odnosić się z szacunkiem. 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 xml:space="preserve">Umiejętności 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 xml:space="preserve">– umie powiedzieć, w jaki sposób powstaje chleb i ile osób musi się przy tym trudzić, 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>– umie zaśpiewać refren piosenki „</w:t>
      </w:r>
      <w:r w:rsidR="006542B2">
        <w:rPr>
          <w:rFonts w:ascii="Times New Roman" w:hAnsi="Times New Roman" w:cs="Times New Roman"/>
          <w:sz w:val="24"/>
          <w:szCs w:val="24"/>
        </w:rPr>
        <w:t>Mało nas do pieczenia chleba</w:t>
      </w:r>
      <w:r w:rsidRPr="002D1247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 xml:space="preserve">Kształtowane postawy 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 xml:space="preserve">– przyjmuje postawę szacunku wobec chleba, </w:t>
      </w:r>
    </w:p>
    <w:p w:rsidR="002D1247" w:rsidRP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>– chętnie dzieli się chlebem z potrzebującymi.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247" w:rsidRPr="00952939" w:rsidRDefault="002D1247" w:rsidP="00952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939">
        <w:rPr>
          <w:rFonts w:ascii="Times New Roman" w:hAnsi="Times New Roman" w:cs="Times New Roman"/>
          <w:b/>
          <w:sz w:val="24"/>
          <w:szCs w:val="24"/>
        </w:rPr>
        <w:t xml:space="preserve">I. POWITANIE </w:t>
      </w:r>
    </w:p>
    <w:p w:rsidR="002D1247" w:rsidRPr="00952939" w:rsidRDefault="002D1247" w:rsidP="00952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939">
        <w:rPr>
          <w:rFonts w:ascii="Times New Roman" w:hAnsi="Times New Roman" w:cs="Times New Roman"/>
          <w:b/>
          <w:sz w:val="24"/>
          <w:szCs w:val="24"/>
        </w:rPr>
        <w:t xml:space="preserve">1. Przywitanie i modlitwa piosenką 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„Bóg kocha mnie” </w:t>
      </w:r>
      <w:hyperlink r:id="rId5" w:history="1">
        <w:r w:rsidRPr="0070098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https://www.youtube.com/watch?v=edP-anEkgpk</w:t>
        </w:r>
      </w:hyperlink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247" w:rsidRPr="00952939" w:rsidRDefault="002D1247" w:rsidP="00952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939">
        <w:rPr>
          <w:rFonts w:ascii="Times New Roman" w:hAnsi="Times New Roman" w:cs="Times New Roman"/>
          <w:b/>
          <w:sz w:val="24"/>
          <w:szCs w:val="24"/>
        </w:rPr>
        <w:t xml:space="preserve">2. Przypomnienie rymowanki z poprzedniej katechezy </w:t>
      </w:r>
    </w:p>
    <w:p w:rsidR="00952939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 xml:space="preserve">Ostatnio rozmawialiśmy </w:t>
      </w:r>
      <w:r>
        <w:rPr>
          <w:rFonts w:ascii="Times New Roman" w:hAnsi="Times New Roman" w:cs="Times New Roman"/>
          <w:sz w:val="24"/>
          <w:szCs w:val="24"/>
        </w:rPr>
        <w:t>ty, że każdy z nas jest ukochanym dzieckiem Boga</w:t>
      </w:r>
      <w:r w:rsidRPr="002D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308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pamiętacie rymowankę, której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uczyliśmy?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Dzieckiem Bożym,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Bóg mnie stworzył.</w:t>
      </w:r>
    </w:p>
    <w:p w:rsidR="002D1247" w:rsidRP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39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952939">
        <w:rPr>
          <w:rFonts w:ascii="Times New Roman" w:hAnsi="Times New Roman" w:cs="Times New Roman"/>
          <w:b/>
          <w:sz w:val="24"/>
          <w:szCs w:val="24"/>
        </w:rPr>
        <w:t>3. Lubię jeść… – wprowadzenie w temat</w:t>
      </w:r>
      <w:r w:rsidRPr="002D1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39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>Bóg nas kocha i daje nam to, czego potrzebujemy do życia. Takim darem jest np. jedzenie. – Co lubicie jeść na śniadanie</w:t>
      </w:r>
    </w:p>
    <w:p w:rsidR="00952939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 xml:space="preserve">– </w:t>
      </w:r>
      <w:r w:rsidR="00952939">
        <w:rPr>
          <w:rFonts w:ascii="Times New Roman" w:hAnsi="Times New Roman" w:cs="Times New Roman"/>
          <w:sz w:val="24"/>
          <w:szCs w:val="24"/>
        </w:rPr>
        <w:t>Jak myślicie Drogie Dzieci s</w:t>
      </w:r>
      <w:r w:rsidRPr="002D1247">
        <w:rPr>
          <w:rFonts w:ascii="Times New Roman" w:hAnsi="Times New Roman" w:cs="Times New Roman"/>
          <w:sz w:val="24"/>
          <w:szCs w:val="24"/>
        </w:rPr>
        <w:t xml:space="preserve">kąd się bierze chleb? 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>– Skąd chleb wziął się w sklepie?</w:t>
      </w:r>
    </w:p>
    <w:p w:rsidR="00952939" w:rsidRDefault="00952939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skąd bierze się chleb.</w:t>
      </w:r>
    </w:p>
    <w:p w:rsidR="00952939" w:rsidRPr="002D1247" w:rsidRDefault="00952939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39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952939">
        <w:rPr>
          <w:rFonts w:ascii="Times New Roman" w:hAnsi="Times New Roman" w:cs="Times New Roman"/>
          <w:b/>
          <w:sz w:val="24"/>
          <w:szCs w:val="24"/>
        </w:rPr>
        <w:t>II. ZAPROSZENIE DO POZNANIA PROCESU POWSTAWANIA CHLEBA</w:t>
      </w:r>
      <w:r w:rsidRPr="002D1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39" w:rsidRDefault="00952939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Praca z ilustracjami. Omówienie</w:t>
      </w:r>
      <w:r w:rsidR="002D1247" w:rsidRPr="002D1247">
        <w:rPr>
          <w:rFonts w:ascii="Times New Roman" w:hAnsi="Times New Roman" w:cs="Times New Roman"/>
          <w:sz w:val="24"/>
          <w:szCs w:val="24"/>
        </w:rPr>
        <w:t xml:space="preserve"> proces</w:t>
      </w:r>
      <w:r>
        <w:rPr>
          <w:rFonts w:ascii="Times New Roman" w:hAnsi="Times New Roman" w:cs="Times New Roman"/>
          <w:sz w:val="24"/>
          <w:szCs w:val="24"/>
        </w:rPr>
        <w:t>u</w:t>
      </w:r>
      <w:r w:rsidR="002D1247" w:rsidRPr="002D1247">
        <w:rPr>
          <w:rFonts w:ascii="Times New Roman" w:hAnsi="Times New Roman" w:cs="Times New Roman"/>
          <w:sz w:val="24"/>
          <w:szCs w:val="24"/>
        </w:rPr>
        <w:t xml:space="preserve"> powstawania chleba na podstawie ilustracji zamieszczonych. </w:t>
      </w:r>
    </w:p>
    <w:p w:rsidR="002D1247" w:rsidRPr="002D1247" w:rsidRDefault="00952939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Zwrócenie szczególnej uwagi</w:t>
      </w:r>
      <w:r w:rsidR="002D1247" w:rsidRPr="002D1247">
        <w:rPr>
          <w:rFonts w:ascii="Times New Roman" w:hAnsi="Times New Roman" w:cs="Times New Roman"/>
          <w:sz w:val="24"/>
          <w:szCs w:val="24"/>
        </w:rPr>
        <w:t xml:space="preserve"> na trud osób pracujących przy powstawaniu chleba (rolnik, młynarz, piekarz, sprzedawca).</w:t>
      </w:r>
    </w:p>
    <w:p w:rsidR="00952939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 xml:space="preserve">W czasie opowiadania </w:t>
      </w:r>
      <w:r w:rsidR="00952939">
        <w:rPr>
          <w:rFonts w:ascii="Times New Roman" w:hAnsi="Times New Roman" w:cs="Times New Roman"/>
          <w:sz w:val="24"/>
          <w:szCs w:val="24"/>
        </w:rPr>
        <w:t>prezentowanie ziarna</w:t>
      </w:r>
      <w:r w:rsidRPr="002D1247">
        <w:rPr>
          <w:rFonts w:ascii="Times New Roman" w:hAnsi="Times New Roman" w:cs="Times New Roman"/>
          <w:sz w:val="24"/>
          <w:szCs w:val="24"/>
        </w:rPr>
        <w:t xml:space="preserve">, </w:t>
      </w:r>
      <w:r w:rsidR="00952939" w:rsidRPr="002D1247">
        <w:rPr>
          <w:rFonts w:ascii="Times New Roman" w:hAnsi="Times New Roman" w:cs="Times New Roman"/>
          <w:sz w:val="24"/>
          <w:szCs w:val="24"/>
        </w:rPr>
        <w:t>kłos</w:t>
      </w:r>
      <w:r w:rsidR="00952939">
        <w:rPr>
          <w:rFonts w:ascii="Times New Roman" w:hAnsi="Times New Roman" w:cs="Times New Roman"/>
          <w:sz w:val="24"/>
          <w:szCs w:val="24"/>
        </w:rPr>
        <w:t>ów, mąki</w:t>
      </w:r>
      <w:r w:rsidRPr="002D1247">
        <w:rPr>
          <w:rFonts w:ascii="Times New Roman" w:hAnsi="Times New Roman" w:cs="Times New Roman"/>
          <w:sz w:val="24"/>
          <w:szCs w:val="24"/>
        </w:rPr>
        <w:t xml:space="preserve"> i chleb</w:t>
      </w:r>
      <w:r w:rsidR="00952939">
        <w:rPr>
          <w:rFonts w:ascii="Times New Roman" w:hAnsi="Times New Roman" w:cs="Times New Roman"/>
          <w:sz w:val="24"/>
          <w:szCs w:val="24"/>
        </w:rPr>
        <w:t>a</w:t>
      </w:r>
      <w:r w:rsidRPr="002D1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939" w:rsidRDefault="00952939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39" w:rsidRDefault="00952939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39" w:rsidRDefault="00952939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39" w:rsidRDefault="00952939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2EF6FC6" wp14:editId="069FB3E8">
            <wp:extent cx="2872740" cy="3634740"/>
            <wp:effectExtent l="0" t="0" r="3810" b="3810"/>
            <wp:docPr id="1" name="Obraz 1" descr="Pin on chl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chleb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" t="2549" r="1637" b="3922"/>
                    <a:stretch/>
                  </pic:blipFill>
                  <pic:spPr bwMode="auto">
                    <a:xfrm>
                      <a:off x="0" y="0"/>
                      <a:ext cx="287274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939" w:rsidRDefault="00952939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39" w:rsidRDefault="00952939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39" w:rsidRDefault="00952939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7C58EDE" wp14:editId="3106AE58">
            <wp:extent cx="4914900" cy="6721231"/>
            <wp:effectExtent l="0" t="0" r="0" b="3810"/>
            <wp:docPr id="2" name="Obraz 2" descr="Od ziarenka do bochenka. | Przedszkole&quot;Bajeczka&quot; nr.31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 ziarenka do bochenka. | Przedszkole&quot;Bajeczka&quot; nr.31 w Gdyn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96" b="1941"/>
                    <a:stretch/>
                  </pic:blipFill>
                  <pic:spPr bwMode="auto">
                    <a:xfrm>
                      <a:off x="0" y="0"/>
                      <a:ext cx="4917405" cy="672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939" w:rsidRDefault="00952939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39" w:rsidRDefault="00952939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39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>Żeby powstał chleb, musi pracować wiele osób, ale na samym początku to Bóg dał zboża, w</w:t>
      </w:r>
      <w:r w:rsidR="00952939">
        <w:rPr>
          <w:rFonts w:ascii="Times New Roman" w:hAnsi="Times New Roman" w:cs="Times New Roman"/>
          <w:sz w:val="24"/>
          <w:szCs w:val="24"/>
        </w:rPr>
        <w:t> </w:t>
      </w:r>
      <w:r w:rsidRPr="002D1247">
        <w:rPr>
          <w:rFonts w:ascii="Times New Roman" w:hAnsi="Times New Roman" w:cs="Times New Roman"/>
          <w:sz w:val="24"/>
          <w:szCs w:val="24"/>
        </w:rPr>
        <w:t xml:space="preserve">których są ziarna. To z ziaren powstaje mąka, a z niej chleb. </w:t>
      </w:r>
    </w:p>
    <w:p w:rsidR="00952939" w:rsidRDefault="00952939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39" w:rsidRPr="00952939" w:rsidRDefault="00952939" w:rsidP="00952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Fragment E</w:t>
      </w:r>
      <w:r w:rsidR="002D1247" w:rsidRPr="00952939">
        <w:rPr>
          <w:rFonts w:ascii="Times New Roman" w:hAnsi="Times New Roman" w:cs="Times New Roman"/>
          <w:b/>
          <w:sz w:val="24"/>
          <w:szCs w:val="24"/>
        </w:rPr>
        <w:t xml:space="preserve">wangelii </w:t>
      </w:r>
    </w:p>
    <w:p w:rsid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>Posłuchajcie, jak o dojrzewaniu zboża opowiadał Jezus: Ktoś nasienie rzucił w ziemię. […] Ziemia sama z siebie wydaje plon, najpierw źdźbło, potem kłos, a potem pełne ziarno w kłosie. (</w:t>
      </w:r>
      <w:proofErr w:type="spellStart"/>
      <w:r w:rsidRPr="002D1247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2D1247">
        <w:rPr>
          <w:rFonts w:ascii="Times New Roman" w:hAnsi="Times New Roman" w:cs="Times New Roman"/>
          <w:sz w:val="24"/>
          <w:szCs w:val="24"/>
        </w:rPr>
        <w:t xml:space="preserve"> 26b.28)</w:t>
      </w:r>
    </w:p>
    <w:p w:rsidR="00952939" w:rsidRPr="002D1247" w:rsidRDefault="00952939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39" w:rsidRPr="00952939" w:rsidRDefault="002D1247" w:rsidP="00952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93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52939">
        <w:rPr>
          <w:rFonts w:ascii="Times New Roman" w:hAnsi="Times New Roman" w:cs="Times New Roman"/>
          <w:b/>
          <w:sz w:val="24"/>
          <w:szCs w:val="24"/>
        </w:rPr>
        <w:t>Zadanie</w:t>
      </w:r>
      <w:r w:rsidRPr="009529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247" w:rsidRDefault="00952939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w pustych miejscach w jaki sposób powstaje chleb.</w:t>
      </w:r>
    </w:p>
    <w:p w:rsidR="00952939" w:rsidRDefault="00952939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987040" cy="4218620"/>
            <wp:effectExtent l="0" t="0" r="3810" b="0"/>
            <wp:docPr id="3" name="Obraz 3" descr="Jak powstaje chleb?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powstaje chleb? - Printotek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421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39" w:rsidRPr="002D1247" w:rsidRDefault="00952939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39" w:rsidRPr="00952939" w:rsidRDefault="002D1247" w:rsidP="00952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939">
        <w:rPr>
          <w:rFonts w:ascii="Times New Roman" w:hAnsi="Times New Roman" w:cs="Times New Roman"/>
          <w:b/>
          <w:sz w:val="24"/>
          <w:szCs w:val="24"/>
        </w:rPr>
        <w:t xml:space="preserve">4. Piosenka </w:t>
      </w:r>
    </w:p>
    <w:p w:rsidR="006542B2" w:rsidRDefault="00952939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 Drogi Dzieci piosenki i spróbujcie się jej nauczyć</w:t>
      </w:r>
      <w:r w:rsidR="006542B2">
        <w:rPr>
          <w:rFonts w:ascii="Times New Roman" w:hAnsi="Times New Roman" w:cs="Times New Roman"/>
          <w:sz w:val="24"/>
          <w:szCs w:val="24"/>
        </w:rPr>
        <w:t>:</w:t>
      </w:r>
    </w:p>
    <w:p w:rsidR="006542B2" w:rsidRDefault="006542B2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„Mało nas do pieczenia chleba”: </w:t>
      </w:r>
      <w:hyperlink r:id="rId9" w:history="1">
        <w:r w:rsidRPr="0070098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https://www.youtube.com/watch?v=YC-pDKWLRKw</w:t>
        </w:r>
      </w:hyperlink>
    </w:p>
    <w:p w:rsidR="006542B2" w:rsidRDefault="006542B2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2B2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6542B2">
        <w:rPr>
          <w:rFonts w:ascii="Times New Roman" w:hAnsi="Times New Roman" w:cs="Times New Roman"/>
          <w:b/>
          <w:sz w:val="24"/>
          <w:szCs w:val="24"/>
        </w:rPr>
        <w:t>III. ODPOWIEDŹ – WDZIĘCZNOŚĆ BOGU ZA DAR CHLEBA</w:t>
      </w:r>
      <w:r w:rsidRPr="002D1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2B2" w:rsidRDefault="006542B2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6542B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2D1247" w:rsidRPr="002D1247">
        <w:rPr>
          <w:rFonts w:ascii="Times New Roman" w:hAnsi="Times New Roman" w:cs="Times New Roman"/>
          <w:sz w:val="24"/>
          <w:szCs w:val="24"/>
        </w:rPr>
        <w:t>ieszymy się, że mamy</w:t>
      </w:r>
      <w:r>
        <w:rPr>
          <w:rFonts w:ascii="Times New Roman" w:hAnsi="Times New Roman" w:cs="Times New Roman"/>
          <w:sz w:val="24"/>
          <w:szCs w:val="24"/>
        </w:rPr>
        <w:t xml:space="preserve"> chleb, i dziękujemy Bogu za niego. Poproście Drogie Dzieci swoich Rodziców, by nauczyli Was robić kanapki. Może wspólnie przygotujcie kanapki dla Waszej Rodziny.</w:t>
      </w:r>
    </w:p>
    <w:p w:rsidR="006542B2" w:rsidRDefault="006542B2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2B2" w:rsidRPr="006542B2" w:rsidRDefault="006542B2" w:rsidP="00952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D1247" w:rsidRPr="006542B2">
        <w:rPr>
          <w:rFonts w:ascii="Times New Roman" w:hAnsi="Times New Roman" w:cs="Times New Roman"/>
          <w:b/>
          <w:sz w:val="24"/>
          <w:szCs w:val="24"/>
        </w:rPr>
        <w:t xml:space="preserve">Modlitwa i posiłek </w:t>
      </w:r>
    </w:p>
    <w:p w:rsidR="006542B2" w:rsidRDefault="006542B2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nauczymy się modlitwy, w której podziękujemy Bogu</w:t>
      </w:r>
      <w:r w:rsidR="002D1247" w:rsidRPr="002D1247">
        <w:rPr>
          <w:rFonts w:ascii="Times New Roman" w:hAnsi="Times New Roman" w:cs="Times New Roman"/>
          <w:sz w:val="24"/>
          <w:szCs w:val="24"/>
        </w:rPr>
        <w:t xml:space="preserve"> za chleb i pozostałe produkty, a także za ludzi, którzy je przygotowali. </w:t>
      </w:r>
    </w:p>
    <w:p w:rsidR="006542B2" w:rsidRDefault="006542B2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D1247" w:rsidRPr="002D1247">
        <w:rPr>
          <w:rFonts w:ascii="Times New Roman" w:hAnsi="Times New Roman" w:cs="Times New Roman"/>
          <w:sz w:val="24"/>
          <w:szCs w:val="24"/>
        </w:rPr>
        <w:t xml:space="preserve">zieci powtarzają: Pobłogosław, Panie Boże, nas, pobłogosław te dary oraz ludzi, którzy je przygotowali. Naucz nas dzielić się chlebem i radością ze wszystkimi. Przez Chrystusa Pana naszego. Amen. </w:t>
      </w:r>
    </w:p>
    <w:p w:rsidR="006542B2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 xml:space="preserve">Po modlitwie wszyscy zjadają przygotowane przez siebie kanapki. </w:t>
      </w:r>
    </w:p>
    <w:p w:rsidR="006542B2" w:rsidRDefault="006542B2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2B2" w:rsidRPr="006542B2" w:rsidRDefault="006542B2" w:rsidP="00952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B2">
        <w:rPr>
          <w:rFonts w:ascii="Times New Roman" w:hAnsi="Times New Roman" w:cs="Times New Roman"/>
          <w:b/>
          <w:sz w:val="24"/>
          <w:szCs w:val="24"/>
        </w:rPr>
        <w:t>3. Z</w:t>
      </w:r>
      <w:r w:rsidR="002D1247" w:rsidRPr="006542B2">
        <w:rPr>
          <w:rFonts w:ascii="Times New Roman" w:hAnsi="Times New Roman" w:cs="Times New Roman"/>
          <w:b/>
          <w:sz w:val="24"/>
          <w:szCs w:val="24"/>
        </w:rPr>
        <w:t xml:space="preserve">achęta do dzielenia się chlebem </w:t>
      </w:r>
    </w:p>
    <w:p w:rsidR="006542B2" w:rsidRDefault="006542B2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Zachęcenie</w:t>
      </w:r>
      <w:r w:rsidR="002D1247" w:rsidRPr="002D1247">
        <w:rPr>
          <w:rFonts w:ascii="Times New Roman" w:hAnsi="Times New Roman" w:cs="Times New Roman"/>
          <w:sz w:val="24"/>
          <w:szCs w:val="24"/>
        </w:rPr>
        <w:t xml:space="preserve"> dzieci do częstowania </w:t>
      </w:r>
      <w:r>
        <w:rPr>
          <w:rFonts w:ascii="Times New Roman" w:hAnsi="Times New Roman" w:cs="Times New Roman"/>
          <w:sz w:val="24"/>
          <w:szCs w:val="24"/>
        </w:rPr>
        <w:t>się nawzajem kanapkami. Wyjaśnienie</w:t>
      </w:r>
      <w:r w:rsidR="002D1247" w:rsidRPr="002D1247">
        <w:rPr>
          <w:rFonts w:ascii="Times New Roman" w:hAnsi="Times New Roman" w:cs="Times New Roman"/>
          <w:sz w:val="24"/>
          <w:szCs w:val="24"/>
        </w:rPr>
        <w:t xml:space="preserve"> także, że nie wszyscy ludzie mogą jeść każdego dnia chleb, bo go nie mają. Gdy widzimy kogoś głodnego, podzielmy się z nim chlebem. </w:t>
      </w:r>
    </w:p>
    <w:p w:rsidR="006542B2" w:rsidRDefault="006542B2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2B2" w:rsidRPr="006542B2" w:rsidRDefault="002D1247" w:rsidP="00952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B2">
        <w:rPr>
          <w:rFonts w:ascii="Times New Roman" w:hAnsi="Times New Roman" w:cs="Times New Roman"/>
          <w:b/>
          <w:sz w:val="24"/>
          <w:szCs w:val="24"/>
        </w:rPr>
        <w:t xml:space="preserve">IV. POŻEGNANIE </w:t>
      </w:r>
    </w:p>
    <w:p w:rsidR="002D1247" w:rsidRPr="006542B2" w:rsidRDefault="002D1247" w:rsidP="00952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B2">
        <w:rPr>
          <w:rFonts w:ascii="Times New Roman" w:hAnsi="Times New Roman" w:cs="Times New Roman"/>
          <w:b/>
          <w:sz w:val="24"/>
          <w:szCs w:val="24"/>
        </w:rPr>
        <w:t>1. Praca z rymowanką</w:t>
      </w:r>
    </w:p>
    <w:p w:rsidR="002D1247" w:rsidRP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t>Chleb szanować to rzecz święta,</w:t>
      </w:r>
    </w:p>
    <w:p w:rsidR="002D1247" w:rsidRPr="002D1247" w:rsidRDefault="002D12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47">
        <w:rPr>
          <w:rFonts w:ascii="Times New Roman" w:hAnsi="Times New Roman" w:cs="Times New Roman"/>
          <w:sz w:val="24"/>
          <w:szCs w:val="24"/>
        </w:rPr>
        <w:lastRenderedPageBreak/>
        <w:t>Każde dziecko niech pamięta.</w:t>
      </w:r>
    </w:p>
    <w:p w:rsidR="006542B2" w:rsidRDefault="006542B2" w:rsidP="00952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2B2" w:rsidRPr="006542B2" w:rsidRDefault="006542B2" w:rsidP="00952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B2">
        <w:rPr>
          <w:rFonts w:ascii="Times New Roman" w:hAnsi="Times New Roman" w:cs="Times New Roman"/>
          <w:b/>
          <w:sz w:val="24"/>
          <w:szCs w:val="24"/>
        </w:rPr>
        <w:t>2. M</w:t>
      </w:r>
      <w:r w:rsidR="002D1247" w:rsidRPr="006542B2">
        <w:rPr>
          <w:rFonts w:ascii="Times New Roman" w:hAnsi="Times New Roman" w:cs="Times New Roman"/>
          <w:b/>
          <w:sz w:val="24"/>
          <w:szCs w:val="24"/>
        </w:rPr>
        <w:t xml:space="preserve">odlitwa </w:t>
      </w:r>
    </w:p>
    <w:p w:rsidR="006542B2" w:rsidRDefault="006542B2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wspólnej rodzinnej modlitwy wyrażającej wdzięczność Bogu za pożywienie, a szczególnie za codzienny chleb</w:t>
      </w:r>
      <w:r w:rsidR="000F0647">
        <w:rPr>
          <w:rFonts w:ascii="Times New Roman" w:hAnsi="Times New Roman" w:cs="Times New Roman"/>
          <w:sz w:val="24"/>
          <w:szCs w:val="24"/>
        </w:rPr>
        <w:t>.</w:t>
      </w:r>
    </w:p>
    <w:p w:rsidR="002D1247" w:rsidRPr="002D1247" w:rsidRDefault="000F0647" w:rsidP="0095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„Ojcze nasz”</w:t>
      </w:r>
    </w:p>
    <w:sectPr w:rsidR="002D1247" w:rsidRPr="002D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89"/>
    <w:rsid w:val="000F0647"/>
    <w:rsid w:val="002D1247"/>
    <w:rsid w:val="00410C89"/>
    <w:rsid w:val="006542B2"/>
    <w:rsid w:val="00952939"/>
    <w:rsid w:val="00C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2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2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dP-anEkgp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C-pDKWLRK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siostry58a@outlook.com</dc:creator>
  <cp:keywords/>
  <dc:description/>
  <cp:lastModifiedBy>siostry58a@outlook.com</cp:lastModifiedBy>
  <cp:revision>2</cp:revision>
  <dcterms:created xsi:type="dcterms:W3CDTF">2020-05-11T19:44:00Z</dcterms:created>
  <dcterms:modified xsi:type="dcterms:W3CDTF">2020-05-11T20:14:00Z</dcterms:modified>
</cp:coreProperties>
</file>