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7" w:rsidRPr="008E3B07" w:rsidRDefault="008E3B07" w:rsidP="00A91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B07">
        <w:rPr>
          <w:rFonts w:ascii="Times New Roman" w:hAnsi="Times New Roman" w:cs="Times New Roman"/>
          <w:b/>
          <w:sz w:val="28"/>
          <w:szCs w:val="28"/>
        </w:rPr>
        <w:t>Jestem Kochanym Dzieckiem Boga</w:t>
      </w:r>
    </w:p>
    <w:p w:rsidR="008E3B07" w:rsidRP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Pr="008E3B07" w:rsidRDefault="008E3B07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B07">
        <w:rPr>
          <w:rFonts w:ascii="Times New Roman" w:hAnsi="Times New Roman" w:cs="Times New Roman"/>
          <w:b/>
          <w:sz w:val="24"/>
          <w:szCs w:val="24"/>
        </w:rPr>
        <w:t>Cele katechetyczne – wymagania ogólne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– Zrozum</w:t>
      </w:r>
      <w:r>
        <w:rPr>
          <w:rFonts w:ascii="Times New Roman" w:hAnsi="Times New Roman" w:cs="Times New Roman"/>
          <w:sz w:val="24"/>
          <w:szCs w:val="24"/>
        </w:rPr>
        <w:t>ienie prawdy o ojcostwie Bożym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– Wzbudzenie wdzię</w:t>
      </w:r>
      <w:r>
        <w:rPr>
          <w:rFonts w:ascii="Times New Roman" w:hAnsi="Times New Roman" w:cs="Times New Roman"/>
          <w:sz w:val="24"/>
          <w:szCs w:val="24"/>
        </w:rPr>
        <w:t>czności za ojcowską miłość Boga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E3B07">
        <w:rPr>
          <w:rFonts w:ascii="Times New Roman" w:hAnsi="Times New Roman" w:cs="Times New Roman"/>
          <w:sz w:val="24"/>
          <w:szCs w:val="24"/>
        </w:rPr>
        <w:t xml:space="preserve">reści nauczania – wymagania szczegółowe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– wie, że jest kochane przez Boga,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– wie, że stało się dzieckiem Boga od chwili chrztu.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– potrafi cieszyć się dziecięctwem Bożym,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– potrafi podziękować Bogu za dar życia.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Kształtowane postawy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8E3B07" w:rsidRP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– wyraża wdzięczność za dar życia.</w:t>
      </w:r>
    </w:p>
    <w:p w:rsidR="008E3B07" w:rsidRP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B07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b/>
          <w:sz w:val="24"/>
          <w:szCs w:val="24"/>
        </w:rPr>
        <w:t>1. Przywitanie</w:t>
      </w:r>
      <w:r w:rsidRPr="008E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Witam was serdecznie na dzisiejszej katechezie. Cieszę się, że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3B07">
        <w:rPr>
          <w:rFonts w:ascii="Times New Roman" w:hAnsi="Times New Roman" w:cs="Times New Roman"/>
          <w:sz w:val="24"/>
          <w:szCs w:val="24"/>
        </w:rPr>
        <w:t xml:space="preserve">ożemy się spotkać.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b/>
          <w:sz w:val="24"/>
          <w:szCs w:val="24"/>
        </w:rPr>
        <w:t>2. Modlitwa piosenką</w:t>
      </w:r>
      <w:r w:rsidRPr="008E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7" w:rsidRDefault="008E3B07" w:rsidP="00A91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</w:t>
      </w:r>
      <w:r w:rsidRPr="008E3B07">
        <w:rPr>
          <w:rFonts w:ascii="Times New Roman" w:hAnsi="Times New Roman" w:cs="Times New Roman"/>
          <w:sz w:val="24"/>
          <w:szCs w:val="24"/>
        </w:rPr>
        <w:t xml:space="preserve"> dzieci do modlitwy piosenką „Dzieckiem Bożym”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843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https://www.youtube.com/watch?v=-xonOBOg_-g</w:t>
        </w:r>
      </w:hyperlink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B07">
        <w:rPr>
          <w:rFonts w:ascii="Times New Roman" w:hAnsi="Times New Roman" w:cs="Times New Roman"/>
          <w:b/>
          <w:sz w:val="24"/>
          <w:szCs w:val="24"/>
        </w:rPr>
        <w:t xml:space="preserve">3. Przypomnienie rymowanki z poprzedniej katechezy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720B9">
        <w:rPr>
          <w:rFonts w:ascii="Times New Roman" w:hAnsi="Times New Roman" w:cs="Times New Roman"/>
          <w:sz w:val="24"/>
          <w:szCs w:val="24"/>
        </w:rPr>
        <w:t>Maryja to Matka i Polski Królowa</w:t>
      </w:r>
    </w:p>
    <w:p w:rsidR="008E3B07" w:rsidRP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b/>
          <w:sz w:val="24"/>
          <w:szCs w:val="24"/>
        </w:rPr>
        <w:t>II. ZAPROSZENIE DO ROZPOZNANIA W BOGU OJCA WSZYSTKICH LUDZI</w:t>
      </w:r>
      <w:r w:rsidRPr="008E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b/>
          <w:sz w:val="24"/>
          <w:szCs w:val="24"/>
        </w:rPr>
        <w:t>1. Pogadanka</w:t>
      </w:r>
      <w:r w:rsidRPr="008E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E3B07">
        <w:rPr>
          <w:rFonts w:ascii="Times New Roman" w:hAnsi="Times New Roman" w:cs="Times New Roman"/>
          <w:sz w:val="24"/>
          <w:szCs w:val="24"/>
        </w:rPr>
        <w:t>esteśmy dziećmi Bożymi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B07">
        <w:rPr>
          <w:rFonts w:ascii="Times New Roman" w:hAnsi="Times New Roman" w:cs="Times New Roman"/>
          <w:sz w:val="24"/>
          <w:szCs w:val="24"/>
        </w:rPr>
        <w:t xml:space="preserve"> Dzisiaj mam ze sobą kilka przedmiotów. K. pokazuje świecę od</w:t>
      </w:r>
      <w:r w:rsidR="00A9166C">
        <w:rPr>
          <w:rFonts w:ascii="Times New Roman" w:hAnsi="Times New Roman" w:cs="Times New Roman"/>
          <w:sz w:val="24"/>
          <w:szCs w:val="24"/>
        </w:rPr>
        <w:t> </w:t>
      </w:r>
      <w:r w:rsidRPr="008E3B07">
        <w:rPr>
          <w:rFonts w:ascii="Times New Roman" w:hAnsi="Times New Roman" w:cs="Times New Roman"/>
          <w:sz w:val="24"/>
          <w:szCs w:val="24"/>
        </w:rPr>
        <w:t xml:space="preserve">chrztu, białą szatę, naczynie z wodą. 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5EE209A" wp14:editId="7B65A1B6">
            <wp:extent cx="4192628" cy="3139440"/>
            <wp:effectExtent l="0" t="0" r="0" b="3810"/>
            <wp:docPr id="1" name="Obraz 1" descr=" Zestaw do Chrztu z modlitwą - chust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Zestaw do Chrztu z modlitwą - chustec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28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– Z czym się wam kojarzą te przedmioty? Chrzest to bardzo ważne wydarzenie w naszym życiu. Pewnie większość z was go nie pamięta, bo byliście wtedy bardzo mali. Może macie w</w:t>
      </w:r>
      <w:r w:rsidR="00A9166C">
        <w:rPr>
          <w:rFonts w:ascii="Times New Roman" w:hAnsi="Times New Roman" w:cs="Times New Roman"/>
          <w:sz w:val="24"/>
          <w:szCs w:val="24"/>
        </w:rPr>
        <w:t> </w:t>
      </w:r>
      <w:r w:rsidRPr="008E3B07">
        <w:rPr>
          <w:rFonts w:ascii="Times New Roman" w:hAnsi="Times New Roman" w:cs="Times New Roman"/>
          <w:sz w:val="24"/>
          <w:szCs w:val="24"/>
        </w:rPr>
        <w:t xml:space="preserve">domu zdjęcia, które wam o tym przypominają. Od chwili chrztu wszyscy jesteśmy dziećmi Boga. Pomimo tego, że każdy z nas jest inny, to możemy Boga nazywać swoim Tatą. On zawsze jest przy nas i zna każdego z nas najlepiej. On każdego z nas stworzył i o każdego się troszczy. Wszystkie dzieci na całym świecie mają więc jednego Ojca – Boga. Wszyscy od momentu chrztu świętego jesteśmy dziećmi Bożymi. Wiemy, że Bóg – nasz Ojciec – bardzo nas kocha i pragnie naszego szczęścia. – Kto jest Ojcem wszystkich dzieci? – Od kiedy wszyscy jesteśmy dziećmi Bożymi? 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3" w:rsidRPr="007808C3" w:rsidRDefault="007808C3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C3">
        <w:rPr>
          <w:rFonts w:ascii="Times New Roman" w:hAnsi="Times New Roman" w:cs="Times New Roman"/>
          <w:b/>
          <w:sz w:val="24"/>
          <w:szCs w:val="24"/>
        </w:rPr>
        <w:t>2. Pogłębienie</w:t>
      </w:r>
    </w:p>
    <w:p w:rsidR="00A9166C" w:rsidRDefault="007808C3" w:rsidP="00756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</w:t>
      </w:r>
      <w:r w:rsidR="00A9166C">
        <w:rPr>
          <w:rFonts w:ascii="Times New Roman" w:hAnsi="Times New Roman" w:cs="Times New Roman"/>
          <w:sz w:val="24"/>
          <w:szCs w:val="24"/>
        </w:rPr>
        <w:t xml:space="preserve"> </w:t>
      </w:r>
      <w:r w:rsidRPr="007808C3">
        <w:rPr>
          <w:rFonts w:ascii="Times New Roman" w:hAnsi="Times New Roman" w:cs="Times New Roman"/>
          <w:sz w:val="24"/>
          <w:szCs w:val="24"/>
        </w:rPr>
        <w:t>Pamiątkowe fotografie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7808C3">
        <w:rPr>
          <w:rFonts w:ascii="Times New Roman" w:hAnsi="Times New Roman" w:cs="Times New Roman"/>
          <w:sz w:val="24"/>
          <w:szCs w:val="24"/>
        </w:rPr>
        <w:t>Tego dnia przyszedł do mnie Marek. Oglądaliśmy razem zdjęcia z pamiątkowego albumu. Marek znalazł fotografie z chrztu mojej młodszej siostry Oli. Oglądał je z zaciekawieniem. Postanowiłam opowiedzieć mu, jak ta uroczystość wyglądała.</w:t>
      </w:r>
    </w:p>
    <w:p w:rsidR="00756EBB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 xml:space="preserve">– Marek, a czy ty wiesz, że gdy ksiądz polał głowę Oli wodą święconą, to oznaczało to, że została ona dzieckiem Bożym? – powiedziałam. – Naprawdę? A czy my też jesteśmy Bożymi dziećmi? – spytał Marek. </w:t>
      </w:r>
    </w:p>
    <w:p w:rsidR="00756EBB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 xml:space="preserve">– Pewnie, że jesteśmy. Przecież byliśmy ochrzczeni – wyjaśniłam. – A co tu jest na tym zdjęciu? – zapytał Marek i wskazał na kolejne zdjęcie w albumie. 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>– Tu Ola otrzymała białą szatę. To taki znak, że jest bez grzechu, taka czysta jak ta szata. A</w:t>
      </w:r>
      <w:r w:rsidR="00756EBB">
        <w:rPr>
          <w:rFonts w:ascii="Times New Roman" w:hAnsi="Times New Roman" w:cs="Times New Roman"/>
          <w:sz w:val="24"/>
          <w:szCs w:val="24"/>
        </w:rPr>
        <w:t> </w:t>
      </w:r>
      <w:r w:rsidRPr="00A9166C">
        <w:rPr>
          <w:rFonts w:ascii="Times New Roman" w:hAnsi="Times New Roman" w:cs="Times New Roman"/>
          <w:sz w:val="24"/>
          <w:szCs w:val="24"/>
        </w:rPr>
        <w:t>na tym zdjęciu widać dużą świecę, która oznacza Jezusa. On od chrztu zamieszkał w sercu każdego Bożego dziecka – mówiłam Markowi to, czego w ubiegłym roku dowiedziałam się na katechezie i o czym mówili mi rodzice i babcia.</w:t>
      </w:r>
    </w:p>
    <w:p w:rsidR="00756EBB" w:rsidRDefault="00756EBB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974897"/>
            <wp:effectExtent l="0" t="0" r="0" b="6985"/>
            <wp:docPr id="2" name="Obraz 2" descr="Chrzest, czyli co? - www.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zest, czyli co? - www.gosc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BB" w:rsidRDefault="00756EBB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66C" w:rsidRPr="00A9166C" w:rsidRDefault="00A9166C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66C">
        <w:rPr>
          <w:rFonts w:ascii="Times New Roman" w:hAnsi="Times New Roman" w:cs="Times New Roman"/>
          <w:b/>
          <w:sz w:val="24"/>
          <w:szCs w:val="24"/>
        </w:rPr>
        <w:t>Pytania do opowiadania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>– Jaka uroczystość była przedstawiona na fotograﬁach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6C">
        <w:rPr>
          <w:rFonts w:ascii="Times New Roman" w:hAnsi="Times New Roman" w:cs="Times New Roman"/>
          <w:sz w:val="24"/>
          <w:szCs w:val="24"/>
        </w:rPr>
        <w:t>pamiątkowym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6C">
        <w:rPr>
          <w:rFonts w:ascii="Times New Roman" w:hAnsi="Times New Roman" w:cs="Times New Roman"/>
          <w:sz w:val="24"/>
          <w:szCs w:val="24"/>
        </w:rPr>
        <w:t xml:space="preserve">albumie? 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 xml:space="preserve">– Kiedy wszyscy staliśmy się dziećmi Bożymi? 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 xml:space="preserve">– Jaki kolor szaty jest symbolem czystości? 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 xml:space="preserve">– Kogo symbolizuje zapalona świeca w czasie chrztu? 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>– Dlaczego Kasia opowiedziała Markowi o chrzcie swojej siostry Oli?</w:t>
      </w:r>
    </w:p>
    <w:p w:rsidR="00A9166C" w:rsidRP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66C" w:rsidRDefault="00A9166C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66C">
        <w:rPr>
          <w:rFonts w:ascii="Times New Roman" w:hAnsi="Times New Roman" w:cs="Times New Roman"/>
          <w:b/>
          <w:sz w:val="24"/>
          <w:szCs w:val="24"/>
        </w:rPr>
        <w:t xml:space="preserve">3. Podsumowanie wiadomości o chrzcie </w:t>
      </w:r>
    </w:p>
    <w:p w:rsidR="00A9166C" w:rsidRP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A9166C">
        <w:rPr>
          <w:rFonts w:ascii="Times New Roman" w:hAnsi="Times New Roman" w:cs="Times New Roman"/>
          <w:sz w:val="24"/>
          <w:szCs w:val="24"/>
        </w:rPr>
        <w:t>Podczas chrztu ksiądz polewa głowę dziecka wodą święconą i wypowiada słowa: „Ja ciebie chrzczę w imię Ojca i Syna, i Ducha Świętego”. Dziecko otrzymuje wtedy imię i staje się dzieckiem Bożym. W kościele obok rodziców stoją chrzestni, którzy mają za zadanie pomagać im w dobrym wychowaniu dziecka. W czasie chrztu nakładana jest na dziecko biała szata – symbol jego czystości i zostaje zapalona duża świeca, która symbolizuje Jezusa.</w:t>
      </w:r>
    </w:p>
    <w:p w:rsidR="007808C3" w:rsidRPr="008E3B07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3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7808C3">
        <w:rPr>
          <w:rFonts w:ascii="Times New Roman" w:hAnsi="Times New Roman" w:cs="Times New Roman"/>
          <w:b/>
          <w:sz w:val="24"/>
          <w:szCs w:val="24"/>
        </w:rPr>
        <w:t>III. ODPOWIEDŹ MIŁOŚCIĄ NA MIŁOŚĆ BOGA OJCA</w:t>
      </w:r>
      <w:r w:rsidRPr="008E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C3" w:rsidRPr="007808C3" w:rsidRDefault="007808C3" w:rsidP="00A91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Nauka piosenki „G</w:t>
      </w:r>
      <w:r w:rsidR="008E3B07" w:rsidRPr="007808C3">
        <w:rPr>
          <w:rFonts w:ascii="Times New Roman" w:hAnsi="Times New Roman" w:cs="Times New Roman"/>
          <w:b/>
          <w:sz w:val="24"/>
          <w:szCs w:val="24"/>
        </w:rPr>
        <w:t xml:space="preserve">dy idziemy poprzez świat” </w:t>
      </w:r>
      <w:hyperlink r:id="rId8" w:history="1">
        <w:r w:rsidRPr="007808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https://www.youtube.com/watch?v=Jiwqll_hBqc</w:t>
        </w:r>
      </w:hyperlink>
    </w:p>
    <w:p w:rsidR="007808C3" w:rsidRP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</w:t>
      </w:r>
      <w:r w:rsidR="008E3B07" w:rsidRPr="008E3B07">
        <w:rPr>
          <w:rFonts w:ascii="Times New Roman" w:hAnsi="Times New Roman" w:cs="Times New Roman"/>
          <w:sz w:val="24"/>
          <w:szCs w:val="24"/>
        </w:rPr>
        <w:t xml:space="preserve"> piosenki. </w:t>
      </w:r>
    </w:p>
    <w:p w:rsidR="007808C3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Gdy idziemy poprzez świat – ch</w:t>
      </w:r>
      <w:r w:rsidR="007808C3">
        <w:rPr>
          <w:rFonts w:ascii="Times New Roman" w:hAnsi="Times New Roman" w:cs="Times New Roman"/>
          <w:sz w:val="24"/>
          <w:szCs w:val="24"/>
        </w:rPr>
        <w:t>walmy Boga,</w:t>
      </w:r>
      <w:r w:rsidRPr="008E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3B07" w:rsidRPr="008E3B07">
        <w:rPr>
          <w:rFonts w:ascii="Times New Roman" w:hAnsi="Times New Roman" w:cs="Times New Roman"/>
          <w:sz w:val="24"/>
          <w:szCs w:val="24"/>
        </w:rPr>
        <w:t xml:space="preserve"> każdym miejscu</w:t>
      </w:r>
      <w:r>
        <w:rPr>
          <w:rFonts w:ascii="Times New Roman" w:hAnsi="Times New Roman" w:cs="Times New Roman"/>
          <w:sz w:val="24"/>
          <w:szCs w:val="24"/>
        </w:rPr>
        <w:t>, w każdy czas – chwalmy Boga.</w:t>
      </w:r>
    </w:p>
    <w:p w:rsidR="007808C3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Ni</w:t>
      </w:r>
      <w:r w:rsidR="007808C3">
        <w:rPr>
          <w:rFonts w:ascii="Times New Roman" w:hAnsi="Times New Roman" w:cs="Times New Roman"/>
          <w:sz w:val="24"/>
          <w:szCs w:val="24"/>
        </w:rPr>
        <w:t>e ma w życiu zbędnych dni,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chwila ważna jest,</w:t>
      </w:r>
    </w:p>
    <w:p w:rsidR="008E3B07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zobacz Bożą myśl.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Bóg naszym Ojcem,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Bóg kocha nas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szlak nam wyznacza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 prowadzi nas.</w:t>
      </w:r>
    </w:p>
    <w:p w:rsidR="007808C3" w:rsidRPr="008E3B07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66C" w:rsidRPr="008E3B07" w:rsidRDefault="00A9166C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3B07">
        <w:rPr>
          <w:rFonts w:ascii="Times New Roman" w:hAnsi="Times New Roman" w:cs="Times New Roman"/>
          <w:b/>
          <w:sz w:val="24"/>
          <w:szCs w:val="24"/>
        </w:rPr>
        <w:t xml:space="preserve">. Praca z rymowanką 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Nauczmy się teraz rymowanki.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Dzieckiem Bożym,</w:t>
      </w:r>
    </w:p>
    <w:p w:rsidR="00A9166C" w:rsidRDefault="00A9166C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Bóg mnie stworzył.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8C3" w:rsidRPr="007808C3" w:rsidRDefault="008E3B07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C3">
        <w:rPr>
          <w:rFonts w:ascii="Times New Roman" w:hAnsi="Times New Roman" w:cs="Times New Roman"/>
          <w:b/>
          <w:sz w:val="24"/>
          <w:szCs w:val="24"/>
        </w:rPr>
        <w:t xml:space="preserve">IV. POŻEGNANIE </w:t>
      </w:r>
    </w:p>
    <w:p w:rsidR="007808C3" w:rsidRPr="007808C3" w:rsidRDefault="007808C3" w:rsidP="00A9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C3">
        <w:rPr>
          <w:rFonts w:ascii="Times New Roman" w:hAnsi="Times New Roman" w:cs="Times New Roman"/>
          <w:b/>
          <w:sz w:val="24"/>
          <w:szCs w:val="24"/>
        </w:rPr>
        <w:t>1. M</w:t>
      </w:r>
      <w:r w:rsidR="008E3B07" w:rsidRPr="007808C3">
        <w:rPr>
          <w:rFonts w:ascii="Times New Roman" w:hAnsi="Times New Roman" w:cs="Times New Roman"/>
          <w:b/>
          <w:sz w:val="24"/>
          <w:szCs w:val="24"/>
        </w:rPr>
        <w:t xml:space="preserve">odlitwa dziękczynna z gestami </w:t>
      </w:r>
    </w:p>
    <w:p w:rsidR="007808C3" w:rsidRDefault="007808C3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modlitwy wymieniamy za co chcemy podziękować dobremu Bogu i pokazujemy </w:t>
      </w:r>
      <w:r w:rsidR="008E3B07" w:rsidRPr="008E3B07">
        <w:rPr>
          <w:rFonts w:ascii="Times New Roman" w:hAnsi="Times New Roman" w:cs="Times New Roman"/>
          <w:sz w:val="24"/>
          <w:szCs w:val="24"/>
        </w:rPr>
        <w:t xml:space="preserve">wykonują odpowiednie gesty: </w:t>
      </w:r>
    </w:p>
    <w:p w:rsidR="007808C3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>Dziękujemy Ci, Boże Ojcze, za nasze ręce, że możemy w nie klaskać. (dzieci klaszczą w</w:t>
      </w:r>
      <w:r w:rsidR="00A9166C">
        <w:rPr>
          <w:rFonts w:ascii="Times New Roman" w:hAnsi="Times New Roman" w:cs="Times New Roman"/>
          <w:sz w:val="24"/>
          <w:szCs w:val="24"/>
        </w:rPr>
        <w:t> </w:t>
      </w:r>
      <w:r w:rsidRPr="008E3B07">
        <w:rPr>
          <w:rFonts w:ascii="Times New Roman" w:hAnsi="Times New Roman" w:cs="Times New Roman"/>
          <w:sz w:val="24"/>
          <w:szCs w:val="24"/>
        </w:rPr>
        <w:t xml:space="preserve">ręce) </w:t>
      </w:r>
    </w:p>
    <w:p w:rsidR="007808C3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Dziękujemy Ci, Boże Ojcze, za nasze nogi, że możemy podskakiwać. (dzieci podskakują) Dziękujemy Ci, Boże Ojcze, na nasze oczy, że możemy widzieć. (dzieci zamykają i otwierają oczy) </w:t>
      </w:r>
    </w:p>
    <w:p w:rsidR="007808C3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3B07">
        <w:rPr>
          <w:rFonts w:ascii="Times New Roman" w:hAnsi="Times New Roman" w:cs="Times New Roman"/>
          <w:sz w:val="24"/>
          <w:szCs w:val="24"/>
        </w:rPr>
        <w:t xml:space="preserve">Dziękujemy Ci, Boże Ojcze, za nasze usta, że możemy uśmiechać się do </w:t>
      </w:r>
      <w:r w:rsidR="00A9166C">
        <w:rPr>
          <w:rFonts w:ascii="Times New Roman" w:hAnsi="Times New Roman" w:cs="Times New Roman"/>
          <w:sz w:val="24"/>
          <w:szCs w:val="24"/>
        </w:rPr>
        <w:t>innych. (dzieci uśmiechają się).</w:t>
      </w:r>
    </w:p>
    <w:p w:rsidR="00B67819" w:rsidRDefault="00B67819" w:rsidP="00A9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819" w:rsidRDefault="00B67819" w:rsidP="00A9166C">
      <w:pPr>
        <w:jc w:val="both"/>
        <w:rPr>
          <w:rFonts w:ascii="Times New Roman" w:hAnsi="Times New Roman" w:cs="Times New Roman"/>
          <w:sz w:val="24"/>
          <w:szCs w:val="24"/>
        </w:rPr>
      </w:pPr>
      <w:r w:rsidRPr="00B67819">
        <w:rPr>
          <w:rFonts w:ascii="Times New Roman" w:hAnsi="Times New Roman" w:cs="Times New Roman"/>
          <w:b/>
          <w:sz w:val="24"/>
          <w:szCs w:val="24"/>
        </w:rPr>
        <w:t>Piosenka: „Mały listek”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D38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https://www.youtube.com/watch?v=GWW0rvpsdig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7" w:rsidRPr="008E3B07" w:rsidRDefault="008E3B07" w:rsidP="00A916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3B07" w:rsidRPr="008E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B5"/>
    <w:rsid w:val="00756EBB"/>
    <w:rsid w:val="007808C3"/>
    <w:rsid w:val="008E3B07"/>
    <w:rsid w:val="00A9166C"/>
    <w:rsid w:val="00B67819"/>
    <w:rsid w:val="00CE3308"/>
    <w:rsid w:val="00E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B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B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wqll_hB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xonOBOg_-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W0rvpsd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4</cp:revision>
  <dcterms:created xsi:type="dcterms:W3CDTF">2020-05-02T14:46:00Z</dcterms:created>
  <dcterms:modified xsi:type="dcterms:W3CDTF">2020-05-02T15:18:00Z</dcterms:modified>
</cp:coreProperties>
</file>