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2" w:rsidRPr="008D797A" w:rsidRDefault="00B27C17" w:rsidP="00B27C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5643880</wp:posOffset>
            </wp:positionV>
            <wp:extent cx="3724275" cy="2790825"/>
            <wp:effectExtent l="19050" t="0" r="9525" b="0"/>
            <wp:wrapTight wrapText="bothSides">
              <wp:wrapPolygon edited="0">
                <wp:start x="-110" y="0"/>
                <wp:lineTo x="-110" y="21526"/>
                <wp:lineTo x="21655" y="21526"/>
                <wp:lineTo x="21655" y="0"/>
                <wp:lineTo x="-110" y="0"/>
              </wp:wrapPolygon>
            </wp:wrapTight>
            <wp:docPr id="6" name="Obraz 6" descr="C:\Users\Mariusz\AppData\Local\Microsoft\Windows\Temporary Internet Files\Content.Word\20200331_0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usz\AppData\Local\Microsoft\Windows\Temporary Internet Files\Content.Word\20200331_095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97A">
        <w:rPr>
          <w:rFonts w:ascii="Times New Roman" w:hAnsi="Times New Roman" w:cs="Times New Roman"/>
          <w:sz w:val="24"/>
          <w:szCs w:val="24"/>
        </w:rPr>
        <w:t xml:space="preserve">Zabawy </w:t>
      </w:r>
      <w:r w:rsidR="008579A2" w:rsidRPr="008D797A">
        <w:rPr>
          <w:rFonts w:ascii="Times New Roman" w:hAnsi="Times New Roman" w:cs="Times New Roman"/>
          <w:sz w:val="24"/>
          <w:szCs w:val="24"/>
        </w:rPr>
        <w:t xml:space="preserve">z piłką: </w:t>
      </w:r>
    </w:p>
    <w:p w:rsidR="00E27354" w:rsidRPr="008D797A" w:rsidRDefault="003261C6" w:rsidP="00472C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1pt;margin-top:364.05pt;width:496.5pt;height:57pt;z-index:251664384" stroked="f">
            <v:textbox>
              <w:txbxContent>
                <w:p w:rsidR="003261C6" w:rsidRPr="00CA2784" w:rsidRDefault="003261C6" w:rsidP="00240FA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Piłka sensoryczna: do rzucania, turlania, podrzucania</w:t>
                  </w:r>
                  <w:r w:rsidR="00CA2784" w:rsidRPr="00CA2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gniecenia, itp. </w:t>
                  </w:r>
                  <w:r w:rsidR="004F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Wykorzystane np. za małe skarpetki. Skarpetę odwrócić na lewą stronę, włożyć kaszę lub ryż, za</w:t>
                  </w:r>
                  <w:r w:rsidR="00966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kręcić </w:t>
                  </w:r>
                  <w:r w:rsidR="0024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66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przewrócić na prawą stronę.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5554345</wp:posOffset>
            </wp:positionV>
            <wp:extent cx="3557270" cy="3124200"/>
            <wp:effectExtent l="0" t="190500" r="0" b="190500"/>
            <wp:wrapTight wrapText="bothSides">
              <wp:wrapPolygon edited="0">
                <wp:start x="158" y="12560"/>
                <wp:lineTo x="274" y="13614"/>
                <wp:lineTo x="1662" y="17170"/>
                <wp:lineTo x="2125" y="17302"/>
                <wp:lineTo x="3975" y="19409"/>
                <wp:lineTo x="5710" y="20463"/>
                <wp:lineTo x="5826" y="20463"/>
                <wp:lineTo x="7561" y="21385"/>
                <wp:lineTo x="7677" y="21385"/>
                <wp:lineTo x="9412" y="21780"/>
                <wp:lineTo x="11378" y="21780"/>
                <wp:lineTo x="13113" y="21517"/>
                <wp:lineTo x="13229" y="21517"/>
                <wp:lineTo x="14964" y="20858"/>
                <wp:lineTo x="15080" y="20858"/>
                <wp:lineTo x="16815" y="19804"/>
                <wp:lineTo x="16931" y="19804"/>
                <wp:lineTo x="18666" y="18356"/>
                <wp:lineTo x="18666" y="18224"/>
                <wp:lineTo x="18781" y="18224"/>
                <wp:lineTo x="20517" y="15458"/>
                <wp:lineTo x="20517" y="15326"/>
                <wp:lineTo x="20748" y="15326"/>
                <wp:lineTo x="21442" y="12429"/>
                <wp:lineTo x="21442" y="11639"/>
                <wp:lineTo x="21442" y="10190"/>
                <wp:lineTo x="21442" y="9400"/>
                <wp:lineTo x="20748" y="6502"/>
                <wp:lineTo x="20517" y="6502"/>
                <wp:lineTo x="20517" y="6370"/>
                <wp:lineTo x="18781" y="3604"/>
                <wp:lineTo x="16815" y="1892"/>
                <wp:lineTo x="14964" y="970"/>
                <wp:lineTo x="13113" y="312"/>
                <wp:lineTo x="7561" y="443"/>
                <wp:lineTo x="5710" y="1365"/>
                <wp:lineTo x="3860" y="2551"/>
                <wp:lineTo x="1778" y="4658"/>
                <wp:lineTo x="274" y="8214"/>
                <wp:lineTo x="158" y="9268"/>
                <wp:lineTo x="158" y="12560"/>
              </wp:wrapPolygon>
            </wp:wrapTight>
            <wp:docPr id="9" name="Obraz 9" descr="C:\Users\Mariusz\AppData\Local\Microsoft\Windows\Temporary Internet Files\Content.Word\20200331_09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usz\AppData\Local\Microsoft\Windows\Temporary Internet Files\Content.Word\20200331_095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7270" cy="3124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797A" w:rsidRPr="008D79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1142365</wp:posOffset>
            </wp:positionV>
            <wp:extent cx="4019550" cy="3019425"/>
            <wp:effectExtent l="0" t="590550" r="0" b="581025"/>
            <wp:wrapTight wrapText="bothSides">
              <wp:wrapPolygon edited="0">
                <wp:start x="-486" y="22452"/>
                <wp:lineTo x="2790" y="22588"/>
                <wp:lineTo x="20909" y="22588"/>
                <wp:lineTo x="22035" y="22452"/>
                <wp:lineTo x="22035" y="-579"/>
                <wp:lineTo x="-486" y="-579"/>
                <wp:lineTo x="-486" y="22452"/>
              </wp:wrapPolygon>
            </wp:wrapTight>
            <wp:docPr id="3" name="Obraz 3" descr="C:\Users\Mariusz\AppData\Local\Microsoft\Windows\Temporary Internet Files\Content.Word\20200331_18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AppData\Local\Microsoft\Windows\Temporary Internet Files\Content.Word\20200331_185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9550" cy="3019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72C72" w:rsidRPr="008D797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75pt;margin-top:118.45pt;width:200.4pt;height:240.75pt;z-index:-251656192;mso-position-horizontal-relative:text;mso-position-vertical-relative:text" wrapcoords="-72 0 -72 21505 21600 21505 21600 0 -72 0">
            <v:imagedata r:id="rId8" o:title="20200331_185413"/>
            <w10:wrap type="tight"/>
          </v:shape>
        </w:pict>
      </w:r>
      <w:r w:rsidR="008579A2" w:rsidRPr="008D797A">
        <w:rPr>
          <w:rFonts w:ascii="Times New Roman" w:hAnsi="Times New Roman" w:cs="Times New Roman"/>
          <w:sz w:val="24"/>
          <w:szCs w:val="24"/>
        </w:rPr>
        <w:t xml:space="preserve">„Plansza” wykonana z pudełka po butach – </w:t>
      </w:r>
      <w:r w:rsidR="00472C72" w:rsidRPr="008D797A">
        <w:rPr>
          <w:rFonts w:ascii="Times New Roman" w:hAnsi="Times New Roman" w:cs="Times New Roman"/>
          <w:sz w:val="24"/>
          <w:szCs w:val="24"/>
        </w:rPr>
        <w:t>(</w:t>
      </w:r>
      <w:r w:rsidR="008579A2" w:rsidRPr="008D797A">
        <w:rPr>
          <w:rFonts w:ascii="Times New Roman" w:hAnsi="Times New Roman" w:cs="Times New Roman"/>
          <w:sz w:val="24"/>
          <w:szCs w:val="24"/>
        </w:rPr>
        <w:t>górna część</w:t>
      </w:r>
      <w:r w:rsidR="00472C72" w:rsidRPr="008D797A">
        <w:rPr>
          <w:rFonts w:ascii="Times New Roman" w:hAnsi="Times New Roman" w:cs="Times New Roman"/>
          <w:sz w:val="24"/>
          <w:szCs w:val="24"/>
        </w:rPr>
        <w:t>), wykorzystujemy do zabawy dowolną małą piłkę, jeśli jej nie mamy</w:t>
      </w:r>
      <w:r w:rsidR="00C41A3D" w:rsidRPr="008D797A">
        <w:rPr>
          <w:rFonts w:ascii="Times New Roman" w:hAnsi="Times New Roman" w:cs="Times New Roman"/>
          <w:sz w:val="24"/>
          <w:szCs w:val="24"/>
        </w:rPr>
        <w:t xml:space="preserve"> możemy ją zrobić np. ze starych gazet</w:t>
      </w:r>
      <w:r w:rsidR="008D797A" w:rsidRPr="008D797A">
        <w:rPr>
          <w:rFonts w:ascii="Times New Roman" w:hAnsi="Times New Roman" w:cs="Times New Roman"/>
          <w:sz w:val="24"/>
          <w:szCs w:val="24"/>
        </w:rPr>
        <w:t xml:space="preserve"> – dobrze jest </w:t>
      </w:r>
      <w:r w:rsidRPr="008D797A">
        <w:rPr>
          <w:rFonts w:ascii="Times New Roman" w:hAnsi="Times New Roman" w:cs="Times New Roman"/>
          <w:sz w:val="24"/>
          <w:szCs w:val="24"/>
        </w:rPr>
        <w:t>okleić</w:t>
      </w:r>
      <w:r w:rsidR="008D797A" w:rsidRPr="008D797A">
        <w:rPr>
          <w:rFonts w:ascii="Times New Roman" w:hAnsi="Times New Roman" w:cs="Times New Roman"/>
          <w:sz w:val="24"/>
          <w:szCs w:val="24"/>
        </w:rPr>
        <w:t xml:space="preserve"> ją taśmą klejącą</w:t>
      </w:r>
    </w:p>
    <w:sectPr w:rsidR="00E27354" w:rsidRPr="008D797A" w:rsidSect="00E2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8A6"/>
    <w:multiLevelType w:val="hybridMultilevel"/>
    <w:tmpl w:val="80025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02DA"/>
    <w:multiLevelType w:val="hybridMultilevel"/>
    <w:tmpl w:val="46BAB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1EB"/>
    <w:rsid w:val="00025A3F"/>
    <w:rsid w:val="000E68F6"/>
    <w:rsid w:val="00184E35"/>
    <w:rsid w:val="001D1CD4"/>
    <w:rsid w:val="00240FAD"/>
    <w:rsid w:val="003261C6"/>
    <w:rsid w:val="00421DB7"/>
    <w:rsid w:val="00472C72"/>
    <w:rsid w:val="004F2C37"/>
    <w:rsid w:val="006E2AD3"/>
    <w:rsid w:val="008579A2"/>
    <w:rsid w:val="008D797A"/>
    <w:rsid w:val="0096693D"/>
    <w:rsid w:val="00B27C17"/>
    <w:rsid w:val="00C41A3D"/>
    <w:rsid w:val="00CA2784"/>
    <w:rsid w:val="00CD41EB"/>
    <w:rsid w:val="00E057F2"/>
    <w:rsid w:val="00E2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2020-03-31T18:01:00Z</dcterms:created>
  <dcterms:modified xsi:type="dcterms:W3CDTF">2020-03-31T18:26:00Z</dcterms:modified>
</cp:coreProperties>
</file>