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C16" w:rsidRDefault="00BA27CF">
      <w:r>
        <w:t xml:space="preserve">     </w:t>
      </w:r>
      <w:r w:rsidR="00E6178F">
        <w:t xml:space="preserve">                                         Zajęcia logopedyczne – dzieci młodsze </w:t>
      </w:r>
      <w:proofErr w:type="spellStart"/>
      <w:r w:rsidR="00E6178F">
        <w:t>gr</w:t>
      </w:r>
      <w:proofErr w:type="spellEnd"/>
      <w:r w:rsidR="007D4BAA">
        <w:t xml:space="preserve"> </w:t>
      </w:r>
      <w:r w:rsidR="00E6178F">
        <w:t>I, II</w:t>
      </w:r>
    </w:p>
    <w:p w:rsidR="00E6178F" w:rsidRPr="00B36B78" w:rsidRDefault="00E6178F">
      <w:pPr>
        <w:rPr>
          <w:b/>
        </w:rPr>
      </w:pPr>
      <w:r>
        <w:t xml:space="preserve">                                        </w:t>
      </w:r>
      <w:r w:rsidR="00BA27CF">
        <w:t xml:space="preserve">                           </w:t>
      </w:r>
      <w:r w:rsidR="00B36B78">
        <w:t xml:space="preserve">     </w:t>
      </w:r>
      <w:r w:rsidR="00BA27CF">
        <w:t xml:space="preserve"> </w:t>
      </w:r>
      <w:r w:rsidR="00BA27CF" w:rsidRPr="00B36B78">
        <w:rPr>
          <w:b/>
        </w:rPr>
        <w:t xml:space="preserve">„  </w:t>
      </w:r>
      <w:r w:rsidR="00B36B78">
        <w:rPr>
          <w:b/>
        </w:rPr>
        <w:t>Zwierzaki</w:t>
      </w:r>
      <w:r w:rsidR="00BA27CF" w:rsidRPr="00B36B78">
        <w:rPr>
          <w:b/>
        </w:rPr>
        <w:t>”</w:t>
      </w:r>
    </w:p>
    <w:p w:rsidR="00BA27CF" w:rsidRDefault="00BA27CF">
      <w:r>
        <w:t xml:space="preserve">                                           </w:t>
      </w:r>
      <w:r w:rsidR="00B36B78">
        <w:t xml:space="preserve">                          </w:t>
      </w:r>
      <w:r>
        <w:t xml:space="preserve">  </w:t>
      </w:r>
      <w:r w:rsidR="00B36B78">
        <w:t>20.04.2020 R.</w:t>
      </w:r>
    </w:p>
    <w:p w:rsidR="00B36B78" w:rsidRDefault="00B36B78"/>
    <w:p w:rsidR="00B36B78" w:rsidRDefault="00B36B78">
      <w:r>
        <w:t>Cele:</w:t>
      </w:r>
    </w:p>
    <w:p w:rsidR="00B36B78" w:rsidRDefault="00B36B78" w:rsidP="00B36B78">
      <w:pPr>
        <w:pStyle w:val="Akapitzlist"/>
        <w:numPr>
          <w:ilvl w:val="0"/>
          <w:numId w:val="1"/>
        </w:numPr>
      </w:pPr>
      <w:r>
        <w:t xml:space="preserve">Doskonalenie sprawności </w:t>
      </w:r>
      <w:proofErr w:type="spellStart"/>
      <w:r>
        <w:t>artykulatorów</w:t>
      </w:r>
      <w:proofErr w:type="spellEnd"/>
    </w:p>
    <w:p w:rsidR="00B36B78" w:rsidRDefault="00B36B78" w:rsidP="00B36B78">
      <w:pPr>
        <w:pStyle w:val="Akapitzlist"/>
        <w:numPr>
          <w:ilvl w:val="0"/>
          <w:numId w:val="1"/>
        </w:numPr>
      </w:pPr>
      <w:r>
        <w:t>Wdrażanie narządów artykulacyjnych  do wyraźnej pracy podczas mówieni</w:t>
      </w:r>
    </w:p>
    <w:p w:rsidR="00B36B78" w:rsidRDefault="00B36B78" w:rsidP="00B36B78">
      <w:pPr>
        <w:pStyle w:val="Akapitzlist"/>
        <w:numPr>
          <w:ilvl w:val="0"/>
          <w:numId w:val="1"/>
        </w:numPr>
      </w:pPr>
      <w:r>
        <w:t>Kształtowanie spostrzegawczości  wzrokowej</w:t>
      </w:r>
    </w:p>
    <w:p w:rsidR="00B36B78" w:rsidRDefault="00B36B78" w:rsidP="00B36B78">
      <w:pPr>
        <w:pStyle w:val="Akapitzlist"/>
        <w:numPr>
          <w:ilvl w:val="0"/>
          <w:numId w:val="1"/>
        </w:numPr>
      </w:pPr>
      <w:r>
        <w:t>Kształtowanie logicznego myślenia.</w:t>
      </w:r>
    </w:p>
    <w:p w:rsidR="00B36B78" w:rsidRDefault="00B36B78" w:rsidP="00B36B78">
      <w:pPr>
        <w:pStyle w:val="Akapitzlist"/>
        <w:numPr>
          <w:ilvl w:val="0"/>
          <w:numId w:val="1"/>
        </w:numPr>
      </w:pPr>
      <w:r>
        <w:t>Bogacenie słownictwa</w:t>
      </w:r>
    </w:p>
    <w:p w:rsidR="0045575A" w:rsidRDefault="0045575A" w:rsidP="0045575A">
      <w:pPr>
        <w:pStyle w:val="Akapitzlist"/>
      </w:pPr>
    </w:p>
    <w:p w:rsidR="0045575A" w:rsidRDefault="0045575A" w:rsidP="0045575A">
      <w:pPr>
        <w:pStyle w:val="Akapitzlist"/>
      </w:pPr>
    </w:p>
    <w:p w:rsidR="0045575A" w:rsidRDefault="0045575A" w:rsidP="0045575A">
      <w:pPr>
        <w:pStyle w:val="Akapitzlist"/>
        <w:numPr>
          <w:ilvl w:val="0"/>
          <w:numId w:val="2"/>
        </w:numPr>
      </w:pPr>
      <w:r>
        <w:t>Bajka logopedyczna- „ Osiołek” . Dorosły czyta , a dziecko słucha  zamienia się w osiołka i wykonuje  ćwiczenia buźki. (wykonuje czynności zapisane w nawiasie).</w:t>
      </w:r>
    </w:p>
    <w:p w:rsidR="0045575A" w:rsidRDefault="0045575A" w:rsidP="0045575A">
      <w:pPr>
        <w:pStyle w:val="Akapitzlist"/>
        <w:ind w:left="1080"/>
      </w:pPr>
      <w:r>
        <w:t xml:space="preserve">         </w:t>
      </w:r>
    </w:p>
    <w:p w:rsidR="0045575A" w:rsidRDefault="0045575A" w:rsidP="0045575A">
      <w:pPr>
        <w:pStyle w:val="Akapitzlist"/>
        <w:ind w:left="1080"/>
      </w:pPr>
      <w:r>
        <w:t>Na polanie bardzo smacznie spał sobie osiołek ( chrapiemy). Gdy nastał ranek, osiołek się zbudził, bardzo szeroko otworzył buzię i ziewał ( ziewamy). Nagle poczuł się głodny. Nabrał więc sporo trawy do pyska</w:t>
      </w:r>
      <w:r w:rsidR="006740CB">
        <w:t xml:space="preserve">( otwieramy i zamykamy usta) i dokładnie zaczął ją żuć ( żujemy). </w:t>
      </w:r>
      <w:r w:rsidR="007F436B">
        <w:t>Po swoim śniadaniu osiołek oblizuje ząbki, żeby były czyste- każdy ząbek po kolei ( przesuwamy językiem po zębach). Jedno źdźbło przykleiło się do podniebienia , trzeba je koniecznie oderwać ( przesuwamy językiem po podniebieniu). Osiołek po swoim jedzeniu biega po polance. ( kląskamy ), a ruchy te naśladuje język- raz w górę (język do nosa) raz w dół ( język na brodę buzia szeroko otwarta). Zmęczony osiołek podchodzi do strumyka i pije wodę ( język zwinięty w rurkę).</w:t>
      </w:r>
      <w:r w:rsidR="003C137D">
        <w:t xml:space="preserve"> Przed nocnym spaniem osiołek myje każdy ząbek (językiem przesuwamy po zewnętrznej i wewnętrznej ścianie zębów), oraz policzki (językiem przesuwamy po wewnętrznej stronie policzków).</w:t>
      </w:r>
    </w:p>
    <w:p w:rsidR="00B36B78" w:rsidRDefault="00B36B78" w:rsidP="00B36B78">
      <w:pPr>
        <w:pStyle w:val="Akapitzlist"/>
      </w:pPr>
    </w:p>
    <w:p w:rsidR="00B36B78" w:rsidRDefault="00B36B78" w:rsidP="00B36B78">
      <w:pPr>
        <w:pStyle w:val="Akapitzlist"/>
      </w:pPr>
    </w:p>
    <w:p w:rsidR="00B36B78" w:rsidRDefault="00B36B78" w:rsidP="00B36B78">
      <w:pPr>
        <w:pStyle w:val="Akapitzlist"/>
      </w:pPr>
    </w:p>
    <w:p w:rsidR="00B36B78" w:rsidRDefault="003C137D" w:rsidP="00B36B78">
      <w:pPr>
        <w:pStyle w:val="Akapitzlist"/>
      </w:pPr>
      <w:r>
        <w:rPr>
          <w:noProof/>
          <w:lang w:eastAsia="pl-PL"/>
        </w:rPr>
        <w:lastRenderedPageBreak/>
        <w:drawing>
          <wp:inline distT="0" distB="0" distL="0" distR="0">
            <wp:extent cx="5000625" cy="6667500"/>
            <wp:effectExtent l="19050" t="0" r="9525" b="0"/>
            <wp:docPr id="13" name="Obraz 13" descr="Naklejka Ilustracja wektora Cartoon osła • Pixers® - Żyjemy b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Naklejka Ilustracja wektora Cartoon osła • Pixers® - Żyjemy by 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666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6B78" w:rsidRDefault="00B36B78" w:rsidP="00B36B78">
      <w:pPr>
        <w:pStyle w:val="Akapitzlist"/>
      </w:pPr>
    </w:p>
    <w:p w:rsidR="00B36B78" w:rsidRDefault="003C137D" w:rsidP="003C137D">
      <w:pPr>
        <w:pStyle w:val="Akapitzlist"/>
        <w:numPr>
          <w:ilvl w:val="0"/>
          <w:numId w:val="2"/>
        </w:numPr>
      </w:pPr>
      <w:r>
        <w:t xml:space="preserve">Nazwij zwierzątka, a następnie wykonaj ćwiczenie. </w:t>
      </w:r>
      <w:r w:rsidR="007412FE">
        <w:t>Najpierw paluszkiem, a następnie kredką rysuj po śladzie naśladując dane zwierzątko.</w:t>
      </w:r>
    </w:p>
    <w:p w:rsidR="00B36B78" w:rsidRDefault="00B36B78" w:rsidP="00B36B78">
      <w:pPr>
        <w:pStyle w:val="Akapitzlist"/>
      </w:pPr>
    </w:p>
    <w:p w:rsidR="00B36B78" w:rsidRDefault="00B36B78" w:rsidP="00B36B78">
      <w:pPr>
        <w:pStyle w:val="Akapitzlist"/>
      </w:pPr>
    </w:p>
    <w:p w:rsidR="00B36B78" w:rsidRDefault="00B36B78" w:rsidP="00B36B78">
      <w:pPr>
        <w:pStyle w:val="Akapitzlist"/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8156772"/>
            <wp:effectExtent l="19050" t="0" r="0" b="0"/>
            <wp:docPr id="1" name="Obraz 1" descr="https://scontent.fwaw5-1.fna.fbcdn.net/v/t1.15752-9/93503842_3543405969019830_6547221860822548480_n.jpg?_nc_cat=106&amp;_nc_sid=b96e70&amp;_nc_ohc=jwcZh9ZiFAkAX9K9qZn&amp;_nc_ht=scontent.fwaw5-1.fna&amp;oh=8afd5dc7488eef69b943e8b52193a513&amp;oe=5EC098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waw5-1.fna.fbcdn.net/v/t1.15752-9/93503842_3543405969019830_6547221860822548480_n.jpg?_nc_cat=106&amp;_nc_sid=b96e70&amp;_nc_ohc=jwcZh9ZiFAkAX9K9qZn&amp;_nc_ht=scontent.fwaw5-1.fna&amp;oh=8afd5dc7488eef69b943e8b52193a513&amp;oe=5EC0985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6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6B78" w:rsidRDefault="007412FE" w:rsidP="007412FE">
      <w:pPr>
        <w:pStyle w:val="Akapitzlist"/>
        <w:numPr>
          <w:ilvl w:val="0"/>
          <w:numId w:val="2"/>
        </w:numPr>
      </w:pPr>
      <w:r>
        <w:t>Teraz zamień się w kaczuszkę. Kwacząc  przejedź paluszkiem po szlaczkach.</w:t>
      </w:r>
    </w:p>
    <w:p w:rsidR="00B36B78" w:rsidRDefault="00B36B78" w:rsidP="00B36B78">
      <w:pPr>
        <w:pStyle w:val="Akapitzlist"/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8156772"/>
            <wp:effectExtent l="19050" t="0" r="0" b="0"/>
            <wp:docPr id="4" name="Obraz 4" descr="https://scontent.fwaw5-1.fna.fbcdn.net/v/t1.15752-9/92923399_242859466837806_7282882031288057856_n.jpg?_nc_cat=105&amp;_nc_sid=b96e70&amp;_nc_ohc=-zsdzvGEfnsAX9EC1Ta&amp;_nc_ht=scontent.fwaw5-1.fna&amp;oh=f4b602f6a9b96f6589f3b2b71baa4475&amp;oe=5EBF84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.fwaw5-1.fna.fbcdn.net/v/t1.15752-9/92923399_242859466837806_7282882031288057856_n.jpg?_nc_cat=105&amp;_nc_sid=b96e70&amp;_nc_ohc=-zsdzvGEfnsAX9EC1Ta&amp;_nc_ht=scontent.fwaw5-1.fna&amp;oh=f4b602f6a9b96f6589f3b2b71baa4475&amp;oe=5EBF84B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6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6B78" w:rsidRDefault="007412FE" w:rsidP="007412FE">
      <w:pPr>
        <w:pStyle w:val="Akapitzlist"/>
        <w:numPr>
          <w:ilvl w:val="0"/>
          <w:numId w:val="2"/>
        </w:numPr>
      </w:pPr>
      <w:r>
        <w:t>Poćwiczmy teraz spostrzegawczość.</w:t>
      </w:r>
    </w:p>
    <w:p w:rsidR="00B36B78" w:rsidRDefault="00B36B78" w:rsidP="00B36B78">
      <w:pPr>
        <w:pStyle w:val="Akapitzlist"/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8156772"/>
            <wp:effectExtent l="19050" t="0" r="0" b="0"/>
            <wp:docPr id="7" name="Obraz 7" descr="https://scontent.fwaw5-1.fna.fbcdn.net/v/t1.15752-9/93630872_512522116093711_4509485656711364608_n.jpg?_nc_cat=102&amp;_nc_sid=b96e70&amp;_nc_ohc=t4jejVqO518AX_yyK9X&amp;_nc_ht=scontent.fwaw5-1.fna&amp;oh=46abc854cf8a20822afbf09c20df38c1&amp;oe=5EC0B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.fwaw5-1.fna.fbcdn.net/v/t1.15752-9/93630872_512522116093711_4509485656711364608_n.jpg?_nc_cat=102&amp;_nc_sid=b96e70&amp;_nc_ohc=t4jejVqO518AX_yyK9X&amp;_nc_ht=scontent.fwaw5-1.fna&amp;oh=46abc854cf8a20822afbf09c20df38c1&amp;oe=5EC0B00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6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6B78" w:rsidRDefault="00B36B78" w:rsidP="00B36B78">
      <w:pPr>
        <w:pStyle w:val="Akapitzlist"/>
      </w:pPr>
    </w:p>
    <w:p w:rsidR="007412FE" w:rsidRDefault="00B36B78" w:rsidP="00B36B78">
      <w:pPr>
        <w:pStyle w:val="Akapitzlist"/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8156772"/>
            <wp:effectExtent l="19050" t="0" r="0" b="0"/>
            <wp:docPr id="10" name="Obraz 10" descr="https://scontent.fwaw5-1.fna.fbcdn.net/v/t1.15752-9/93484495_667361510722907_4851225625949634560_n.jpg?_nc_cat=102&amp;_nc_sid=b96e70&amp;_nc_ohc=SB71EPIUghMAX-ASw21&amp;_nc_ht=scontent.fwaw5-1.fna&amp;oh=6d07105de644b5bc2dec3e4ff5640950&amp;oe=5EC02FA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content.fwaw5-1.fna.fbcdn.net/v/t1.15752-9/93484495_667361510722907_4851225625949634560_n.jpg?_nc_cat=102&amp;_nc_sid=b96e70&amp;_nc_ohc=SB71EPIUghMAX-ASw21&amp;_nc_ht=scontent.fwaw5-1.fna&amp;oh=6d07105de644b5bc2dec3e4ff5640950&amp;oe=5EC02FA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6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6B78" w:rsidRDefault="007412FE" w:rsidP="007412FE">
      <w:pPr>
        <w:ind w:firstLine="708"/>
      </w:pPr>
      <w:r>
        <w:t>Źródło- Internet-Inspiracje na każdą okazję</w:t>
      </w:r>
    </w:p>
    <w:p w:rsidR="007412FE" w:rsidRPr="007412FE" w:rsidRDefault="007412FE" w:rsidP="007412FE">
      <w:pPr>
        <w:ind w:firstLine="708"/>
      </w:pPr>
      <w:r>
        <w:t>Kreatywne Nauczycielki Przedszkola</w:t>
      </w:r>
    </w:p>
    <w:sectPr w:rsidR="007412FE" w:rsidRPr="007412FE" w:rsidSect="00B76C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2826F1"/>
    <w:multiLevelType w:val="hybridMultilevel"/>
    <w:tmpl w:val="DDB4F1D2"/>
    <w:lvl w:ilvl="0" w:tplc="43E64E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B902967"/>
    <w:multiLevelType w:val="hybridMultilevel"/>
    <w:tmpl w:val="081EDB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E6178F"/>
    <w:rsid w:val="003C137D"/>
    <w:rsid w:val="0045575A"/>
    <w:rsid w:val="006740CB"/>
    <w:rsid w:val="007412FE"/>
    <w:rsid w:val="007D4BAA"/>
    <w:rsid w:val="007F436B"/>
    <w:rsid w:val="00B266CD"/>
    <w:rsid w:val="00B36B78"/>
    <w:rsid w:val="00B76C16"/>
    <w:rsid w:val="00BA27CF"/>
    <w:rsid w:val="00E61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6C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6B7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36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6B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6</Pages>
  <Words>274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Aneta</cp:lastModifiedBy>
  <cp:revision>3</cp:revision>
  <dcterms:created xsi:type="dcterms:W3CDTF">2020-04-18T11:45:00Z</dcterms:created>
  <dcterms:modified xsi:type="dcterms:W3CDTF">2020-04-18T17:47:00Z</dcterms:modified>
</cp:coreProperties>
</file>