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57" w:rsidRPr="00A03F0F" w:rsidRDefault="00C948B5">
      <w:pPr>
        <w:rPr>
          <w:b/>
          <w:sz w:val="28"/>
          <w:szCs w:val="28"/>
        </w:rPr>
      </w:pPr>
      <w:r w:rsidRPr="00A03F0F">
        <w:rPr>
          <w:b/>
          <w:sz w:val="28"/>
          <w:szCs w:val="28"/>
        </w:rPr>
        <w:t xml:space="preserve">          </w:t>
      </w:r>
      <w:r w:rsidR="00A03F0F">
        <w:rPr>
          <w:b/>
          <w:sz w:val="28"/>
          <w:szCs w:val="28"/>
        </w:rPr>
        <w:t xml:space="preserve">                   </w:t>
      </w:r>
      <w:r w:rsidRPr="00A03F0F">
        <w:rPr>
          <w:b/>
          <w:sz w:val="28"/>
          <w:szCs w:val="28"/>
        </w:rPr>
        <w:t xml:space="preserve">        ZAJĘCIA LOGOPEDYCZNE – GR I, II</w:t>
      </w:r>
    </w:p>
    <w:p w:rsidR="00C948B5" w:rsidRDefault="00C948B5">
      <w:r>
        <w:t xml:space="preserve">                                                       </w:t>
      </w:r>
      <w:r w:rsidR="00A03F0F">
        <w:t xml:space="preserve">       </w:t>
      </w:r>
      <w:r>
        <w:t xml:space="preserve">     14.04.2020 R</w:t>
      </w:r>
    </w:p>
    <w:p w:rsidR="00C948B5" w:rsidRPr="00A03F0F" w:rsidRDefault="00C948B5">
      <w:pPr>
        <w:rPr>
          <w:b/>
          <w:sz w:val="28"/>
          <w:szCs w:val="28"/>
        </w:rPr>
      </w:pPr>
      <w:r w:rsidRPr="00A03F0F">
        <w:rPr>
          <w:b/>
          <w:sz w:val="28"/>
          <w:szCs w:val="28"/>
        </w:rPr>
        <w:t xml:space="preserve">              </w:t>
      </w:r>
      <w:r w:rsidR="00A03F0F">
        <w:rPr>
          <w:b/>
          <w:sz w:val="28"/>
          <w:szCs w:val="28"/>
        </w:rPr>
        <w:t xml:space="preserve">                              </w:t>
      </w:r>
      <w:r w:rsidR="00A03F0F" w:rsidRPr="00A03F0F">
        <w:rPr>
          <w:b/>
          <w:sz w:val="28"/>
          <w:szCs w:val="28"/>
        </w:rPr>
        <w:t xml:space="preserve">    </w:t>
      </w:r>
      <w:r w:rsidRPr="00A03F0F">
        <w:rPr>
          <w:b/>
          <w:sz w:val="28"/>
          <w:szCs w:val="28"/>
        </w:rPr>
        <w:t xml:space="preserve"> </w:t>
      </w:r>
      <w:r w:rsidR="00A03F0F" w:rsidRPr="00A03F0F">
        <w:rPr>
          <w:b/>
          <w:sz w:val="28"/>
          <w:szCs w:val="28"/>
        </w:rPr>
        <w:t xml:space="preserve">  Ż jak żaba</w:t>
      </w:r>
    </w:p>
    <w:p w:rsidR="00C948B5" w:rsidRDefault="00C948B5"/>
    <w:p w:rsidR="00C948B5" w:rsidRDefault="00C948B5"/>
    <w:p w:rsidR="00C948B5" w:rsidRPr="00AF2F92" w:rsidRDefault="00C948B5">
      <w:pPr>
        <w:rPr>
          <w:b/>
        </w:rPr>
      </w:pPr>
      <w:r w:rsidRPr="00AF2F92">
        <w:rPr>
          <w:b/>
        </w:rPr>
        <w:t>Cele:</w:t>
      </w:r>
    </w:p>
    <w:p w:rsidR="00A03F0F" w:rsidRDefault="007B5DC5" w:rsidP="00A03F0F">
      <w:pPr>
        <w:pStyle w:val="Akapitzlist"/>
        <w:numPr>
          <w:ilvl w:val="0"/>
          <w:numId w:val="2"/>
        </w:numPr>
      </w:pPr>
      <w:r>
        <w:t>Usprawnianie motoryki małej i dużej</w:t>
      </w:r>
    </w:p>
    <w:p w:rsidR="007B5DC5" w:rsidRDefault="007B5DC5" w:rsidP="00A03F0F">
      <w:pPr>
        <w:pStyle w:val="Akapitzlist"/>
        <w:numPr>
          <w:ilvl w:val="0"/>
          <w:numId w:val="2"/>
        </w:numPr>
      </w:pPr>
      <w:r>
        <w:t>usprawnianie narządów mowy</w:t>
      </w:r>
    </w:p>
    <w:p w:rsidR="007B5DC5" w:rsidRDefault="007B5DC5" w:rsidP="00A03F0F">
      <w:pPr>
        <w:pStyle w:val="Akapitzlist"/>
        <w:numPr>
          <w:ilvl w:val="0"/>
          <w:numId w:val="2"/>
        </w:numPr>
      </w:pPr>
      <w:r>
        <w:t>ćwiczenia spostrzegawczości</w:t>
      </w:r>
    </w:p>
    <w:p w:rsidR="007B5DC5" w:rsidRDefault="007B5DC5" w:rsidP="00A03F0F">
      <w:pPr>
        <w:pStyle w:val="Akapitzlist"/>
        <w:numPr>
          <w:ilvl w:val="0"/>
          <w:numId w:val="2"/>
        </w:numPr>
      </w:pPr>
      <w:r>
        <w:t>ćwiczenia logicznego myślenia</w:t>
      </w:r>
    </w:p>
    <w:p w:rsidR="00C948B5" w:rsidRDefault="007B5DC5" w:rsidP="007B5DC5">
      <w:pPr>
        <w:pStyle w:val="Akapitzlist"/>
        <w:numPr>
          <w:ilvl w:val="0"/>
          <w:numId w:val="2"/>
        </w:numPr>
      </w:pPr>
      <w:r>
        <w:t xml:space="preserve">wdrażanie do prawidłowej wymowy głoski </w:t>
      </w:r>
    </w:p>
    <w:p w:rsidR="00AF2F92" w:rsidRDefault="00AF2F92" w:rsidP="00AF2F92"/>
    <w:p w:rsidR="00AF2F92" w:rsidRPr="00AF2F92" w:rsidRDefault="00AF2F92" w:rsidP="00AF2F92">
      <w:pPr>
        <w:rPr>
          <w:b/>
        </w:rPr>
      </w:pPr>
      <w:r w:rsidRPr="00AF2F92">
        <w:rPr>
          <w:b/>
        </w:rPr>
        <w:t xml:space="preserve">Drodzy Rodzice- ćwiczenia można podzielić na dwa dni. </w:t>
      </w:r>
    </w:p>
    <w:p w:rsidR="00C948B5" w:rsidRDefault="00C948B5"/>
    <w:p w:rsidR="00C948B5" w:rsidRPr="00A03F0F" w:rsidRDefault="007F38DB" w:rsidP="007F38DB">
      <w:pPr>
        <w:pStyle w:val="Akapitzlist"/>
        <w:numPr>
          <w:ilvl w:val="0"/>
          <w:numId w:val="1"/>
        </w:numPr>
        <w:rPr>
          <w:b/>
        </w:rPr>
      </w:pPr>
      <w:r w:rsidRPr="00A03F0F">
        <w:rPr>
          <w:b/>
        </w:rPr>
        <w:t>Gimnastyk buzi i języka.</w:t>
      </w:r>
      <w:r w:rsidR="007B5DC5">
        <w:rPr>
          <w:b/>
        </w:rPr>
        <w:t xml:space="preserve"> Przygotujemy buzie do pięknej wymowy.</w:t>
      </w:r>
    </w:p>
    <w:p w:rsidR="00C948B5" w:rsidRDefault="00C948B5"/>
    <w:p w:rsidR="00C948B5" w:rsidRDefault="00C948B5">
      <w:r>
        <w:rPr>
          <w:noProof/>
          <w:lang w:eastAsia="pl-PL"/>
        </w:rPr>
        <w:lastRenderedPageBreak/>
        <w:drawing>
          <wp:inline distT="0" distB="0" distL="0" distR="0">
            <wp:extent cx="5760720" cy="8156772"/>
            <wp:effectExtent l="19050" t="0" r="0" b="0"/>
            <wp:docPr id="1" name="Obraz 1" descr="https://scontent.fwaw5-1.fna.fbcdn.net/v/t1.15752-9/93244868_240545280336090_7446489786702888960_n.jpg?_nc_cat=106&amp;_nc_sid=b96e70&amp;_nc_ohc=TBvZaJ3q5ngAX8s3Yup&amp;_nc_ht=scontent.fwaw5-1.fna&amp;oh=9d08d4d9142d313e63d8094cbe08a020&amp;oe=5EB88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5-1.fna.fbcdn.net/v/t1.15752-9/93244868_240545280336090_7446489786702888960_n.jpg?_nc_cat=106&amp;_nc_sid=b96e70&amp;_nc_ohc=TBvZaJ3q5ngAX8s3Yup&amp;_nc_ht=scontent.fwaw5-1.fna&amp;oh=9d08d4d9142d313e63d8094cbe08a020&amp;oe=5EB880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DC5" w:rsidRPr="007B5DC5" w:rsidRDefault="007B5DC5" w:rsidP="007B5DC5">
      <w:pPr>
        <w:pStyle w:val="Akapitzlist"/>
        <w:numPr>
          <w:ilvl w:val="0"/>
          <w:numId w:val="1"/>
        </w:numPr>
        <w:rPr>
          <w:b/>
        </w:rPr>
      </w:pPr>
      <w:r w:rsidRPr="007B5DC5">
        <w:rPr>
          <w:b/>
        </w:rPr>
        <w:t>Powtarzaj głoskę ż z samogłoskami we wszystkich kombinacjach.</w:t>
      </w:r>
    </w:p>
    <w:p w:rsidR="007B5DC5" w:rsidRPr="007B5DC5" w:rsidRDefault="007B5DC5" w:rsidP="007B5DC5">
      <w:pPr>
        <w:pStyle w:val="Akapitzlist"/>
        <w:rPr>
          <w:b/>
        </w:rPr>
      </w:pPr>
      <w:proofErr w:type="spellStart"/>
      <w:r w:rsidRPr="007B5DC5">
        <w:rPr>
          <w:b/>
        </w:rPr>
        <w:t>Ża</w:t>
      </w:r>
      <w:proofErr w:type="spellEnd"/>
      <w:r w:rsidRPr="007B5DC5">
        <w:rPr>
          <w:b/>
        </w:rPr>
        <w:t xml:space="preserve">, </w:t>
      </w:r>
      <w:proofErr w:type="spellStart"/>
      <w:r w:rsidRPr="007B5DC5">
        <w:rPr>
          <w:b/>
        </w:rPr>
        <w:t>żo</w:t>
      </w:r>
      <w:proofErr w:type="spellEnd"/>
      <w:r w:rsidRPr="007B5DC5">
        <w:rPr>
          <w:b/>
        </w:rPr>
        <w:t xml:space="preserve">, że , </w:t>
      </w:r>
      <w:proofErr w:type="spellStart"/>
      <w:r w:rsidRPr="007B5DC5">
        <w:rPr>
          <w:b/>
        </w:rPr>
        <w:t>żu</w:t>
      </w:r>
      <w:proofErr w:type="spellEnd"/>
      <w:r w:rsidRPr="007B5DC5">
        <w:rPr>
          <w:b/>
        </w:rPr>
        <w:t xml:space="preserve">, </w:t>
      </w:r>
      <w:proofErr w:type="spellStart"/>
      <w:r w:rsidRPr="007B5DC5">
        <w:rPr>
          <w:b/>
        </w:rPr>
        <w:t>ży</w:t>
      </w:r>
      <w:proofErr w:type="spellEnd"/>
    </w:p>
    <w:p w:rsidR="007B5DC5" w:rsidRPr="007B5DC5" w:rsidRDefault="007B5DC5" w:rsidP="007B5DC5">
      <w:pPr>
        <w:pStyle w:val="Akapitzlist"/>
        <w:rPr>
          <w:b/>
        </w:rPr>
      </w:pPr>
      <w:proofErr w:type="spellStart"/>
      <w:r w:rsidRPr="007B5DC5">
        <w:rPr>
          <w:b/>
        </w:rPr>
        <w:t>Aża</w:t>
      </w:r>
      <w:proofErr w:type="spellEnd"/>
      <w:r w:rsidRPr="007B5DC5">
        <w:rPr>
          <w:b/>
        </w:rPr>
        <w:t xml:space="preserve">, </w:t>
      </w:r>
      <w:proofErr w:type="spellStart"/>
      <w:r w:rsidRPr="007B5DC5">
        <w:rPr>
          <w:b/>
        </w:rPr>
        <w:t>ażo</w:t>
      </w:r>
      <w:proofErr w:type="spellEnd"/>
      <w:r w:rsidRPr="007B5DC5">
        <w:rPr>
          <w:b/>
        </w:rPr>
        <w:t xml:space="preserve">, </w:t>
      </w:r>
      <w:proofErr w:type="spellStart"/>
      <w:r w:rsidRPr="007B5DC5">
        <w:rPr>
          <w:b/>
        </w:rPr>
        <w:t>aże</w:t>
      </w:r>
      <w:proofErr w:type="spellEnd"/>
      <w:r w:rsidRPr="007B5DC5">
        <w:rPr>
          <w:b/>
        </w:rPr>
        <w:t xml:space="preserve"> , </w:t>
      </w:r>
      <w:proofErr w:type="spellStart"/>
      <w:r w:rsidRPr="007B5DC5">
        <w:rPr>
          <w:b/>
        </w:rPr>
        <w:t>ażu</w:t>
      </w:r>
      <w:proofErr w:type="spellEnd"/>
      <w:r w:rsidRPr="007B5DC5">
        <w:rPr>
          <w:b/>
        </w:rPr>
        <w:t xml:space="preserve"> , </w:t>
      </w:r>
      <w:proofErr w:type="spellStart"/>
      <w:r w:rsidRPr="007B5DC5">
        <w:rPr>
          <w:b/>
        </w:rPr>
        <w:t>aży</w:t>
      </w:r>
      <w:proofErr w:type="spellEnd"/>
    </w:p>
    <w:p w:rsidR="007B5DC5" w:rsidRPr="007B5DC5" w:rsidRDefault="007B5DC5" w:rsidP="007B5DC5">
      <w:pPr>
        <w:pStyle w:val="Akapitzlist"/>
        <w:rPr>
          <w:b/>
        </w:rPr>
      </w:pPr>
      <w:proofErr w:type="spellStart"/>
      <w:r w:rsidRPr="007B5DC5">
        <w:rPr>
          <w:b/>
        </w:rPr>
        <w:lastRenderedPageBreak/>
        <w:t>Oża</w:t>
      </w:r>
      <w:proofErr w:type="spellEnd"/>
      <w:r w:rsidRPr="007B5DC5">
        <w:rPr>
          <w:b/>
        </w:rPr>
        <w:t xml:space="preserve">, </w:t>
      </w:r>
      <w:proofErr w:type="spellStart"/>
      <w:r w:rsidRPr="007B5DC5">
        <w:rPr>
          <w:b/>
        </w:rPr>
        <w:t>ożo</w:t>
      </w:r>
      <w:proofErr w:type="spellEnd"/>
      <w:r w:rsidRPr="007B5DC5">
        <w:rPr>
          <w:b/>
        </w:rPr>
        <w:t xml:space="preserve"> , </w:t>
      </w:r>
      <w:proofErr w:type="spellStart"/>
      <w:r w:rsidRPr="007B5DC5">
        <w:rPr>
          <w:b/>
        </w:rPr>
        <w:t>oże</w:t>
      </w:r>
      <w:proofErr w:type="spellEnd"/>
      <w:r w:rsidRPr="007B5DC5">
        <w:rPr>
          <w:b/>
        </w:rPr>
        <w:t xml:space="preserve"> , </w:t>
      </w:r>
      <w:proofErr w:type="spellStart"/>
      <w:r w:rsidRPr="007B5DC5">
        <w:rPr>
          <w:b/>
        </w:rPr>
        <w:t>ożu</w:t>
      </w:r>
      <w:proofErr w:type="spellEnd"/>
      <w:r w:rsidRPr="007B5DC5">
        <w:rPr>
          <w:b/>
        </w:rPr>
        <w:t xml:space="preserve"> , </w:t>
      </w:r>
      <w:proofErr w:type="spellStart"/>
      <w:r w:rsidRPr="007B5DC5">
        <w:rPr>
          <w:b/>
        </w:rPr>
        <w:t>oży</w:t>
      </w:r>
      <w:proofErr w:type="spellEnd"/>
    </w:p>
    <w:p w:rsidR="007B5DC5" w:rsidRPr="007B5DC5" w:rsidRDefault="007B5DC5" w:rsidP="007B5DC5">
      <w:pPr>
        <w:pStyle w:val="Akapitzlist"/>
        <w:rPr>
          <w:b/>
        </w:rPr>
      </w:pPr>
      <w:proofErr w:type="spellStart"/>
      <w:r w:rsidRPr="007B5DC5">
        <w:rPr>
          <w:b/>
        </w:rPr>
        <w:t>Eża</w:t>
      </w:r>
      <w:proofErr w:type="spellEnd"/>
      <w:r w:rsidRPr="007B5DC5">
        <w:rPr>
          <w:b/>
        </w:rPr>
        <w:t xml:space="preserve">, </w:t>
      </w:r>
      <w:proofErr w:type="spellStart"/>
      <w:r w:rsidRPr="007B5DC5">
        <w:rPr>
          <w:b/>
        </w:rPr>
        <w:t>eżo</w:t>
      </w:r>
      <w:proofErr w:type="spellEnd"/>
      <w:r w:rsidRPr="007B5DC5">
        <w:rPr>
          <w:b/>
        </w:rPr>
        <w:t xml:space="preserve"> , </w:t>
      </w:r>
      <w:proofErr w:type="spellStart"/>
      <w:r w:rsidRPr="007B5DC5">
        <w:rPr>
          <w:b/>
        </w:rPr>
        <w:t>eże</w:t>
      </w:r>
      <w:proofErr w:type="spellEnd"/>
      <w:r w:rsidRPr="007B5DC5">
        <w:rPr>
          <w:b/>
        </w:rPr>
        <w:t xml:space="preserve">, </w:t>
      </w:r>
      <w:proofErr w:type="spellStart"/>
      <w:r w:rsidRPr="007B5DC5">
        <w:rPr>
          <w:b/>
        </w:rPr>
        <w:t>eżu</w:t>
      </w:r>
      <w:proofErr w:type="spellEnd"/>
      <w:r w:rsidRPr="007B5DC5">
        <w:rPr>
          <w:b/>
        </w:rPr>
        <w:t xml:space="preserve"> , </w:t>
      </w:r>
      <w:proofErr w:type="spellStart"/>
      <w:r w:rsidRPr="007B5DC5">
        <w:rPr>
          <w:b/>
        </w:rPr>
        <w:t>eży</w:t>
      </w:r>
      <w:proofErr w:type="spellEnd"/>
    </w:p>
    <w:p w:rsidR="007B5DC5" w:rsidRPr="007B5DC5" w:rsidRDefault="007B5DC5" w:rsidP="007B5DC5">
      <w:pPr>
        <w:pStyle w:val="Akapitzlist"/>
        <w:rPr>
          <w:b/>
        </w:rPr>
      </w:pPr>
      <w:proofErr w:type="spellStart"/>
      <w:r w:rsidRPr="007B5DC5">
        <w:rPr>
          <w:b/>
        </w:rPr>
        <w:t>Uża</w:t>
      </w:r>
      <w:proofErr w:type="spellEnd"/>
      <w:r w:rsidRPr="007B5DC5">
        <w:rPr>
          <w:b/>
        </w:rPr>
        <w:t xml:space="preserve">, </w:t>
      </w:r>
      <w:proofErr w:type="spellStart"/>
      <w:r w:rsidRPr="007B5DC5">
        <w:rPr>
          <w:b/>
        </w:rPr>
        <w:t>użu</w:t>
      </w:r>
      <w:proofErr w:type="spellEnd"/>
      <w:r w:rsidRPr="007B5DC5">
        <w:rPr>
          <w:b/>
        </w:rPr>
        <w:t xml:space="preserve">, </w:t>
      </w:r>
      <w:proofErr w:type="spellStart"/>
      <w:r w:rsidRPr="007B5DC5">
        <w:rPr>
          <w:b/>
        </w:rPr>
        <w:t>uże</w:t>
      </w:r>
      <w:proofErr w:type="spellEnd"/>
      <w:r w:rsidRPr="007B5DC5">
        <w:rPr>
          <w:b/>
        </w:rPr>
        <w:t xml:space="preserve">, </w:t>
      </w:r>
      <w:proofErr w:type="spellStart"/>
      <w:r w:rsidRPr="007B5DC5">
        <w:rPr>
          <w:b/>
        </w:rPr>
        <w:t>użu</w:t>
      </w:r>
      <w:proofErr w:type="spellEnd"/>
      <w:r w:rsidRPr="007B5DC5">
        <w:rPr>
          <w:b/>
        </w:rPr>
        <w:t xml:space="preserve">, </w:t>
      </w:r>
      <w:proofErr w:type="spellStart"/>
      <w:r w:rsidRPr="007B5DC5">
        <w:rPr>
          <w:b/>
        </w:rPr>
        <w:t>uży</w:t>
      </w:r>
      <w:proofErr w:type="spellEnd"/>
    </w:p>
    <w:p w:rsidR="007B5DC5" w:rsidRPr="007B5DC5" w:rsidRDefault="007B5DC5" w:rsidP="007B5DC5">
      <w:pPr>
        <w:pStyle w:val="Akapitzlist"/>
        <w:rPr>
          <w:b/>
        </w:rPr>
      </w:pPr>
      <w:proofErr w:type="spellStart"/>
      <w:r w:rsidRPr="007B5DC5">
        <w:rPr>
          <w:b/>
        </w:rPr>
        <w:t>Iża</w:t>
      </w:r>
      <w:proofErr w:type="spellEnd"/>
      <w:r w:rsidRPr="007B5DC5">
        <w:rPr>
          <w:b/>
        </w:rPr>
        <w:t xml:space="preserve">, </w:t>
      </w:r>
      <w:proofErr w:type="spellStart"/>
      <w:r w:rsidRPr="007B5DC5">
        <w:rPr>
          <w:b/>
        </w:rPr>
        <w:t>iże</w:t>
      </w:r>
      <w:proofErr w:type="spellEnd"/>
      <w:r w:rsidRPr="007B5DC5">
        <w:rPr>
          <w:b/>
        </w:rPr>
        <w:t xml:space="preserve"> , </w:t>
      </w:r>
      <w:proofErr w:type="spellStart"/>
      <w:r w:rsidRPr="007B5DC5">
        <w:rPr>
          <w:b/>
        </w:rPr>
        <w:t>iżo</w:t>
      </w:r>
      <w:proofErr w:type="spellEnd"/>
      <w:r w:rsidRPr="007B5DC5">
        <w:rPr>
          <w:b/>
        </w:rPr>
        <w:t xml:space="preserve">, Iżu, </w:t>
      </w:r>
      <w:proofErr w:type="spellStart"/>
      <w:r w:rsidRPr="007B5DC5">
        <w:rPr>
          <w:b/>
        </w:rPr>
        <w:t>iży</w:t>
      </w:r>
      <w:proofErr w:type="spellEnd"/>
    </w:p>
    <w:p w:rsidR="007B5DC5" w:rsidRPr="007B5DC5" w:rsidRDefault="007B5DC5" w:rsidP="007B5DC5">
      <w:pPr>
        <w:pStyle w:val="Akapitzlist"/>
        <w:rPr>
          <w:b/>
        </w:rPr>
      </w:pPr>
      <w:proofErr w:type="spellStart"/>
      <w:r w:rsidRPr="007B5DC5">
        <w:rPr>
          <w:b/>
        </w:rPr>
        <w:t>Yza</w:t>
      </w:r>
      <w:proofErr w:type="spellEnd"/>
      <w:r w:rsidRPr="007B5DC5">
        <w:rPr>
          <w:b/>
        </w:rPr>
        <w:t xml:space="preserve">, </w:t>
      </w:r>
      <w:proofErr w:type="spellStart"/>
      <w:r w:rsidRPr="007B5DC5">
        <w:rPr>
          <w:b/>
        </w:rPr>
        <w:t>yżo</w:t>
      </w:r>
      <w:proofErr w:type="spellEnd"/>
      <w:r w:rsidRPr="007B5DC5">
        <w:rPr>
          <w:b/>
        </w:rPr>
        <w:t xml:space="preserve">, </w:t>
      </w:r>
      <w:proofErr w:type="spellStart"/>
      <w:r w:rsidRPr="007B5DC5">
        <w:rPr>
          <w:b/>
        </w:rPr>
        <w:t>yże</w:t>
      </w:r>
      <w:proofErr w:type="spellEnd"/>
      <w:r w:rsidRPr="007B5DC5">
        <w:rPr>
          <w:b/>
        </w:rPr>
        <w:t xml:space="preserve">, </w:t>
      </w:r>
      <w:proofErr w:type="spellStart"/>
      <w:r w:rsidRPr="007B5DC5">
        <w:rPr>
          <w:b/>
        </w:rPr>
        <w:t>yżu</w:t>
      </w:r>
      <w:proofErr w:type="spellEnd"/>
      <w:r w:rsidRPr="007B5DC5">
        <w:rPr>
          <w:b/>
        </w:rPr>
        <w:t xml:space="preserve">, </w:t>
      </w:r>
      <w:proofErr w:type="spellStart"/>
      <w:r w:rsidRPr="007B5DC5">
        <w:rPr>
          <w:b/>
        </w:rPr>
        <w:t>yży</w:t>
      </w:r>
      <w:proofErr w:type="spellEnd"/>
    </w:p>
    <w:p w:rsidR="00A03F0F" w:rsidRPr="00A03F0F" w:rsidRDefault="00A03F0F" w:rsidP="00A03F0F">
      <w:pPr>
        <w:pStyle w:val="Akapitzlist"/>
        <w:numPr>
          <w:ilvl w:val="0"/>
          <w:numId w:val="1"/>
        </w:numPr>
        <w:rPr>
          <w:b/>
        </w:rPr>
      </w:pPr>
      <w:r w:rsidRPr="00A03F0F">
        <w:rPr>
          <w:b/>
        </w:rPr>
        <w:t>Poćwicz z żabką</w:t>
      </w:r>
    </w:p>
    <w:p w:rsidR="00A03F0F" w:rsidRDefault="00A03F0F" w:rsidP="00A03F0F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56772"/>
            <wp:effectExtent l="19050" t="0" r="0" b="0"/>
            <wp:docPr id="22" name="Obraz 22" descr="https://scontent.fwaw5-1.fna.fbcdn.net/v/t1.15752-9/92952619_238464430632831_7041993662300946432_n.jpg?_nc_cat=102&amp;_nc_sid=b96e70&amp;_nc_ohc=DX7ryoQqZlsAX9GG5tT&amp;_nc_ht=scontent.fwaw5-1.fna&amp;oh=894e3a3224e6bd513915f2ff854dca55&amp;oe=5EBA8C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.fwaw5-1.fna.fbcdn.net/v/t1.15752-9/92952619_238464430632831_7041993662300946432_n.jpg?_nc_cat=102&amp;_nc_sid=b96e70&amp;_nc_ohc=DX7ryoQqZlsAX9GG5tT&amp;_nc_ht=scontent.fwaw5-1.fna&amp;oh=894e3a3224e6bd513915f2ff854dca55&amp;oe=5EBA8CD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F0F" w:rsidRPr="00A03F0F" w:rsidRDefault="00A03F0F" w:rsidP="00A03F0F">
      <w:pPr>
        <w:pStyle w:val="Akapitzlist"/>
        <w:numPr>
          <w:ilvl w:val="0"/>
          <w:numId w:val="1"/>
        </w:numPr>
        <w:rPr>
          <w:b/>
        </w:rPr>
      </w:pPr>
      <w:r w:rsidRPr="00A03F0F">
        <w:rPr>
          <w:b/>
        </w:rPr>
        <w:t xml:space="preserve">Wykonaj zadania- poćwicz spostrzegawczość i mowę. </w:t>
      </w:r>
      <w:r w:rsidR="007F38DB" w:rsidRPr="00A03F0F">
        <w:rPr>
          <w:b/>
        </w:rPr>
        <w:t>Nazwij zwierzątka na obrazkach i naśladuj odgłosy tych zwierząt np.</w:t>
      </w:r>
    </w:p>
    <w:p w:rsidR="007F38DB" w:rsidRPr="00A03F0F" w:rsidRDefault="007F38DB" w:rsidP="00A03F0F">
      <w:pPr>
        <w:pStyle w:val="Akapitzlist"/>
        <w:rPr>
          <w:b/>
        </w:rPr>
      </w:pPr>
      <w:r w:rsidRPr="00A03F0F">
        <w:rPr>
          <w:b/>
        </w:rPr>
        <w:t>żabka- kum, kum ,kum</w:t>
      </w:r>
    </w:p>
    <w:p w:rsidR="00A03F0F" w:rsidRPr="00A03F0F" w:rsidRDefault="00A03F0F" w:rsidP="00A03F0F">
      <w:pPr>
        <w:pStyle w:val="Akapitzlist"/>
        <w:rPr>
          <w:b/>
        </w:rPr>
      </w:pPr>
      <w:r w:rsidRPr="00A03F0F">
        <w:rPr>
          <w:b/>
        </w:rPr>
        <w:lastRenderedPageBreak/>
        <w:t>pszczółka: bzz, bzz , bzz</w:t>
      </w:r>
    </w:p>
    <w:p w:rsidR="00A03F0F" w:rsidRPr="00A03F0F" w:rsidRDefault="00A03F0F" w:rsidP="00A03F0F">
      <w:pPr>
        <w:pStyle w:val="Akapitzlist"/>
        <w:rPr>
          <w:b/>
        </w:rPr>
      </w:pPr>
      <w:r w:rsidRPr="00A03F0F">
        <w:rPr>
          <w:b/>
        </w:rPr>
        <w:t>bocian: kle , kle , kle</w:t>
      </w:r>
    </w:p>
    <w:p w:rsidR="007F38DB" w:rsidRDefault="007F38DB" w:rsidP="007F38DB">
      <w:r>
        <w:rPr>
          <w:noProof/>
          <w:lang w:eastAsia="pl-PL"/>
        </w:rPr>
        <w:drawing>
          <wp:inline distT="0" distB="0" distL="0" distR="0">
            <wp:extent cx="5760720" cy="8156772"/>
            <wp:effectExtent l="19050" t="0" r="0" b="0"/>
            <wp:docPr id="4" name="Obraz 4" descr="https://scontent.fwaw5-1.fna.fbcdn.net/v/t1.15752-9/93564210_2786725988111403_3535037618259492864_n.jpg?_nc_cat=105&amp;_nc_sid=b96e70&amp;_nc_ohc=IwiwNnQvrCsAX8hwWC_&amp;_nc_ht=scontent.fwaw5-1.fna&amp;oh=07c5687cc61eb811567f65b3d8055660&amp;oe=5EB8B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waw5-1.fna.fbcdn.net/v/t1.15752-9/93564210_2786725988111403_3535037618259492864_n.jpg?_nc_cat=105&amp;_nc_sid=b96e70&amp;_nc_ohc=IwiwNnQvrCsAX8hwWC_&amp;_nc_ht=scontent.fwaw5-1.fna&amp;oh=07c5687cc61eb811567f65b3d8055660&amp;oe=5EB8BC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8DB" w:rsidRDefault="007F38DB" w:rsidP="007F38DB">
      <w:r>
        <w:rPr>
          <w:noProof/>
          <w:lang w:eastAsia="pl-PL"/>
        </w:rPr>
        <w:lastRenderedPageBreak/>
        <w:drawing>
          <wp:inline distT="0" distB="0" distL="0" distR="0">
            <wp:extent cx="5760720" cy="8156772"/>
            <wp:effectExtent l="19050" t="0" r="0" b="0"/>
            <wp:docPr id="7" name="Obraz 7" descr="https://scontent.fwaw5-1.fna.fbcdn.net/v/t1.15752-9/93207474_2521976204785617_7999741669610094592_n.jpg?_nc_cat=109&amp;_nc_sid=b96e70&amp;_nc_ohc=RTmqNljvfegAX_qye0f&amp;_nc_ht=scontent.fwaw5-1.fna&amp;oh=efd5d66e2229800d57037bfa4331e076&amp;oe=5EBACD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waw5-1.fna.fbcdn.net/v/t1.15752-9/93207474_2521976204785617_7999741669610094592_n.jpg?_nc_cat=109&amp;_nc_sid=b96e70&amp;_nc_ohc=RTmqNljvfegAX_qye0f&amp;_nc_ht=scontent.fwaw5-1.fna&amp;oh=efd5d66e2229800d57037bfa4331e076&amp;oe=5EBACD8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8DB" w:rsidRDefault="007F38DB" w:rsidP="007F38DB">
      <w:r>
        <w:rPr>
          <w:noProof/>
          <w:lang w:eastAsia="pl-PL"/>
        </w:rPr>
        <w:lastRenderedPageBreak/>
        <w:drawing>
          <wp:inline distT="0" distB="0" distL="0" distR="0">
            <wp:extent cx="5760720" cy="8156772"/>
            <wp:effectExtent l="19050" t="0" r="0" b="0"/>
            <wp:docPr id="10" name="Obraz 10" descr="https://scontent.fwaw5-1.fna.fbcdn.net/v/t1.15752-9/93793694_2501952830120166_3978023650430287872_n.jpg?_nc_cat=108&amp;_nc_sid=b96e70&amp;_nc_ohc=0h7WxemoXWkAX-IzKrk&amp;_nc_ht=scontent.fwaw5-1.fna&amp;oh=babc549c0ddbb5f85fef255a5775f7cc&amp;oe=5EB993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waw5-1.fna.fbcdn.net/v/t1.15752-9/93793694_2501952830120166_3978023650430287872_n.jpg?_nc_cat=108&amp;_nc_sid=b96e70&amp;_nc_ohc=0h7WxemoXWkAX-IzKrk&amp;_nc_ht=scontent.fwaw5-1.fna&amp;oh=babc549c0ddbb5f85fef255a5775f7cc&amp;oe=5EB9932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8DB" w:rsidRDefault="007F38DB" w:rsidP="007F38DB">
      <w:r>
        <w:rPr>
          <w:noProof/>
          <w:lang w:eastAsia="pl-PL"/>
        </w:rPr>
        <w:lastRenderedPageBreak/>
        <w:drawing>
          <wp:inline distT="0" distB="0" distL="0" distR="0">
            <wp:extent cx="5760720" cy="8156772"/>
            <wp:effectExtent l="19050" t="0" r="0" b="0"/>
            <wp:docPr id="13" name="Obraz 13" descr="https://scontent.fwaw5-1.fna.fbcdn.net/v/t1.15752-9/92953712_834023250398150_1230357570225438720_n.jpg?_nc_cat=103&amp;_nc_sid=b96e70&amp;_nc_ohc=zf5oCKhqFa8AX-LtnlV&amp;_nc_ht=scontent.fwaw5-1.fna&amp;oh=72f384a2225ae83f08b3fd7f4a2e833b&amp;oe=5EB87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waw5-1.fna.fbcdn.net/v/t1.15752-9/92953712_834023250398150_1230357570225438720_n.jpg?_nc_cat=103&amp;_nc_sid=b96e70&amp;_nc_ohc=zf5oCKhqFa8AX-LtnlV&amp;_nc_ht=scontent.fwaw5-1.fna&amp;oh=72f384a2225ae83f08b3fd7f4a2e833b&amp;oe=5EB878F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8DB" w:rsidRDefault="007F38DB" w:rsidP="007F38DB">
      <w:r>
        <w:rPr>
          <w:noProof/>
          <w:lang w:eastAsia="pl-PL"/>
        </w:rPr>
        <w:lastRenderedPageBreak/>
        <w:drawing>
          <wp:inline distT="0" distB="0" distL="0" distR="0">
            <wp:extent cx="5760720" cy="8156772"/>
            <wp:effectExtent l="19050" t="0" r="0" b="0"/>
            <wp:docPr id="16" name="Obraz 16" descr="https://scontent.fwaw5-1.fna.fbcdn.net/v/t1.15752-9/93617098_654248118746957_5216784560393551872_n.jpg?_nc_cat=103&amp;_nc_sid=b96e70&amp;_nc_ohc=mImYTwIxuDwAX9RJEfU&amp;_nc_ht=scontent.fwaw5-1.fna&amp;oh=575335225a8b0192888ef669114b8d03&amp;oe=5EBB98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waw5-1.fna.fbcdn.net/v/t1.15752-9/93617098_654248118746957_5216784560393551872_n.jpg?_nc_cat=103&amp;_nc_sid=b96e70&amp;_nc_ohc=mImYTwIxuDwAX9RJEfU&amp;_nc_ht=scontent.fwaw5-1.fna&amp;oh=575335225a8b0192888ef669114b8d03&amp;oe=5EBB98B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F0F" w:rsidRDefault="00A03F0F" w:rsidP="007F38DB">
      <w:r>
        <w:rPr>
          <w:noProof/>
          <w:lang w:eastAsia="pl-PL"/>
        </w:rPr>
        <w:lastRenderedPageBreak/>
        <w:drawing>
          <wp:inline distT="0" distB="0" distL="0" distR="0">
            <wp:extent cx="5760720" cy="8156772"/>
            <wp:effectExtent l="19050" t="0" r="0" b="0"/>
            <wp:docPr id="19" name="Obraz 19" descr="https://scontent.fwaw5-1.fna.fbcdn.net/v/t1.15752-9/93630872_512522116093711_4509485656711364608_n.jpg?_nc_cat=102&amp;_nc_sid=b96e70&amp;_nc_ohc=cfkt2ehV3NIAX9IL3hl&amp;_nc_ht=scontent.fwaw5-1.fna&amp;oh=54365077708bf9ab0f51ed1c5578fd97&amp;oe=5EB8C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waw5-1.fna.fbcdn.net/v/t1.15752-9/93630872_512522116093711_4509485656711364608_n.jpg?_nc_cat=102&amp;_nc_sid=b96e70&amp;_nc_ohc=cfkt2ehV3NIAX9IL3hl&amp;_nc_ht=scontent.fwaw5-1.fna&amp;oh=54365077708bf9ab0f51ed1c5578fd97&amp;oe=5EB8C70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DC5" w:rsidRDefault="00A03F0F" w:rsidP="007F38DB">
      <w:r>
        <w:t>Źródło:</w:t>
      </w:r>
      <w:r w:rsidR="007B5DC5">
        <w:t xml:space="preserve"> Głoska,</w:t>
      </w:r>
      <w:r w:rsidR="00AF2F92">
        <w:t xml:space="preserve"> </w:t>
      </w:r>
      <w:r w:rsidR="007B5DC5">
        <w:t>sylaba, słowo. A. Ciepiela - Koperek</w:t>
      </w:r>
    </w:p>
    <w:p w:rsidR="00A03F0F" w:rsidRDefault="00A03F0F" w:rsidP="007F38DB">
      <w:r>
        <w:t>Internet/ Inspiracje na każdą okazję</w:t>
      </w:r>
    </w:p>
    <w:sectPr w:rsidR="00A03F0F" w:rsidSect="008A6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619E9"/>
    <w:multiLevelType w:val="hybridMultilevel"/>
    <w:tmpl w:val="83CA4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63A7E"/>
    <w:multiLevelType w:val="hybridMultilevel"/>
    <w:tmpl w:val="30DE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948B5"/>
    <w:rsid w:val="007B5DC5"/>
    <w:rsid w:val="007F38DB"/>
    <w:rsid w:val="008A6557"/>
    <w:rsid w:val="00A03F0F"/>
    <w:rsid w:val="00AF2F92"/>
    <w:rsid w:val="00C9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5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8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3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2020-04-13T09:40:00Z</dcterms:created>
  <dcterms:modified xsi:type="dcterms:W3CDTF">2020-04-13T10:24:00Z</dcterms:modified>
</cp:coreProperties>
</file>