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76" w:rsidRPr="00BE2376" w:rsidRDefault="00BE2376" w:rsidP="00BE2376">
      <w:r w:rsidRPr="00BE2376">
        <w:t>W pierwszej ćwiczymy umiejętność odwzorowywania ;należy zgodnie ze wzorem u góry narysować linie wykorzystując kropki</w:t>
      </w:r>
    </w:p>
    <w:p w:rsidR="00BE2376" w:rsidRDefault="00BE2376" w:rsidP="00BE2376"/>
    <w:p w:rsidR="00BE2376" w:rsidRDefault="00BE2376" w:rsidP="00BE2376">
      <w:r>
        <w:rPr>
          <w:noProof/>
          <w:lang w:eastAsia="pl-PL"/>
        </w:rPr>
        <w:drawing>
          <wp:inline distT="0" distB="0" distL="0" distR="0">
            <wp:extent cx="6400616" cy="7848600"/>
            <wp:effectExtent l="0" t="0" r="635" b="0"/>
            <wp:docPr id="1" name="Obraz 1" descr="C:\Users\AGGA\Desktop\P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A\Desktop\P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111" cy="78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76" w:rsidRDefault="00BE2376" w:rsidP="00BE2376">
      <w:r w:rsidRPr="00BE2376">
        <w:lastRenderedPageBreak/>
        <w:t>Druga karta to ćwiczenie umiejętności przeszukiwania przestrzeni na kartce-należy odszukać taki sam element w rzędzie wzorów</w:t>
      </w:r>
    </w:p>
    <w:p w:rsidR="00BE2376" w:rsidRDefault="00BE2376" w:rsidP="00BE2376">
      <w:r>
        <w:rPr>
          <w:noProof/>
          <w:lang w:eastAsia="pl-PL"/>
        </w:rPr>
        <w:drawing>
          <wp:inline distT="0" distB="0" distL="0" distR="0">
            <wp:extent cx="5762625" cy="7924800"/>
            <wp:effectExtent l="0" t="0" r="9525" b="0"/>
            <wp:docPr id="2" name="Obraz 2" descr="C:\Users\AGGA\Desktop\P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GA\Desktop\P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76" w:rsidRDefault="00BE2376" w:rsidP="00BE2376"/>
    <w:p w:rsidR="00BE2376" w:rsidRPr="00BE2376" w:rsidRDefault="00BE2376" w:rsidP="00BE2376">
      <w:r w:rsidRPr="00BE2376">
        <w:lastRenderedPageBreak/>
        <w:t>Trzecia karta to ćwiczenie koncentracji, zapamiętywania i odwzorowywania</w:t>
      </w:r>
    </w:p>
    <w:p w:rsidR="00BE2376" w:rsidRPr="00BE2376" w:rsidRDefault="00BE2376" w:rsidP="00BE2376">
      <w:r w:rsidRPr="00BE2376">
        <w:t>Należy dorysować brakujące elementy w postaci chłopca</w:t>
      </w:r>
    </w:p>
    <w:p w:rsidR="00BE2376" w:rsidRPr="00BE2376" w:rsidRDefault="00BE2376" w:rsidP="00BE2376"/>
    <w:p w:rsidR="00BE2376" w:rsidRDefault="00BE2376" w:rsidP="00BE2376"/>
    <w:p w:rsidR="00BE2376" w:rsidRDefault="00BE2376" w:rsidP="00BE2376"/>
    <w:p w:rsidR="00BE2376" w:rsidRPr="00BE2376" w:rsidRDefault="00BE2376" w:rsidP="00BE2376">
      <w:bookmarkStart w:id="0" w:name="_GoBack"/>
      <w:r>
        <w:rPr>
          <w:noProof/>
          <w:lang w:eastAsia="pl-PL"/>
        </w:rPr>
        <w:drawing>
          <wp:inline distT="0" distB="0" distL="0" distR="0">
            <wp:extent cx="5503666" cy="6724650"/>
            <wp:effectExtent l="0" t="0" r="1905" b="0"/>
            <wp:docPr id="3" name="Obraz 3" descr="C:\Users\AGGA\Desktop\p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GA\Desktop\p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385" cy="673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2D05" w:rsidRDefault="00BD2D05"/>
    <w:sectPr w:rsidR="00BD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76"/>
    <w:rsid w:val="00BD2D05"/>
    <w:rsid w:val="00B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2</cp:revision>
  <dcterms:created xsi:type="dcterms:W3CDTF">2020-04-30T12:46:00Z</dcterms:created>
  <dcterms:modified xsi:type="dcterms:W3CDTF">2020-04-30T12:50:00Z</dcterms:modified>
</cp:coreProperties>
</file>