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56" w:rsidRDefault="00AE6B56" w:rsidP="00AE6B56"/>
    <w:p w:rsidR="00AE6B56" w:rsidRDefault="00AE6B56" w:rsidP="00AE6B56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2" name="Obraz 2" descr="C:\Users\AGGA\Downloads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GA\Downloads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56" w:rsidRDefault="00AE6B56" w:rsidP="00AE6B56"/>
    <w:p w:rsidR="00AE6B56" w:rsidRDefault="00AE6B56" w:rsidP="00AE6B56"/>
    <w:p w:rsidR="00AE6B56" w:rsidRDefault="00AE6B56" w:rsidP="00AE6B56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3" name="Obraz 3" descr="C:\Users\AGGA\Downloads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GA\Downloads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56" w:rsidRDefault="00AE6B56" w:rsidP="00AE6B56"/>
    <w:p w:rsidR="00AE6B56" w:rsidRPr="00AE6B56" w:rsidRDefault="00AE6B56" w:rsidP="00AE6B56">
      <w:r>
        <w:lastRenderedPageBreak/>
        <w:t>Proszę przygotować 3 różne kolory. Obrysuj</w:t>
      </w:r>
      <w:r w:rsidRPr="00AE6B56">
        <w:t xml:space="preserve"> przedmioty po kont</w:t>
      </w:r>
      <w:r>
        <w:t xml:space="preserve">urze-każdy innym kolorem, wymień i nazwij </w:t>
      </w:r>
      <w:r w:rsidRPr="00AE6B56">
        <w:t>te</w:t>
      </w:r>
      <w:r>
        <w:t xml:space="preserve"> przedmioty.</w:t>
      </w:r>
    </w:p>
    <w:p w:rsidR="00AE6B56" w:rsidRDefault="00AE6B56" w:rsidP="00AE6B56"/>
    <w:p w:rsidR="00AE6B56" w:rsidRPr="00AE6B56" w:rsidRDefault="00AE6B56" w:rsidP="00AE6B56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AGGA\Downloads\5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A\Downloads\5 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AFC" w:rsidRDefault="00AE6B56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4" name="Obraz 4" descr="C:\Users\AGGA\Downloads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GA\Downloads\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56"/>
    <w:rsid w:val="00570AFC"/>
    <w:rsid w:val="00A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B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B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B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2</cp:revision>
  <dcterms:created xsi:type="dcterms:W3CDTF">2020-04-29T07:57:00Z</dcterms:created>
  <dcterms:modified xsi:type="dcterms:W3CDTF">2020-04-29T08:00:00Z</dcterms:modified>
</cp:coreProperties>
</file>