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026" w:rsidRPr="008E5AF0" w:rsidRDefault="00B91026" w:rsidP="00C53A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5AF0">
        <w:rPr>
          <w:rFonts w:ascii="Times New Roman" w:hAnsi="Times New Roman" w:cs="Times New Roman"/>
          <w:sz w:val="24"/>
          <w:szCs w:val="24"/>
        </w:rPr>
        <w:t>Drodzy Rodzice,</w:t>
      </w:r>
    </w:p>
    <w:p w:rsidR="00B91026" w:rsidRPr="008E5AF0" w:rsidRDefault="00B91026" w:rsidP="00C53A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6D5E" w:rsidRDefault="00566D5E" w:rsidP="001255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Przeżywamy </w:t>
      </w:r>
      <w:r w:rsidR="00F97B54">
        <w:rPr>
          <w:rFonts w:ascii="Times New Roman" w:hAnsi="Times New Roman" w:cs="Times New Roman"/>
          <w:sz w:val="24"/>
          <w:szCs w:val="24"/>
        </w:rPr>
        <w:t xml:space="preserve">trudny czas, a zarazem </w:t>
      </w:r>
      <w:r>
        <w:rPr>
          <w:rFonts w:ascii="Times New Roman" w:hAnsi="Times New Roman" w:cs="Times New Roman"/>
          <w:sz w:val="24"/>
          <w:szCs w:val="24"/>
        </w:rPr>
        <w:t>Wielki Tydzień. Wielkie wydarzenia z życia Jezusa, które chcemy przybliżyć dzieciom i razem z nimi w wierze przeżyć.</w:t>
      </w:r>
    </w:p>
    <w:p w:rsidR="00566D5E" w:rsidRDefault="00566D5E" w:rsidP="001255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66D5E" w:rsidRDefault="00566D5E" w:rsidP="001255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Zachęcam do zapoznania dzieci z ostatnimi chwilami życia Jezusa, które mają dla nas wielkie znaczenie</w:t>
      </w:r>
      <w:r w:rsidR="00F97B54">
        <w:rPr>
          <w:rFonts w:ascii="Times New Roman" w:hAnsi="Times New Roman" w:cs="Times New Roman"/>
          <w:sz w:val="24"/>
          <w:szCs w:val="24"/>
        </w:rPr>
        <w:t>. Proszę o przeprowadzenie domowej katechezy o tych wydarzeniach naszego zbawienia.</w:t>
      </w:r>
      <w:r>
        <w:rPr>
          <w:rFonts w:ascii="Times New Roman" w:hAnsi="Times New Roman" w:cs="Times New Roman"/>
          <w:sz w:val="24"/>
          <w:szCs w:val="24"/>
        </w:rPr>
        <w:t xml:space="preserve"> Moż</w:t>
      </w:r>
      <w:r w:rsidR="00F97B54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przeczytać o tych </w:t>
      </w:r>
      <w:r w:rsidR="00F97B54">
        <w:rPr>
          <w:rFonts w:ascii="Times New Roman" w:hAnsi="Times New Roman" w:cs="Times New Roman"/>
          <w:sz w:val="24"/>
          <w:szCs w:val="24"/>
        </w:rPr>
        <w:t>chwilach</w:t>
      </w:r>
      <w:r>
        <w:rPr>
          <w:rFonts w:ascii="Times New Roman" w:hAnsi="Times New Roman" w:cs="Times New Roman"/>
          <w:sz w:val="24"/>
          <w:szCs w:val="24"/>
        </w:rPr>
        <w:t xml:space="preserve"> w Piśmie św. i opowiedzieć swoimi słowami. Można też wysłuchać różne słuchowiska lub oglądnąć filmiki. Na te</w:t>
      </w:r>
      <w:r w:rsidR="00F97B54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czas Wielkanocy wybrałam kilka</w:t>
      </w:r>
      <w:r w:rsidR="00F97B54">
        <w:rPr>
          <w:rFonts w:ascii="Times New Roman" w:hAnsi="Times New Roman" w:cs="Times New Roman"/>
          <w:sz w:val="24"/>
          <w:szCs w:val="24"/>
        </w:rPr>
        <w:t xml:space="preserve"> propozycji</w:t>
      </w:r>
      <w:r w:rsidR="002070C0">
        <w:rPr>
          <w:rFonts w:ascii="Times New Roman" w:hAnsi="Times New Roman" w:cs="Times New Roman"/>
          <w:sz w:val="24"/>
          <w:szCs w:val="24"/>
        </w:rPr>
        <w:t xml:space="preserve"> (wysyłam je w załączniku)</w:t>
      </w:r>
      <w:bookmarkStart w:id="0" w:name="_GoBack"/>
      <w:bookmarkEnd w:id="0"/>
      <w:r w:rsidR="00F97B54">
        <w:rPr>
          <w:rFonts w:ascii="Times New Roman" w:hAnsi="Times New Roman" w:cs="Times New Roman"/>
          <w:sz w:val="24"/>
          <w:szCs w:val="24"/>
        </w:rPr>
        <w:t>.</w:t>
      </w:r>
    </w:p>
    <w:p w:rsidR="00EE140C" w:rsidRDefault="00EE140C" w:rsidP="001255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Zapraszam do odprawienia z dziećmi Drogi Krzyżowej w Wielki Piątek. W Wielką Sobotę można z nimi przygotować koszyczek z pokarmami. Nie zaniesiemy go do kościoła, ale w domu możemy pobłogosławić, pomodlić się nad tymi pokarmami.</w:t>
      </w:r>
    </w:p>
    <w:p w:rsidR="00EE140C" w:rsidRDefault="00EE140C" w:rsidP="001255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 mogą pokolorować baranka, narysować pisank</w:t>
      </w:r>
      <w:r w:rsidR="00525341">
        <w:rPr>
          <w:rFonts w:ascii="Times New Roman" w:hAnsi="Times New Roman" w:cs="Times New Roman"/>
          <w:sz w:val="24"/>
          <w:szCs w:val="24"/>
        </w:rPr>
        <w:t>i, paschał. Niech wspólna praca</w:t>
      </w:r>
      <w:r>
        <w:rPr>
          <w:rFonts w:ascii="Times New Roman" w:hAnsi="Times New Roman" w:cs="Times New Roman"/>
          <w:sz w:val="24"/>
          <w:szCs w:val="24"/>
        </w:rPr>
        <w:t xml:space="preserve">, ozdabianie i kolorowanie będzie radosnym doświadczaniem bliskości </w:t>
      </w:r>
      <w:r w:rsidR="00525341">
        <w:rPr>
          <w:rFonts w:ascii="Times New Roman" w:hAnsi="Times New Roman" w:cs="Times New Roman"/>
          <w:sz w:val="24"/>
          <w:szCs w:val="24"/>
        </w:rPr>
        <w:t>i radości.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140C" w:rsidRDefault="00EE140C" w:rsidP="001255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97B54" w:rsidRDefault="00566D5E" w:rsidP="001255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Życzę Wam </w:t>
      </w:r>
      <w:r w:rsidR="00F97B54">
        <w:rPr>
          <w:rFonts w:ascii="Times New Roman" w:hAnsi="Times New Roman" w:cs="Times New Roman"/>
          <w:sz w:val="24"/>
          <w:szCs w:val="24"/>
        </w:rPr>
        <w:t xml:space="preserve">zdrowia, </w:t>
      </w:r>
      <w:r>
        <w:rPr>
          <w:rFonts w:ascii="Times New Roman" w:hAnsi="Times New Roman" w:cs="Times New Roman"/>
          <w:sz w:val="24"/>
          <w:szCs w:val="24"/>
        </w:rPr>
        <w:t>radosnego przeżycia tajemnic naszej wiary</w:t>
      </w:r>
      <w:r w:rsidR="00F97B54">
        <w:rPr>
          <w:rFonts w:ascii="Times New Roman" w:hAnsi="Times New Roman" w:cs="Times New Roman"/>
          <w:sz w:val="24"/>
          <w:szCs w:val="24"/>
        </w:rPr>
        <w:t xml:space="preserve"> i nadziei, która płynie z pustego grobu naszego Pana.</w:t>
      </w:r>
    </w:p>
    <w:p w:rsidR="00566D5E" w:rsidRDefault="00F97B54" w:rsidP="001255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żyje! Niech Jego obecność dodaje Wam sił i pokoju.</w:t>
      </w:r>
    </w:p>
    <w:p w:rsidR="00566D5E" w:rsidRDefault="00566D5E" w:rsidP="001255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darem modlitwy – s. Maria</w:t>
      </w:r>
    </w:p>
    <w:sectPr w:rsidR="00566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049"/>
    <w:rsid w:val="0012556A"/>
    <w:rsid w:val="00126049"/>
    <w:rsid w:val="001370C2"/>
    <w:rsid w:val="002070C0"/>
    <w:rsid w:val="0026027B"/>
    <w:rsid w:val="002A6223"/>
    <w:rsid w:val="003A05DE"/>
    <w:rsid w:val="00525341"/>
    <w:rsid w:val="00566D5E"/>
    <w:rsid w:val="006B457B"/>
    <w:rsid w:val="00774C23"/>
    <w:rsid w:val="008728B8"/>
    <w:rsid w:val="008E5AF0"/>
    <w:rsid w:val="00A909C3"/>
    <w:rsid w:val="00B4283D"/>
    <w:rsid w:val="00B91026"/>
    <w:rsid w:val="00BE19D2"/>
    <w:rsid w:val="00C53A49"/>
    <w:rsid w:val="00CE5656"/>
    <w:rsid w:val="00EA2754"/>
    <w:rsid w:val="00EE140C"/>
    <w:rsid w:val="00F9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E5A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A622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91026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E5A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E5A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A622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91026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E5A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4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48514850810</dc:creator>
  <cp:lastModifiedBy>48514850810</cp:lastModifiedBy>
  <cp:revision>7</cp:revision>
  <dcterms:created xsi:type="dcterms:W3CDTF">2020-04-06T18:18:00Z</dcterms:created>
  <dcterms:modified xsi:type="dcterms:W3CDTF">2020-04-07T07:01:00Z</dcterms:modified>
</cp:coreProperties>
</file>