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C1" w:rsidRDefault="008D15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Scenariusz zajęć 20.03. (II grupa, 4-latki)</w:t>
      </w:r>
    </w:p>
    <w:p w:rsidR="008D15A3" w:rsidRDefault="008D15A3" w:rsidP="008D1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„Co zrobimy z marzanna?”</w:t>
      </w:r>
    </w:p>
    <w:p w:rsidR="008D15A3" w:rsidRDefault="008D15A3" w:rsidP="008D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</w:p>
    <w:p w:rsidR="008D15A3" w:rsidRDefault="008D15A3" w:rsidP="008D1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wiedzy na temat polskich zwyczajów ludowych</w:t>
      </w:r>
    </w:p>
    <w:p w:rsidR="008D15A3" w:rsidRDefault="008D15A3" w:rsidP="008D15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sprawności manualnej</w:t>
      </w:r>
    </w:p>
    <w:p w:rsidR="008D15A3" w:rsidRDefault="008D15A3" w:rsidP="008D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8D15A3" w:rsidRDefault="008D15A3" w:rsidP="008D15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</w:t>
      </w:r>
    </w:p>
    <w:p w:rsidR="008D15A3" w:rsidRDefault="008D15A3" w:rsidP="008D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pacy:</w:t>
      </w:r>
    </w:p>
    <w:p w:rsidR="008D15A3" w:rsidRDefault="008D15A3" w:rsidP="008D15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</w:p>
    <w:p w:rsidR="008D15A3" w:rsidRDefault="008D15A3" w:rsidP="008D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:rsidR="008D15A3" w:rsidRDefault="008D15A3" w:rsidP="008D15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„Topienie Marzanny”</w:t>
      </w:r>
    </w:p>
    <w:p w:rsidR="008D15A3" w:rsidRDefault="008D15A3" w:rsidP="008D15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Marzanny- wylepianie plasteliną</w:t>
      </w:r>
    </w:p>
    <w:p w:rsidR="008D15A3" w:rsidRDefault="008D15A3" w:rsidP="008D15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</w:p>
    <w:p w:rsidR="008D15A3" w:rsidRDefault="008D15A3" w:rsidP="008D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:rsidR="008D15A3" w:rsidRDefault="008D15A3" w:rsidP="008D15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wiersza przez rodziców.</w:t>
      </w:r>
    </w:p>
    <w:p w:rsidR="008D15A3" w:rsidRDefault="008D15A3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Topienie Marzanny”</w:t>
      </w:r>
    </w:p>
    <w:p w:rsidR="008D15A3" w:rsidRDefault="008D15A3" w:rsidP="008D15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Ratajczak</w:t>
      </w:r>
    </w:p>
    <w:p w:rsidR="008D15A3" w:rsidRDefault="008D15A3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Włożymy jej białą sukienkę,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głowę włożymy wianek,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niech płynie sobie do morza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Dziś lub jutro nad ranem.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Dosyć już mamy zimy,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Niech miną mrozy srogie,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Rzeka ruszy spod lodu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jak rozpalony ogień!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widzenia Marzanno,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Teraz na wiosnę pora,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Już kwiaty wschodzą na łąkach</w:t>
      </w: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 wszystkich wiosennych kwiatach!</w:t>
      </w:r>
    </w:p>
    <w:p w:rsidR="008623C9" w:rsidRDefault="008623C9" w:rsidP="008623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pracy plastycznej z pomocą rodziców. Dzieci po wydrukowaniu obrazka przez rodziców wyklejają Marzannę plasteliną. Ćwiczenie sprawności manualnej.</w:t>
      </w:r>
    </w:p>
    <w:p w:rsidR="008623C9" w:rsidRDefault="008623C9" w:rsidP="008623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623C9" w:rsidRDefault="008623C9" w:rsidP="008623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„Topienie Marzanny” Józefa Ratajczaka</w:t>
      </w:r>
    </w:p>
    <w:p w:rsidR="008623C9" w:rsidRDefault="008623C9" w:rsidP="008623C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Obrazek Marzanny</w:t>
      </w:r>
    </w:p>
    <w:p w:rsidR="008623C9" w:rsidRDefault="008623C9" w:rsidP="008623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23C9" w:rsidRDefault="008623C9" w:rsidP="008623C9">
      <w:pPr>
        <w:rPr>
          <w:rFonts w:ascii="Times New Roman" w:hAnsi="Times New Roman" w:cs="Times New Roman"/>
          <w:sz w:val="24"/>
          <w:szCs w:val="24"/>
        </w:rPr>
      </w:pPr>
    </w:p>
    <w:p w:rsidR="008623C9" w:rsidRDefault="008623C9" w:rsidP="008623C9">
      <w:pPr>
        <w:ind w:left="360"/>
        <w:rPr>
          <w:rFonts w:ascii="Times New Roman" w:hAnsi="Times New Roman" w:cs="Times New Roman"/>
          <w:sz w:val="24"/>
          <w:szCs w:val="24"/>
        </w:rPr>
      </w:pPr>
      <w:r w:rsidRPr="008623C9">
        <w:rPr>
          <w:rFonts w:ascii="Times New Roman" w:hAnsi="Times New Roman" w:cs="Times New Roman"/>
          <w:sz w:val="24"/>
          <w:szCs w:val="24"/>
        </w:rPr>
        <w:t>Źródło:</w:t>
      </w:r>
    </w:p>
    <w:p w:rsidR="008623C9" w:rsidRPr="008623C9" w:rsidRDefault="008623C9" w:rsidP="008623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23C9">
          <w:rPr>
            <w:rStyle w:val="Hipercze"/>
            <w:rFonts w:ascii="Times New Roman" w:hAnsi="Times New Roman" w:cs="Times New Roman"/>
            <w:sz w:val="24"/>
            <w:szCs w:val="24"/>
          </w:rPr>
          <w:t>www.pinterest.pl</w:t>
        </w:r>
      </w:hyperlink>
    </w:p>
    <w:p w:rsidR="008623C9" w:rsidRPr="008623C9" w:rsidRDefault="008623C9" w:rsidP="008623C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Jedynak,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Szczęsna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8623C9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8623C9">
        <w:rPr>
          <w:rFonts w:ascii="Times New Roman" w:hAnsi="Times New Roman" w:cs="Times New Roman"/>
          <w:sz w:val="24"/>
          <w:szCs w:val="24"/>
        </w:rPr>
        <w:t>Plac zabaw. Prz</w:t>
      </w:r>
      <w:r>
        <w:rPr>
          <w:rFonts w:ascii="Times New Roman" w:hAnsi="Times New Roman" w:cs="Times New Roman"/>
          <w:sz w:val="24"/>
          <w:szCs w:val="24"/>
        </w:rPr>
        <w:t>ewodni</w:t>
      </w:r>
      <w:r w:rsidRPr="008623C9">
        <w:rPr>
          <w:rFonts w:ascii="Times New Roman" w:hAnsi="Times New Roman" w:cs="Times New Roman"/>
          <w:sz w:val="24"/>
          <w:szCs w:val="24"/>
        </w:rPr>
        <w:t>k metodyczny”</w:t>
      </w:r>
    </w:p>
    <w:p w:rsidR="008D15A3" w:rsidRDefault="008D15A3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8623C9" w:rsidP="008D15A3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623C9" w:rsidRDefault="00C41DD5" w:rsidP="00C41DD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5867324" cy="854124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32" cy="85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b/>
          <w:bCs/>
          <w:sz w:val="28"/>
          <w:szCs w:val="28"/>
        </w:rPr>
        <w:lastRenderedPageBreak/>
        <w:t>„</w:t>
      </w:r>
      <w:r w:rsidRPr="00C41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Topienie Marzanny”</w:t>
      </w:r>
    </w:p>
    <w:p w:rsidR="00C41DD5" w:rsidRDefault="00C41DD5" w:rsidP="00C41D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Ratajczak</w:t>
      </w:r>
    </w:p>
    <w:p w:rsidR="00C41DD5" w:rsidRDefault="00C41DD5" w:rsidP="00C41D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Włożymy jej białą sukienkę,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Na głowę włożymy wianek,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niech płynie sobie do morza</w:t>
      </w:r>
    </w:p>
    <w:p w:rsid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Dziś lub jutro nad ranem.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Dosyć już mamy zimy,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Niech miną mrozy srogie,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Rzeka ruszy spod lodu</w:t>
      </w:r>
    </w:p>
    <w:p w:rsid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jak rozpalony ogień!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Do widzenia Marzanno,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Teraz na wiosnę pora,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Już kwiaty wschodzą na łąkach</w:t>
      </w:r>
    </w:p>
    <w:p w:rsidR="00C41DD5" w:rsidRPr="00C41DD5" w:rsidRDefault="00C41DD5" w:rsidP="00C41DD5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1DD5">
        <w:rPr>
          <w:rFonts w:ascii="Times New Roman" w:hAnsi="Times New Roman" w:cs="Times New Roman"/>
          <w:i/>
          <w:iCs/>
          <w:sz w:val="28"/>
          <w:szCs w:val="28"/>
        </w:rPr>
        <w:t>we wszystkich wiosennych kwiatach!</w:t>
      </w:r>
    </w:p>
    <w:p w:rsidR="00C41DD5" w:rsidRPr="00C41DD5" w:rsidRDefault="00C41DD5" w:rsidP="00C41DD5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C41DD5" w:rsidRPr="00C41DD5" w:rsidSect="000A1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94E"/>
    <w:multiLevelType w:val="hybridMultilevel"/>
    <w:tmpl w:val="7354D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A9B"/>
    <w:multiLevelType w:val="hybridMultilevel"/>
    <w:tmpl w:val="070ED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F555C"/>
    <w:multiLevelType w:val="hybridMultilevel"/>
    <w:tmpl w:val="E390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12B"/>
    <w:multiLevelType w:val="hybridMultilevel"/>
    <w:tmpl w:val="6B82D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4D7613"/>
    <w:multiLevelType w:val="hybridMultilevel"/>
    <w:tmpl w:val="B0C88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95322"/>
    <w:multiLevelType w:val="hybridMultilevel"/>
    <w:tmpl w:val="7392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A3"/>
    <w:rsid w:val="000A11E1"/>
    <w:rsid w:val="008623C9"/>
    <w:rsid w:val="008D15A3"/>
    <w:rsid w:val="00C41DD5"/>
    <w:rsid w:val="00F1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A14E"/>
  <w15:chartTrackingRefBased/>
  <w15:docId w15:val="{C68DA111-C92A-4EEA-AF11-30510304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5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3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inter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wzorek</dc:creator>
  <cp:keywords/>
  <dc:description/>
  <cp:lastModifiedBy>joanna wzorek</cp:lastModifiedBy>
  <cp:revision>1</cp:revision>
  <dcterms:created xsi:type="dcterms:W3CDTF">2020-03-20T15:07:00Z</dcterms:created>
  <dcterms:modified xsi:type="dcterms:W3CDTF">2020-03-20T15:36:00Z</dcterms:modified>
</cp:coreProperties>
</file>