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71" w:rsidRDefault="009D4FC2">
      <w:pPr>
        <w:rPr>
          <w:b/>
          <w:sz w:val="28"/>
          <w:szCs w:val="28"/>
        </w:rPr>
      </w:pPr>
      <w:r w:rsidRPr="009D4FC2">
        <w:rPr>
          <w:b/>
          <w:sz w:val="28"/>
          <w:szCs w:val="28"/>
        </w:rPr>
        <w:t xml:space="preserve">                                    Zajęcia logopedyczne- dzieci młodsze  Gr. </w:t>
      </w:r>
      <w:r w:rsidR="00DB3649">
        <w:rPr>
          <w:b/>
          <w:sz w:val="28"/>
          <w:szCs w:val="28"/>
        </w:rPr>
        <w:t>I ,</w:t>
      </w:r>
      <w:r w:rsidRPr="009D4FC2">
        <w:rPr>
          <w:b/>
          <w:sz w:val="28"/>
          <w:szCs w:val="28"/>
        </w:rPr>
        <w:t>II</w:t>
      </w:r>
    </w:p>
    <w:p w:rsidR="009D4FC2" w:rsidRDefault="009D4FC2">
      <w:pPr>
        <w:rPr>
          <w:sz w:val="24"/>
          <w:szCs w:val="24"/>
        </w:rPr>
      </w:pPr>
      <w:r w:rsidRPr="009D4FC2">
        <w:rPr>
          <w:sz w:val="28"/>
          <w:szCs w:val="28"/>
        </w:rPr>
        <w:t xml:space="preserve">                                                       </w:t>
      </w:r>
      <w:r w:rsidRPr="009D4FC2">
        <w:rPr>
          <w:sz w:val="24"/>
          <w:szCs w:val="24"/>
        </w:rPr>
        <w:t>31.03.2020 r.</w:t>
      </w:r>
    </w:p>
    <w:p w:rsidR="00E471D1" w:rsidRPr="00E471D1" w:rsidRDefault="00E471D1">
      <w:pPr>
        <w:rPr>
          <w:b/>
          <w:sz w:val="24"/>
          <w:szCs w:val="24"/>
        </w:rPr>
      </w:pPr>
      <w:r w:rsidRPr="00E471D1">
        <w:rPr>
          <w:b/>
          <w:sz w:val="24"/>
          <w:szCs w:val="24"/>
        </w:rPr>
        <w:t xml:space="preserve">                                                             Wiosenne zadania </w:t>
      </w:r>
      <w:r w:rsidRPr="00E471D1">
        <w:rPr>
          <w:b/>
          <w:sz w:val="24"/>
          <w:szCs w:val="24"/>
        </w:rPr>
        <w:sym w:font="Wingdings" w:char="F04A"/>
      </w:r>
    </w:p>
    <w:p w:rsidR="009D4FC2" w:rsidRDefault="009D4F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9D4FC2" w:rsidRDefault="009D4FC2">
      <w:pPr>
        <w:rPr>
          <w:sz w:val="24"/>
          <w:szCs w:val="24"/>
        </w:rPr>
      </w:pPr>
    </w:p>
    <w:p w:rsidR="009D4FC2" w:rsidRPr="00DB3649" w:rsidRDefault="009D4FC2" w:rsidP="00DB3649">
      <w:pPr>
        <w:pStyle w:val="Akapitzlist"/>
        <w:rPr>
          <w:sz w:val="24"/>
          <w:szCs w:val="24"/>
        </w:rPr>
      </w:pPr>
      <w:r w:rsidRPr="00DB3649">
        <w:rPr>
          <w:sz w:val="24"/>
          <w:szCs w:val="24"/>
        </w:rPr>
        <w:t>Cele:</w:t>
      </w:r>
    </w:p>
    <w:p w:rsidR="009D4FC2" w:rsidRDefault="009D4FC2" w:rsidP="009D4F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Usprawnianie aparatu artykulacyjnego</w:t>
      </w:r>
    </w:p>
    <w:p w:rsidR="009D4FC2" w:rsidRDefault="009D4FC2" w:rsidP="009D4F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motoryki małej</w:t>
      </w:r>
    </w:p>
    <w:p w:rsidR="009D4FC2" w:rsidRDefault="009D4FC2" w:rsidP="009D4F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spostrzegawczości</w:t>
      </w:r>
    </w:p>
    <w:p w:rsidR="009D4FC2" w:rsidRDefault="009D4FC2" w:rsidP="009D4F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Utrwalanie nazw kolorów i kształtów.</w:t>
      </w:r>
    </w:p>
    <w:p w:rsidR="007D2E44" w:rsidRDefault="007D2E44" w:rsidP="009D4FC2">
      <w:pPr>
        <w:pStyle w:val="Akapitzlist"/>
        <w:ind w:left="1440"/>
        <w:rPr>
          <w:sz w:val="24"/>
          <w:szCs w:val="24"/>
        </w:rPr>
      </w:pPr>
    </w:p>
    <w:p w:rsidR="00DB3649" w:rsidRDefault="007D2E44" w:rsidP="00DB36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Wiosenna gimnastyka buzi i języka. Wykonaj ćwiczenia patrząc do lusterka. Powodzenia!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Uśmiechnij się szeroko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Policz górne ząbki językiem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Parskaj jak konik ( ruchy warg)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Kląskaj jak konik ( ruchy języka)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Pomaluj językiem podniebienie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Dmuchaj tak jakbyś chciał/chciała zdmuchnąć świeczkę ( nabieramy powietrze noskiem i wydmuchujemy buźką)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zdziwioną minkę</w:t>
      </w:r>
    </w:p>
    <w:p w:rsidR="007D2E44" w:rsidRDefault="007D2E44" w:rsidP="007D2E4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Posyłaj całuski </w:t>
      </w:r>
    </w:p>
    <w:p w:rsidR="007D2E44" w:rsidRDefault="007D2E44" w:rsidP="007D2E4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Brawo </w:t>
      </w:r>
      <w:r w:rsidRPr="007D2E44">
        <w:rPr>
          <w:sz w:val="24"/>
          <w:szCs w:val="24"/>
        </w:rPr>
        <w:sym w:font="Wingdings" w:char="F04A"/>
      </w:r>
    </w:p>
    <w:p w:rsidR="009D4FC2" w:rsidRPr="007D2E44" w:rsidRDefault="00DB3649" w:rsidP="007D2E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2E44">
        <w:rPr>
          <w:sz w:val="24"/>
          <w:szCs w:val="24"/>
        </w:rPr>
        <w:t>Ćwiczenia spostrzegawczości.</w:t>
      </w:r>
    </w:p>
    <w:p w:rsidR="00DB3649" w:rsidRDefault="00DB3649" w:rsidP="00DB364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1" name="Obraz 1" descr="https://scontent.fwaw5-1.fna.fbcdn.net/v/t1.15752-9/91553406_697741044301127_4074200230319357952_n.jpg?_nc_cat=110&amp;_nc_sid=b96e70&amp;_nc_ohc=kmaA4T_k2tEAX-SA88i&amp;_nc_ht=scontent.fwaw5-1.fna&amp;oh=dac2e1695885c3b9940ed6287356d7a9&amp;oe=5EA6B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1553406_697741044301127_4074200230319357952_n.jpg?_nc_cat=110&amp;_nc_sid=b96e70&amp;_nc_ohc=kmaA4T_k2tEAX-SA88i&amp;_nc_ht=scontent.fwaw5-1.fna&amp;oh=dac2e1695885c3b9940ed6287356d7a9&amp;oe=5EA6BED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4" name="Obraz 4" descr="https://scontent.fwaw5-1.fna.fbcdn.net/v/t1.15752-9/91352196_2425510647549809_4561645491900645376_n.jpg?_nc_cat=103&amp;_nc_sid=b96e70&amp;_nc_ohc=H_JZDQ7ZlgcAX_nOTvw&amp;_nc_ht=scontent.fwaw5-1.fna&amp;oh=738e8fe714969b731dc8a456a3fd09ed&amp;oe=5EA5F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1352196_2425510647549809_4561645491900645376_n.jpg?_nc_cat=103&amp;_nc_sid=b96e70&amp;_nc_ohc=H_JZDQ7ZlgcAX_nOTvw&amp;_nc_ht=scontent.fwaw5-1.fna&amp;oh=738e8fe714969b731dc8a456a3fd09ed&amp;oe=5EA5F6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7" name="Obraz 7" descr="https://scontent.fwaw5-1.fna.fbcdn.net/v/t1.15752-9/91328255_2544256279171751_8476425783257071616_n.jpg?_nc_cat=103&amp;_nc_sid=b96e70&amp;_nc_ohc=6gBSnxLyMTkAX-ullHo&amp;_nc_ht=scontent.fwaw5-1.fna&amp;oh=c220c8886d8aba1caeddb2852d5d10f3&amp;oe=5EA78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1328255_2544256279171751_8476425783257071616_n.jpg?_nc_cat=103&amp;_nc_sid=b96e70&amp;_nc_ohc=6gBSnxLyMTkAX-ullHo&amp;_nc_ht=scontent.fwaw5-1.fna&amp;oh=c220c8886d8aba1caeddb2852d5d10f3&amp;oe=5EA78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256532"/>
            <wp:effectExtent l="19050" t="0" r="0" b="0"/>
            <wp:docPr id="10" name="Obraz 10" descr="https://scontent.fwaw5-1.fna.fbcdn.net/v/t1.15752-9/91333480_726469584759969_3170128920389353472_n.jpg?_nc_cat=104&amp;_nc_sid=b96e70&amp;_nc_ohc=fDJyioghkkcAX_28Y43&amp;_nc_ht=scontent.fwaw5-1.fna&amp;oh=37cdf9d83e13d08d392739c211ccd3aa&amp;oe=5EA7D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1333480_726469584759969_3170128920389353472_n.jpg?_nc_cat=104&amp;_nc_sid=b96e70&amp;_nc_ohc=fDJyioghkkcAX_28Y43&amp;_nc_ht=scontent.fwaw5-1.fna&amp;oh=37cdf9d83e13d08d392739c211ccd3aa&amp;oe=5EA7D4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motoryki małej.</w:t>
      </w:r>
    </w:p>
    <w:p w:rsidR="00DB3649" w:rsidRDefault="00DB3649" w:rsidP="00DB364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13" name="Obraz 13" descr="https://scontent.fwaw5-1.fna.fbcdn.net/v/t1.15752-9/91601029_892810774501948_7390384895203213312_n.jpg?_nc_cat=111&amp;_nc_sid=b96e70&amp;_nc_ohc=lNzCMy9mcjMAX_PSr2e&amp;_nc_ht=scontent.fwaw5-1.fna&amp;oh=75ed023b5f784442ddce287305c7c92e&amp;oe=5EA5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1601029_892810774501948_7390384895203213312_n.jpg?_nc_cat=111&amp;_nc_sid=b96e70&amp;_nc_ohc=lNzCMy9mcjMAX_PSr2e&amp;_nc_ht=scontent.fwaw5-1.fna&amp;oh=75ed023b5f784442ddce287305c7c92e&amp;oe=5EA562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71750" cy="3648075"/>
            <wp:effectExtent l="19050" t="0" r="0" b="0"/>
            <wp:docPr id="16" name="Obraz 16" descr="https://scontent.fwaw5-1.fna.fbcdn.net/v/t1.15752-9/91698135_263351301326963_3460910597309202432_n.jpg?_nc_cat=106&amp;_nc_sid=b96e70&amp;_nc_ohc=0vhpXhhiJIYAX-_OWwn&amp;_nc_ht=scontent.fwaw5-1.fna&amp;oh=ac45c734720a9d8207a212c0d571545d&amp;oe=5EA69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5-1.fna.fbcdn.net/v/t1.15752-9/91698135_263351301326963_3460910597309202432_n.jpg?_nc_cat=106&amp;_nc_sid=b96e70&amp;_nc_ohc=0vhpXhhiJIYAX-_OWwn&amp;_nc_ht=scontent.fwaw5-1.fna&amp;oh=ac45c734720a9d8207a212c0d571545d&amp;oe=5EA699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Ćwiczenie z pokazywaniem. Możesz wskazywać na obrazku lub na swoim misiu.</w:t>
      </w:r>
    </w:p>
    <w:p w:rsidR="00DB3649" w:rsidRDefault="00DB3649" w:rsidP="00DB3649">
      <w:pPr>
        <w:pStyle w:val="Akapitzlist"/>
        <w:rPr>
          <w:sz w:val="24"/>
          <w:szCs w:val="24"/>
        </w:rPr>
      </w:pPr>
    </w:p>
    <w:p w:rsidR="00DB3649" w:rsidRDefault="00DB3649" w:rsidP="00DB364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3648075"/>
            <wp:effectExtent l="19050" t="0" r="0" b="0"/>
            <wp:docPr id="19" name="Obraz 19" descr="https://scontent.fwaw5-1.fna.fbcdn.net/v/t1.15752-9/91499788_599308447321521_3537526736491118592_n.jpg?_nc_cat=108&amp;_nc_sid=b96e70&amp;_nc_ohc=NYhWaPb6wY4AX9SsIGs&amp;_nc_ht=scontent.fwaw5-1.fna&amp;oh=c8e9c9499e635d047b92d052471c6c7b&amp;oe=5EA8D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5-1.fna.fbcdn.net/v/t1.15752-9/91499788_599308447321521_3537526736491118592_n.jpg?_nc_cat=108&amp;_nc_sid=b96e70&amp;_nc_ohc=NYhWaPb6wY4AX9SsIGs&amp;_nc_ht=scontent.fwaw5-1.fna&amp;oh=c8e9c9499e635d047b92d052471c6c7b&amp;oe=5EA8D35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D1" w:rsidRDefault="00E471D1" w:rsidP="00DB3649">
      <w:pPr>
        <w:pStyle w:val="Akapitzlist"/>
        <w:rPr>
          <w:sz w:val="24"/>
          <w:szCs w:val="24"/>
        </w:rPr>
      </w:pPr>
    </w:p>
    <w:p w:rsidR="00E471D1" w:rsidRDefault="00E471D1" w:rsidP="00DB3649">
      <w:pPr>
        <w:pStyle w:val="Akapitzlist"/>
        <w:rPr>
          <w:sz w:val="24"/>
          <w:szCs w:val="24"/>
        </w:rPr>
      </w:pPr>
    </w:p>
    <w:p w:rsidR="00E471D1" w:rsidRDefault="00E471D1" w:rsidP="00DB3649">
      <w:pPr>
        <w:pStyle w:val="Akapitzlist"/>
        <w:rPr>
          <w:sz w:val="24"/>
          <w:szCs w:val="24"/>
        </w:rPr>
      </w:pPr>
    </w:p>
    <w:p w:rsidR="00E471D1" w:rsidRDefault="00E471D1" w:rsidP="00DB3649">
      <w:pPr>
        <w:pStyle w:val="Akapitzlist"/>
        <w:rPr>
          <w:sz w:val="24"/>
          <w:szCs w:val="24"/>
        </w:rPr>
      </w:pPr>
    </w:p>
    <w:p w:rsidR="00DB3649" w:rsidRPr="00DB3649" w:rsidRDefault="00DB3649" w:rsidP="00DB36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Źródło: </w:t>
      </w:r>
      <w:r w:rsidR="007D2E44">
        <w:rPr>
          <w:sz w:val="24"/>
          <w:szCs w:val="24"/>
        </w:rPr>
        <w:t>Inspiracje na</w:t>
      </w:r>
      <w:r w:rsidR="00E471D1">
        <w:rPr>
          <w:sz w:val="24"/>
          <w:szCs w:val="24"/>
        </w:rPr>
        <w:t xml:space="preserve"> </w:t>
      </w:r>
      <w:r w:rsidR="007D2E44">
        <w:rPr>
          <w:sz w:val="24"/>
          <w:szCs w:val="24"/>
        </w:rPr>
        <w:t>każ</w:t>
      </w:r>
      <w:r w:rsidR="00E471D1">
        <w:rPr>
          <w:sz w:val="24"/>
          <w:szCs w:val="24"/>
        </w:rPr>
        <w:t>d</w:t>
      </w:r>
      <w:r w:rsidR="007D2E44">
        <w:rPr>
          <w:sz w:val="24"/>
          <w:szCs w:val="24"/>
        </w:rPr>
        <w:t>ą okazję /</w:t>
      </w:r>
      <w:proofErr w:type="spellStart"/>
      <w:r w:rsidR="007D2E44">
        <w:rPr>
          <w:sz w:val="24"/>
          <w:szCs w:val="24"/>
        </w:rPr>
        <w:t>facebook</w:t>
      </w:r>
      <w:proofErr w:type="spellEnd"/>
      <w:r w:rsidR="007D2E44">
        <w:rPr>
          <w:sz w:val="24"/>
          <w:szCs w:val="24"/>
        </w:rPr>
        <w:t>/Edukacja</w:t>
      </w:r>
    </w:p>
    <w:sectPr w:rsidR="00DB3649" w:rsidRPr="00DB3649" w:rsidSect="0073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CFF"/>
    <w:multiLevelType w:val="hybridMultilevel"/>
    <w:tmpl w:val="4EA20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2C57"/>
    <w:multiLevelType w:val="hybridMultilevel"/>
    <w:tmpl w:val="965CE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EF35AC"/>
    <w:multiLevelType w:val="hybridMultilevel"/>
    <w:tmpl w:val="D73E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4FC2"/>
    <w:rsid w:val="00733171"/>
    <w:rsid w:val="007D2E44"/>
    <w:rsid w:val="009D4FC2"/>
    <w:rsid w:val="00DB3649"/>
    <w:rsid w:val="00E4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2020-03-30T10:16:00Z</dcterms:created>
  <dcterms:modified xsi:type="dcterms:W3CDTF">2020-03-30T10:49:00Z</dcterms:modified>
</cp:coreProperties>
</file>