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C" w:rsidRPr="00131DE2" w:rsidRDefault="00131DE2">
      <w:pPr>
        <w:rPr>
          <w:b/>
          <w:sz w:val="28"/>
          <w:szCs w:val="28"/>
        </w:rPr>
      </w:pPr>
      <w:r>
        <w:t xml:space="preserve">                                           </w:t>
      </w:r>
      <w:r w:rsidRPr="00131DE2">
        <w:rPr>
          <w:b/>
          <w:sz w:val="28"/>
          <w:szCs w:val="28"/>
        </w:rPr>
        <w:t>Zajęcia logopedyczne- dzieci młodsze. Gr. I, II</w:t>
      </w:r>
    </w:p>
    <w:p w:rsidR="00131DE2" w:rsidRPr="000D4A0D" w:rsidRDefault="00131DE2">
      <w:pPr>
        <w:rPr>
          <w:b/>
          <w:color w:val="FF0000"/>
          <w:sz w:val="24"/>
          <w:szCs w:val="24"/>
        </w:rPr>
      </w:pPr>
      <w:r w:rsidRPr="00131DE2">
        <w:rPr>
          <w:b/>
          <w:color w:val="FF0000"/>
          <w:sz w:val="24"/>
          <w:szCs w:val="24"/>
        </w:rPr>
        <w:t xml:space="preserve">                                                                     M jak Miś</w:t>
      </w:r>
      <w:r w:rsidR="000D4A0D">
        <w:rPr>
          <w:b/>
          <w:color w:val="FF0000"/>
          <w:sz w:val="24"/>
          <w:szCs w:val="24"/>
        </w:rPr>
        <w:t xml:space="preserve"> </w:t>
      </w:r>
      <w:r>
        <w:t xml:space="preserve">   </w:t>
      </w:r>
      <w:r w:rsidR="000D4A0D">
        <w:t>(</w:t>
      </w:r>
      <w:r>
        <w:t>30.03.2020 r.</w:t>
      </w:r>
      <w:r w:rsidR="000D4A0D">
        <w:t>)</w:t>
      </w:r>
    </w:p>
    <w:p w:rsidR="00131DE2" w:rsidRDefault="00131DE2" w:rsidP="00131DE2">
      <w:pPr>
        <w:pStyle w:val="Akapitzlist"/>
        <w:numPr>
          <w:ilvl w:val="0"/>
          <w:numId w:val="1"/>
        </w:numPr>
      </w:pPr>
      <w:r>
        <w:t>Ćwiczenia usprawniające narządy mowy.</w:t>
      </w:r>
      <w:r w:rsidR="000D4A0D">
        <w:t xml:space="preserve">  „ Kto potrafi tak jak ja”- nazwij zwierzątka z obrazka i </w:t>
      </w:r>
      <w:r w:rsidR="001C7739">
        <w:t>spróbuj je naśladować. Powodzenia!</w:t>
      </w:r>
    </w:p>
    <w:p w:rsidR="00131DE2" w:rsidRDefault="00131DE2" w:rsidP="00131DE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1" name="Obraz 1" descr="https://scontent.fwaw5-1.fna.fbcdn.net/v/t1.15752-9/90678370_249961549508949_2737524202130112512_n.jpg?_nc_cat=108&amp;_nc_sid=b96e70&amp;_nc_ohc=usvuLd1DoZoAX9niek5&amp;_nc_ht=scontent.fwaw5-1.fna&amp;oh=e33d9cee870b2dba408468923f66e4d3&amp;oe=5EA5E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0678370_249961549508949_2737524202130112512_n.jpg?_nc_cat=108&amp;_nc_sid=b96e70&amp;_nc_ohc=usvuLd1DoZoAX9niek5&amp;_nc_ht=scontent.fwaw5-1.fna&amp;oh=e33d9cee870b2dba408468923f66e4d3&amp;oe=5EA5E8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131DE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4" name="Obraz 4" descr="https://scontent.fwaw5-1.fna.fbcdn.net/v/t1.15752-9/91380974_589547604963609_8649929375250120704_n.jpg?_nc_cat=107&amp;_nc_sid=b96e70&amp;_nc_ohc=LJwWfKVyuC4AX_PURP6&amp;_nc_ht=scontent.fwaw5-1.fna&amp;oh=1b270ac4fdfa5940441d55bee7ddd546&amp;oe=5EA66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1380974_589547604963609_8649929375250120704_n.jpg?_nc_cat=107&amp;_nc_sid=b96e70&amp;_nc_ohc=LJwWfKVyuC4AX_PURP6&amp;_nc_ht=scontent.fwaw5-1.fna&amp;oh=1b270ac4fdfa5940441d55bee7ddd546&amp;oe=5EA66A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131DE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7" name="Obraz 7" descr="https://scontent.fwaw5-1.fna.fbcdn.net/v/t1.15752-9/90758453_222932522279416_6068736309042610176_n.jpg?_nc_cat=106&amp;_nc_sid=b96e70&amp;_nc_ohc=tJtGnhhX78kAX95rvQ8&amp;_nc_ht=scontent.fwaw5-1.fna&amp;oh=7b5c9ffa79365112ce30de48a0ed6f4b&amp;oe=5EA60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0758453_222932522279416_6068736309042610176_n.jpg?_nc_cat=106&amp;_nc_sid=b96e70&amp;_nc_ohc=tJtGnhhX78kAX95rvQ8&amp;_nc_ht=scontent.fwaw5-1.fna&amp;oh=7b5c9ffa79365112ce30de48a0ed6f4b&amp;oe=5EA60B3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131DE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10" name="Obraz 10" descr="https://scontent.fwaw5-1.fna.fbcdn.net/v/t1.15752-9/90789561_842048262959502_2732356884026621952_n.jpg?_nc_cat=104&amp;_nc_sid=b96e70&amp;_nc_ohc=sALWx3DkTOUAX8DNh0F&amp;_nc_ht=scontent.fwaw5-1.fna&amp;oh=d10f8c9677942d8b2629ebb5d2f9fde9&amp;oe=5EA75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0789561_842048262959502_2732356884026621952_n.jpg?_nc_cat=104&amp;_nc_sid=b96e70&amp;_nc_ohc=sALWx3DkTOUAX8DNh0F&amp;_nc_ht=scontent.fwaw5-1.fna&amp;oh=d10f8c9677942d8b2629ebb5d2f9fde9&amp;oe=5EA75B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131DE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3" name="Obraz 13" descr="https://scontent.fwaw5-1.fna.fbcdn.net/v/t1.15752-9/90870571_669346993801264_5568094202098614272_n.jpg?_nc_cat=101&amp;_nc_sid=b96e70&amp;_nc_ohc=SWissbK4084AX8MUYaO&amp;_nc_ht=scontent.fwaw5-1.fna&amp;oh=6dd218a8b880aad9c7940239c18ba976&amp;oe=5EA4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0870571_669346993801264_5568094202098614272_n.jpg?_nc_cat=101&amp;_nc_sid=b96e70&amp;_nc_ohc=SWissbK4084AX8MUYaO&amp;_nc_ht=scontent.fwaw5-1.fna&amp;oh=6dd218a8b880aad9c7940239c18ba976&amp;oe=5EA4EF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131DE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16" name="Obraz 16" descr="https://scontent.fwaw5-1.fna.fbcdn.net/v/t1.15752-9/90948231_651244215715229_5227351640230592512_n.jpg?_nc_cat=103&amp;_nc_sid=b96e70&amp;_nc_ohc=G4H9mggrnJYAX_lMvPn&amp;_nc_ht=scontent.fwaw5-1.fna&amp;oh=b546667ea91b0ecb0ebc7be10b67bbaa&amp;oe=5EA68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0948231_651244215715229_5227351640230592512_n.jpg?_nc_cat=103&amp;_nc_sid=b96e70&amp;_nc_ohc=G4H9mggrnJYAX_lMvPn&amp;_nc_ht=scontent.fwaw5-1.fna&amp;oh=b546667ea91b0ecb0ebc7be10b67bbaa&amp;oe=5EA682C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C" w:rsidRDefault="004A5A2C" w:rsidP="00131DE2">
      <w:pPr>
        <w:pStyle w:val="Akapitzlist"/>
      </w:pPr>
    </w:p>
    <w:p w:rsidR="004A5A2C" w:rsidRDefault="004A5A2C" w:rsidP="004A5A2C">
      <w:pPr>
        <w:pStyle w:val="Akapitzlist"/>
        <w:numPr>
          <w:ilvl w:val="0"/>
          <w:numId w:val="1"/>
        </w:numPr>
      </w:pPr>
      <w:r>
        <w:t>Zabawa fonacyjno- oddechowo- artykulacyjna „ MAMMA Mia”</w:t>
      </w:r>
    </w:p>
    <w:p w:rsidR="004A5A2C" w:rsidRDefault="004A5A2C" w:rsidP="004A5A2C">
      <w:pPr>
        <w:pStyle w:val="Akapitzlist"/>
      </w:pPr>
      <w:r>
        <w:t xml:space="preserve">Dzieci  po głębokim wdechu wypowiadają frazy: </w:t>
      </w:r>
    </w:p>
    <w:p w:rsidR="004A5A2C" w:rsidRDefault="004A5A2C" w:rsidP="004A5A2C">
      <w:pPr>
        <w:pStyle w:val="Akapitzlist"/>
        <w:numPr>
          <w:ilvl w:val="0"/>
          <w:numId w:val="2"/>
        </w:numPr>
        <w:rPr>
          <w:b/>
        </w:rPr>
      </w:pPr>
      <w:proofErr w:type="spellStart"/>
      <w:r w:rsidRPr="004A5A2C">
        <w:rPr>
          <w:b/>
        </w:rPr>
        <w:t>Mamma</w:t>
      </w:r>
      <w:proofErr w:type="spellEnd"/>
      <w:r w:rsidRPr="004A5A2C">
        <w:rPr>
          <w:b/>
        </w:rPr>
        <w:t xml:space="preserve"> Mia, </w:t>
      </w:r>
      <w:proofErr w:type="spellStart"/>
      <w:r w:rsidRPr="004A5A2C">
        <w:rPr>
          <w:b/>
        </w:rPr>
        <w:t>Amma</w:t>
      </w:r>
      <w:proofErr w:type="spellEnd"/>
      <w:r w:rsidRPr="004A5A2C">
        <w:rPr>
          <w:b/>
        </w:rPr>
        <w:t xml:space="preserve"> Mia, </w:t>
      </w:r>
      <w:proofErr w:type="spellStart"/>
      <w:r w:rsidRPr="004A5A2C">
        <w:rPr>
          <w:b/>
        </w:rPr>
        <w:t>Emme</w:t>
      </w:r>
      <w:proofErr w:type="spellEnd"/>
      <w:r w:rsidRPr="004A5A2C">
        <w:rPr>
          <w:b/>
        </w:rPr>
        <w:t xml:space="preserve"> Mia, </w:t>
      </w:r>
      <w:proofErr w:type="spellStart"/>
      <w:r w:rsidRPr="004A5A2C">
        <w:rPr>
          <w:b/>
        </w:rPr>
        <w:t>Ommo</w:t>
      </w:r>
      <w:proofErr w:type="spellEnd"/>
      <w:r w:rsidRPr="004A5A2C">
        <w:rPr>
          <w:b/>
        </w:rPr>
        <w:t xml:space="preserve"> Mia, </w:t>
      </w:r>
      <w:proofErr w:type="spellStart"/>
      <w:r w:rsidRPr="004A5A2C">
        <w:rPr>
          <w:b/>
        </w:rPr>
        <w:t>Ummu</w:t>
      </w:r>
      <w:proofErr w:type="spellEnd"/>
      <w:r w:rsidRPr="004A5A2C">
        <w:rPr>
          <w:b/>
        </w:rPr>
        <w:t xml:space="preserve"> Mia, </w:t>
      </w:r>
      <w:proofErr w:type="spellStart"/>
      <w:r w:rsidRPr="004A5A2C">
        <w:rPr>
          <w:b/>
        </w:rPr>
        <w:t>Ymmy</w:t>
      </w:r>
      <w:proofErr w:type="spellEnd"/>
      <w:r w:rsidRPr="004A5A2C">
        <w:rPr>
          <w:b/>
        </w:rPr>
        <w:t xml:space="preserve"> </w:t>
      </w:r>
      <w:r>
        <w:rPr>
          <w:b/>
        </w:rPr>
        <w:t>Mia</w:t>
      </w:r>
    </w:p>
    <w:p w:rsidR="004A5A2C" w:rsidRDefault="004A5A2C" w:rsidP="004A5A2C">
      <w:pPr>
        <w:pStyle w:val="Akapitzlist"/>
        <w:ind w:left="1440"/>
        <w:rPr>
          <w:b/>
        </w:rPr>
      </w:pPr>
    </w:p>
    <w:p w:rsidR="004A5A2C" w:rsidRDefault="004A5A2C" w:rsidP="004A5A2C">
      <w:pPr>
        <w:pStyle w:val="Akapitzlist"/>
        <w:numPr>
          <w:ilvl w:val="0"/>
          <w:numId w:val="1"/>
        </w:numPr>
      </w:pPr>
      <w:r>
        <w:lastRenderedPageBreak/>
        <w:t>Zabawa słuchowo- artykulacyjno- fonacyjno- oddechowa „ Pobudka misiów”. Dzieci wyobrażają sobie , że są misiami i  zachowują s się jak misie z opowiadani</w:t>
      </w:r>
      <w:r w:rsidR="001C7739">
        <w:t>a</w:t>
      </w:r>
      <w:r>
        <w:t xml:space="preserve">. </w:t>
      </w:r>
    </w:p>
    <w:p w:rsidR="004A5A2C" w:rsidRDefault="004A5A2C" w:rsidP="004A5A2C">
      <w:pPr>
        <w:pStyle w:val="Akapitzlist"/>
        <w:rPr>
          <w:b/>
        </w:rPr>
      </w:pPr>
      <w:r w:rsidRPr="004A5A2C">
        <w:rPr>
          <w:b/>
        </w:rPr>
        <w:t xml:space="preserve">                                     </w:t>
      </w:r>
      <w:r>
        <w:rPr>
          <w:b/>
        </w:rPr>
        <w:t xml:space="preserve">     </w:t>
      </w:r>
      <w:r w:rsidRPr="004A5A2C">
        <w:rPr>
          <w:b/>
        </w:rPr>
        <w:t>„Pobudka  misiów”</w:t>
      </w:r>
    </w:p>
    <w:p w:rsidR="004A5A2C" w:rsidRDefault="000D4A0D" w:rsidP="004A5A2C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572000" cy="2819400"/>
            <wp:effectExtent l="19050" t="0" r="0" b="0"/>
            <wp:docPr id="19" name="Obraz 19" descr="https://scontent.fwaw5-1.fna.fbcdn.net/v/t1.15752-9/91557960_537362476761805_3675145683452559360_n.jpg?_nc_cat=101&amp;_nc_sid=b96e70&amp;_nc_ohc=qBHIpw8XzvMAX89oeDi&amp;_nc_ht=scontent.fwaw5-1.fna&amp;oh=28b9e271e4b56946cccd47f64328e752&amp;oe=5EA42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1557960_537362476761805_3675145683452559360_n.jpg?_nc_cat=101&amp;_nc_sid=b96e70&amp;_nc_ohc=qBHIpw8XzvMAX89oeDi&amp;_nc_ht=scontent.fwaw5-1.fna&amp;oh=28b9e271e4b56946cccd47f64328e752&amp;oe=5EA42F9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0D" w:rsidRDefault="000D4A0D" w:rsidP="004A5A2C">
      <w:pPr>
        <w:pStyle w:val="Akapitzlist"/>
        <w:rPr>
          <w:b/>
        </w:rPr>
      </w:pPr>
    </w:p>
    <w:p w:rsidR="001C7739" w:rsidRDefault="001C7739" w:rsidP="000D4A0D">
      <w:pPr>
        <w:pStyle w:val="Akapitzlist"/>
      </w:pPr>
    </w:p>
    <w:p w:rsidR="001C7739" w:rsidRDefault="001C7739" w:rsidP="000D4A0D">
      <w:pPr>
        <w:pStyle w:val="Akapitzlist"/>
      </w:pPr>
    </w:p>
    <w:p w:rsidR="000D4A0D" w:rsidRPr="001C7739" w:rsidRDefault="000D4A0D" w:rsidP="000D4A0D">
      <w:pPr>
        <w:pStyle w:val="Akapitzlist"/>
      </w:pPr>
      <w:proofErr w:type="spellStart"/>
      <w:r w:rsidRPr="001C7739">
        <w:t>Żródło</w:t>
      </w:r>
      <w:proofErr w:type="spellEnd"/>
      <w:r w:rsidRPr="001C7739">
        <w:t xml:space="preserve">:  „ Głoska, sylaba , słowo”- A. </w:t>
      </w:r>
      <w:proofErr w:type="spellStart"/>
      <w:r w:rsidRPr="001C7739">
        <w:t>Kiepiela</w:t>
      </w:r>
      <w:proofErr w:type="spellEnd"/>
      <w:r w:rsidRPr="001C7739">
        <w:t xml:space="preserve"> – Koperek.</w:t>
      </w:r>
    </w:p>
    <w:p w:rsidR="000D4A0D" w:rsidRPr="001C7739" w:rsidRDefault="000D4A0D" w:rsidP="000D4A0D">
      <w:pPr>
        <w:pStyle w:val="Akapitzlist"/>
      </w:pPr>
      <w:r w:rsidRPr="001C7739">
        <w:t>http/ fb.com/ Inspiracje na każdą okazję</w:t>
      </w:r>
    </w:p>
    <w:sectPr w:rsidR="000D4A0D" w:rsidRPr="001C7739" w:rsidSect="000F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85B"/>
    <w:multiLevelType w:val="hybridMultilevel"/>
    <w:tmpl w:val="ED32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454"/>
    <w:multiLevelType w:val="hybridMultilevel"/>
    <w:tmpl w:val="D2360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1DE2"/>
    <w:rsid w:val="000D4A0D"/>
    <w:rsid w:val="000F116C"/>
    <w:rsid w:val="00131DE2"/>
    <w:rsid w:val="001C7739"/>
    <w:rsid w:val="004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2020-03-29T09:26:00Z</dcterms:created>
  <dcterms:modified xsi:type="dcterms:W3CDTF">2020-03-29T10:03:00Z</dcterms:modified>
</cp:coreProperties>
</file>