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18" w:rsidRDefault="00F04645">
      <w:pPr>
        <w:rPr>
          <w:b/>
          <w:sz w:val="28"/>
          <w:szCs w:val="28"/>
        </w:rPr>
      </w:pPr>
      <w:r w:rsidRPr="00F0464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Pr="00F04645">
        <w:rPr>
          <w:b/>
          <w:sz w:val="28"/>
          <w:szCs w:val="28"/>
        </w:rPr>
        <w:t xml:space="preserve">      Zajęcia logopedyczne- dzieci młodsze- </w:t>
      </w:r>
      <w:proofErr w:type="spellStart"/>
      <w:r w:rsidRPr="00F04645">
        <w:rPr>
          <w:b/>
          <w:sz w:val="28"/>
          <w:szCs w:val="28"/>
        </w:rPr>
        <w:t>gr.II</w:t>
      </w:r>
      <w:proofErr w:type="spellEnd"/>
    </w:p>
    <w:p w:rsidR="00E46884" w:rsidRPr="00F04645" w:rsidRDefault="00E4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8E7DC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Ćwiczenia z głoską  „M”</w:t>
      </w:r>
    </w:p>
    <w:p w:rsidR="00F04645" w:rsidRDefault="00F04645">
      <w:r>
        <w:t xml:space="preserve">                                                                   </w:t>
      </w:r>
      <w:r w:rsidR="00E46884">
        <w:t xml:space="preserve"> </w:t>
      </w:r>
      <w:r>
        <w:t xml:space="preserve">  24.03.2020 r.</w:t>
      </w:r>
    </w:p>
    <w:p w:rsidR="00F04645" w:rsidRDefault="00F04645"/>
    <w:p w:rsidR="00F04645" w:rsidRDefault="00F04645">
      <w:r>
        <w:t xml:space="preserve">1 </w:t>
      </w:r>
      <w:r w:rsidR="00667E66">
        <w:t xml:space="preserve">. Ćwiczenia buźki. </w:t>
      </w:r>
      <w:r w:rsidR="00E46884">
        <w:t>Przygotowujemy nasze buźki do pięknej wymowy i ćwiczymy wraz z Rodzicami.</w:t>
      </w:r>
    </w:p>
    <w:p w:rsidR="00F04645" w:rsidRDefault="00F04645"/>
    <w:p w:rsidR="00F04645" w:rsidRDefault="00F04645">
      <w:r>
        <w:rPr>
          <w:noProof/>
          <w:lang w:eastAsia="pl-PL"/>
        </w:rPr>
        <w:drawing>
          <wp:inline distT="0" distB="0" distL="0" distR="0">
            <wp:extent cx="5760720" cy="4090645"/>
            <wp:effectExtent l="19050" t="0" r="0" b="0"/>
            <wp:docPr id="1" name="Obraz 1" descr="https://scontent.fwaw5-1.fna.fbcdn.net/v/t1.15752-9/90627977_837296446744806_5852737125211963392_n.jpg?_nc_cat=110&amp;_nc_sid=b96e70&amp;_nc_ohc=X0BYaT6TeC0AX9O3IIa&amp;_nc_ht=scontent.fwaw5-1.fna&amp;oh=0ea0b9d4a15a987929f943e8d6946d2e&amp;oe=5E9D40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0627977_837296446744806_5852737125211963392_n.jpg?_nc_cat=110&amp;_nc_sid=b96e70&amp;_nc_ohc=X0BYaT6TeC0AX9O3IIa&amp;_nc_ht=scontent.fwaw5-1.fna&amp;oh=0ea0b9d4a15a987929f943e8d6946d2e&amp;oe=5E9D40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F4" w:rsidRDefault="00667E66">
      <w:r>
        <w:t>2.</w:t>
      </w:r>
      <w:r w:rsidR="00E46884">
        <w:t xml:space="preserve"> </w:t>
      </w:r>
      <w:r w:rsidR="005F173F">
        <w:t xml:space="preserve"> Omówienie </w:t>
      </w:r>
      <w:r w:rsidR="005112F4">
        <w:t xml:space="preserve"> głoski M. </w:t>
      </w:r>
    </w:p>
    <w:p w:rsidR="00E46884" w:rsidRDefault="005112F4" w:rsidP="005112F4">
      <w:r>
        <w:t xml:space="preserve">        </w:t>
      </w:r>
      <w:r w:rsidR="00E46884">
        <w:t>Bardzo proszę , aby osoba dorosła przeczytała i wykonała ćwiczenie wraz z dzieckiem</w:t>
      </w:r>
      <w:r>
        <w:t xml:space="preserve">. </w:t>
      </w:r>
    </w:p>
    <w:p w:rsidR="005112F4" w:rsidRDefault="005112F4" w:rsidP="005112F4">
      <w:r>
        <w:t>Połóżcie je</w:t>
      </w:r>
      <w:r w:rsidR="005F173F">
        <w:t>dną dłoń na szyi, a drugą na koś</w:t>
      </w:r>
      <w:r>
        <w:t>ci nosa i powiedzcie długie „ mmmmmm”. Co czujecie na nosie? ( wibracje, tak zwany motorek). Dlaczego? Bo powietrze wylatuje noskiem , a nie ustami. Co czujecie na szyi?  ( wi</w:t>
      </w:r>
      <w:r w:rsidR="005F173F">
        <w:t>bracje, tak zwany motorek). Połóżcie dłoń na czubku głowy powiedzcie długie „ mmmmm” Co czujecie? ( wibracje)</w:t>
      </w:r>
    </w:p>
    <w:p w:rsidR="005F173F" w:rsidRDefault="005F173F" w:rsidP="005112F4">
      <w:r>
        <w:t>3.</w:t>
      </w:r>
      <w:r w:rsidR="00697FE8">
        <w:t xml:space="preserve">Powtarzajcie głoskę  </w:t>
      </w:r>
      <w:r w:rsidR="00697FE8" w:rsidRPr="00697FE8">
        <w:rPr>
          <w:b/>
        </w:rPr>
        <w:t>M</w:t>
      </w:r>
      <w:r w:rsidR="00697FE8">
        <w:t xml:space="preserve"> z samogłoskami i we wszystkich kombinacjach. ( proszę , aby osoba dorosła czytała- dziecko powtarzało).</w:t>
      </w:r>
    </w:p>
    <w:p w:rsidR="00697FE8" w:rsidRPr="003C63C3" w:rsidRDefault="00697FE8" w:rsidP="00697FE8">
      <w:pPr>
        <w:pStyle w:val="Akapitzlist"/>
        <w:numPr>
          <w:ilvl w:val="0"/>
          <w:numId w:val="1"/>
        </w:numPr>
        <w:rPr>
          <w:b/>
        </w:rPr>
      </w:pPr>
      <w:r w:rsidRPr="003C63C3">
        <w:rPr>
          <w:b/>
        </w:rPr>
        <w:t xml:space="preserve">ma, </w:t>
      </w:r>
      <w:proofErr w:type="spellStart"/>
      <w:r w:rsidRPr="003C63C3">
        <w:rPr>
          <w:b/>
        </w:rPr>
        <w:t>mo</w:t>
      </w:r>
      <w:proofErr w:type="spellEnd"/>
      <w:r w:rsidRPr="003C63C3">
        <w:rPr>
          <w:b/>
        </w:rPr>
        <w:t xml:space="preserve"> , me, mu, mi, my</w:t>
      </w:r>
    </w:p>
    <w:p w:rsidR="00697FE8" w:rsidRPr="003C63C3" w:rsidRDefault="00697FE8" w:rsidP="00697FE8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3C63C3">
        <w:rPr>
          <w:b/>
        </w:rPr>
        <w:t>ama</w:t>
      </w:r>
      <w:proofErr w:type="spellEnd"/>
      <w:r w:rsidRPr="003C63C3">
        <w:rPr>
          <w:b/>
        </w:rPr>
        <w:t xml:space="preserve">, </w:t>
      </w:r>
      <w:proofErr w:type="spellStart"/>
      <w:r w:rsidRPr="003C63C3">
        <w:rPr>
          <w:b/>
        </w:rPr>
        <w:t>amo</w:t>
      </w:r>
      <w:proofErr w:type="spellEnd"/>
      <w:r w:rsidRPr="003C63C3">
        <w:rPr>
          <w:b/>
        </w:rPr>
        <w:t xml:space="preserve"> , </w:t>
      </w:r>
      <w:proofErr w:type="spellStart"/>
      <w:r w:rsidRPr="003C63C3">
        <w:rPr>
          <w:b/>
        </w:rPr>
        <w:t>ame</w:t>
      </w:r>
      <w:proofErr w:type="spellEnd"/>
      <w:r w:rsidRPr="003C63C3">
        <w:rPr>
          <w:b/>
        </w:rPr>
        <w:t xml:space="preserve">, </w:t>
      </w:r>
      <w:proofErr w:type="spellStart"/>
      <w:r w:rsidRPr="003C63C3">
        <w:rPr>
          <w:b/>
        </w:rPr>
        <w:t>amu</w:t>
      </w:r>
      <w:proofErr w:type="spellEnd"/>
      <w:r w:rsidRPr="003C63C3">
        <w:rPr>
          <w:b/>
        </w:rPr>
        <w:t xml:space="preserve">, </w:t>
      </w:r>
      <w:proofErr w:type="spellStart"/>
      <w:r w:rsidRPr="003C63C3">
        <w:rPr>
          <w:b/>
        </w:rPr>
        <w:t>ami</w:t>
      </w:r>
      <w:proofErr w:type="spellEnd"/>
      <w:r w:rsidRPr="003C63C3">
        <w:rPr>
          <w:b/>
        </w:rPr>
        <w:t xml:space="preserve">, </w:t>
      </w:r>
      <w:proofErr w:type="spellStart"/>
      <w:r w:rsidRPr="003C63C3">
        <w:rPr>
          <w:b/>
        </w:rPr>
        <w:t>amy</w:t>
      </w:r>
      <w:proofErr w:type="spellEnd"/>
    </w:p>
    <w:p w:rsidR="00697FE8" w:rsidRPr="00697FE8" w:rsidRDefault="00697FE8" w:rsidP="00697FE8">
      <w:pPr>
        <w:pStyle w:val="Akapitzlist"/>
        <w:numPr>
          <w:ilvl w:val="0"/>
          <w:numId w:val="1"/>
        </w:numPr>
      </w:pPr>
      <w:r>
        <w:rPr>
          <w:b/>
        </w:rPr>
        <w:lastRenderedPageBreak/>
        <w:t xml:space="preserve">oma, </w:t>
      </w:r>
      <w:proofErr w:type="spellStart"/>
      <w:r>
        <w:rPr>
          <w:b/>
        </w:rPr>
        <w:t>omo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ome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omu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omi</w:t>
      </w:r>
      <w:proofErr w:type="spellEnd"/>
      <w:r>
        <w:rPr>
          <w:b/>
        </w:rPr>
        <w:t>, omy</w:t>
      </w:r>
    </w:p>
    <w:p w:rsidR="00697FE8" w:rsidRPr="00697FE8" w:rsidRDefault="00697FE8" w:rsidP="00697FE8">
      <w:pPr>
        <w:pStyle w:val="Akapitzlist"/>
        <w:numPr>
          <w:ilvl w:val="0"/>
          <w:numId w:val="1"/>
        </w:numPr>
      </w:pPr>
      <w:proofErr w:type="spellStart"/>
      <w:r>
        <w:rPr>
          <w:b/>
        </w:rPr>
        <w:t>ema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emo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eme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emuemi</w:t>
      </w:r>
      <w:proofErr w:type="spellEnd"/>
      <w:r>
        <w:rPr>
          <w:b/>
        </w:rPr>
        <w:t>, Emy</w:t>
      </w:r>
    </w:p>
    <w:p w:rsidR="00697FE8" w:rsidRPr="00697FE8" w:rsidRDefault="00697FE8" w:rsidP="00697FE8">
      <w:pPr>
        <w:pStyle w:val="Akapitzlist"/>
        <w:numPr>
          <w:ilvl w:val="0"/>
          <w:numId w:val="1"/>
        </w:numPr>
      </w:pPr>
      <w:proofErr w:type="spellStart"/>
      <w:r>
        <w:rPr>
          <w:b/>
        </w:rPr>
        <w:t>uma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umo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umu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umi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umy</w:t>
      </w:r>
      <w:proofErr w:type="spellEnd"/>
    </w:p>
    <w:p w:rsidR="00697FE8" w:rsidRPr="003C63C3" w:rsidRDefault="003C63C3" w:rsidP="00697FE8">
      <w:pPr>
        <w:pStyle w:val="Akapitzlist"/>
        <w:numPr>
          <w:ilvl w:val="0"/>
          <w:numId w:val="1"/>
        </w:numPr>
      </w:pPr>
      <w:proofErr w:type="spellStart"/>
      <w:r>
        <w:rPr>
          <w:b/>
        </w:rPr>
        <w:t>ima,imo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imu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imy</w:t>
      </w:r>
      <w:proofErr w:type="spellEnd"/>
    </w:p>
    <w:p w:rsidR="003C63C3" w:rsidRPr="003C63C3" w:rsidRDefault="003C63C3" w:rsidP="00697FE8">
      <w:pPr>
        <w:pStyle w:val="Akapitzlist"/>
        <w:numPr>
          <w:ilvl w:val="0"/>
          <w:numId w:val="1"/>
        </w:num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, om,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um</w:t>
      </w:r>
      <w:proofErr w:type="spellEnd"/>
      <w:r>
        <w:rPr>
          <w:b/>
        </w:rPr>
        <w:t xml:space="preserve"> , im , </w:t>
      </w:r>
      <w:proofErr w:type="spellStart"/>
      <w:r>
        <w:rPr>
          <w:b/>
        </w:rPr>
        <w:t>ym</w:t>
      </w:r>
      <w:proofErr w:type="spellEnd"/>
    </w:p>
    <w:p w:rsidR="003C63C3" w:rsidRDefault="003C63C3" w:rsidP="003C63C3">
      <w:r w:rsidRPr="003C63C3">
        <w:t>4.</w:t>
      </w:r>
      <w:r>
        <w:t xml:space="preserve">  Nazwij obrazki i podziel słowa na sylaby.</w:t>
      </w:r>
      <w:r w:rsidR="00153BF4">
        <w:t xml:space="preserve"> Pokoloruj wybrany rysunek.</w:t>
      </w:r>
    </w:p>
    <w:p w:rsidR="00153BF4" w:rsidRDefault="00153BF4" w:rsidP="003C63C3"/>
    <w:p w:rsidR="00153BF4" w:rsidRDefault="00153BF4" w:rsidP="003C63C3"/>
    <w:p w:rsidR="003C63C3" w:rsidRDefault="003C63C3" w:rsidP="003C63C3">
      <w:r>
        <w:rPr>
          <w:noProof/>
          <w:lang w:eastAsia="pl-PL"/>
        </w:rPr>
        <w:drawing>
          <wp:inline distT="0" distB="0" distL="0" distR="0">
            <wp:extent cx="5760720" cy="4366652"/>
            <wp:effectExtent l="19050" t="0" r="0" b="0"/>
            <wp:docPr id="4" name="Obraz 4" descr="Znalezione obrazy dla zapytania: miś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miś kolorowa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C3" w:rsidRDefault="003C63C3" w:rsidP="003C63C3"/>
    <w:p w:rsidR="003C63C3" w:rsidRPr="003C63C3" w:rsidRDefault="003C63C3" w:rsidP="003C63C3"/>
    <w:p w:rsidR="00E46884" w:rsidRDefault="003C63C3"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19050" t="0" r="0" b="0"/>
            <wp:docPr id="7" name="Obraz 7" descr="Znalezione obrazy dla zapytania: moty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motyl kolorowan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45" w:rsidRDefault="00153BF4">
      <w:r>
        <w:t xml:space="preserve">5. </w:t>
      </w:r>
      <w:r w:rsidR="00667E66">
        <w:t xml:space="preserve"> </w:t>
      </w:r>
      <w:r w:rsidR="00E46884">
        <w:t>Zabawa paluszkowa „ Misio”</w:t>
      </w:r>
    </w:p>
    <w:p w:rsidR="00153BF4" w:rsidRDefault="00153BF4" w:rsidP="00153BF4">
      <w:r w:rsidRPr="00153BF4">
        <w:rPr>
          <w:b/>
        </w:rPr>
        <w:t>Stoi misio koło drzewa</w:t>
      </w:r>
      <w:r>
        <w:t xml:space="preserve">       ( dzieci trzymają przedramiona pionowo, dłonie zaciskają w pięści i kręcą nimi    w  nadgarstkach)   </w:t>
      </w:r>
    </w:p>
    <w:p w:rsidR="00153BF4" w:rsidRPr="00153BF4" w:rsidRDefault="00153BF4" w:rsidP="00153BF4">
      <w:r w:rsidRPr="00153BF4">
        <w:rPr>
          <w:b/>
        </w:rPr>
        <w:t>Czuje pyszny miód</w:t>
      </w:r>
      <w:r>
        <w:rPr>
          <w:b/>
        </w:rPr>
        <w:t xml:space="preserve">              </w:t>
      </w:r>
      <w:r w:rsidRPr="00153BF4">
        <w:t>( robią głęboki wdech i długi wydech)</w:t>
      </w:r>
    </w:p>
    <w:p w:rsidR="00153BF4" w:rsidRPr="00153BF4" w:rsidRDefault="00153BF4" w:rsidP="00153BF4">
      <w:pPr>
        <w:rPr>
          <w:b/>
        </w:rPr>
      </w:pPr>
      <w:r w:rsidRPr="00153BF4">
        <w:rPr>
          <w:b/>
        </w:rPr>
        <w:t>Jak poprosi ładnie pszczoły</w:t>
      </w:r>
      <w:r>
        <w:rPr>
          <w:b/>
        </w:rPr>
        <w:t xml:space="preserve">    </w:t>
      </w:r>
      <w:r w:rsidRPr="008E7DCE">
        <w:t>( pocierają o sobie wyprostowanymi dłońmi)</w:t>
      </w:r>
    </w:p>
    <w:p w:rsidR="00153BF4" w:rsidRPr="00153BF4" w:rsidRDefault="00153BF4" w:rsidP="00153BF4">
      <w:pPr>
        <w:rPr>
          <w:b/>
        </w:rPr>
      </w:pPr>
      <w:r w:rsidRPr="00153BF4">
        <w:rPr>
          <w:b/>
        </w:rPr>
        <w:t xml:space="preserve">Będzie miał go w bród        </w:t>
      </w:r>
      <w:r w:rsidR="008E7DCE">
        <w:rPr>
          <w:b/>
        </w:rPr>
        <w:t xml:space="preserve">    </w:t>
      </w:r>
      <w:r w:rsidR="008E7DCE" w:rsidRPr="008E7DCE">
        <w:t>( unoszą ręce, zataczają koło i rozkładają ręce na boki</w:t>
      </w:r>
      <w:r w:rsidR="008E7DCE">
        <w:rPr>
          <w:b/>
        </w:rPr>
        <w:t>)</w:t>
      </w:r>
    </w:p>
    <w:p w:rsidR="008E7DCE" w:rsidRDefault="008E7DCE"/>
    <w:p w:rsidR="008E7DCE" w:rsidRDefault="00667E66">
      <w:proofErr w:type="spellStart"/>
      <w:r>
        <w:t>Źrodła</w:t>
      </w:r>
      <w:proofErr w:type="spellEnd"/>
      <w:r>
        <w:t>;</w:t>
      </w:r>
    </w:p>
    <w:p w:rsidR="008E7DCE" w:rsidRDefault="008E7DCE" w:rsidP="008E7DCE">
      <w:pPr>
        <w:pStyle w:val="Akapitzlist"/>
        <w:numPr>
          <w:ilvl w:val="0"/>
          <w:numId w:val="2"/>
        </w:numPr>
      </w:pPr>
      <w:proofErr w:type="spellStart"/>
      <w:r>
        <w:t>Kiepiela</w:t>
      </w:r>
      <w:proofErr w:type="spellEnd"/>
      <w:r>
        <w:t>- Koperek- „ Głoska , sylaba, słowo”- wyd. Harmonia</w:t>
      </w:r>
    </w:p>
    <w:p w:rsidR="00667E66" w:rsidRDefault="00667E66">
      <w:r>
        <w:t xml:space="preserve"> GADU- terapia/ </w:t>
      </w:r>
      <w:proofErr w:type="spellStart"/>
      <w:r>
        <w:t>faceebook</w:t>
      </w:r>
      <w:proofErr w:type="spellEnd"/>
      <w:r>
        <w:t>/  Logopedia</w:t>
      </w:r>
    </w:p>
    <w:p w:rsidR="003C63C3" w:rsidRDefault="003C63C3">
      <w:r>
        <w:t>mjakmama.pl</w:t>
      </w:r>
    </w:p>
    <w:p w:rsidR="003C63C3" w:rsidRDefault="003C63C3">
      <w:r>
        <w:t xml:space="preserve">e- </w:t>
      </w:r>
      <w:proofErr w:type="spellStart"/>
      <w:r>
        <w:t>kolorowanki.eu</w:t>
      </w:r>
      <w:proofErr w:type="spellEnd"/>
    </w:p>
    <w:sectPr w:rsidR="003C63C3" w:rsidSect="00D6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115"/>
    <w:multiLevelType w:val="hybridMultilevel"/>
    <w:tmpl w:val="7E38C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45A4"/>
    <w:multiLevelType w:val="hybridMultilevel"/>
    <w:tmpl w:val="58483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04645"/>
    <w:rsid w:val="00153BF4"/>
    <w:rsid w:val="003C63C3"/>
    <w:rsid w:val="005112F4"/>
    <w:rsid w:val="005F173F"/>
    <w:rsid w:val="00667E66"/>
    <w:rsid w:val="00697FE8"/>
    <w:rsid w:val="008E7DCE"/>
    <w:rsid w:val="00D65418"/>
    <w:rsid w:val="00E46884"/>
    <w:rsid w:val="00F0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6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2020-03-23T14:39:00Z</dcterms:created>
  <dcterms:modified xsi:type="dcterms:W3CDTF">2020-03-23T16:04:00Z</dcterms:modified>
</cp:coreProperties>
</file>