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5A" w:rsidRPr="00E66AB9" w:rsidRDefault="0061255A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zajęcia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: Wiosna na zielonej łące.</w:t>
      </w:r>
    </w:p>
    <w:p w:rsidR="0061255A" w:rsidRPr="00E66AB9" w:rsidRDefault="0061255A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dydaktyczne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B179D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wydrukowana karta pracy nr 3, kredki ,nożyczki, klej</w:t>
      </w:r>
    </w:p>
    <w:p w:rsidR="0061255A" w:rsidRPr="00E66AB9" w:rsidRDefault="0061255A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ZAJĘCIA:</w:t>
      </w:r>
    </w:p>
    <w:p w:rsidR="00D73E72" w:rsidRPr="00E66AB9" w:rsidRDefault="00D73E72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1255A"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. Wprowadzenie do tematu zajęć.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Wysłuchanie  piosenki ,,Wiosna w błękitnej sukience” (</w:t>
      </w:r>
      <w:proofErr w:type="spellStart"/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muz.S</w:t>
      </w:r>
      <w:proofErr w:type="spellEnd"/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Marciniak, </w:t>
      </w:r>
      <w:proofErr w:type="spellStart"/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sł.E</w:t>
      </w:r>
      <w:proofErr w:type="spellEnd"/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. Zawistowska)</w:t>
      </w:r>
    </w:p>
    <w:p w:rsidR="0061255A" w:rsidRPr="00E66AB9" w:rsidRDefault="00D73E72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https://www.youtube.com/watch?v=733cfng95PE</w:t>
      </w:r>
    </w:p>
    <w:p w:rsidR="0061255A" w:rsidRPr="00E66AB9" w:rsidRDefault="0061255A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a) Dzisiejsze zajęcia związane będą z panującą porą roku. Jaka to pora ( WIOSNA)</w:t>
      </w:r>
    </w:p>
    <w:p w:rsidR="0061255A" w:rsidRPr="00E66AB9" w:rsidRDefault="0061255A" w:rsidP="00612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podział słowa „ wiosna” na sylaby, na głoski.</w:t>
      </w:r>
    </w:p>
    <w:p w:rsidR="0061255A" w:rsidRPr="00E66AB9" w:rsidRDefault="0061255A" w:rsidP="00612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Kiedy zaczyna się wiosna?</w:t>
      </w:r>
    </w:p>
    <w:p w:rsidR="0061255A" w:rsidRPr="00E66AB9" w:rsidRDefault="0061255A" w:rsidP="00612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 jakiej porze roku przychodzi?</w:t>
      </w:r>
    </w:p>
    <w:p w:rsidR="0061255A" w:rsidRPr="00E66AB9" w:rsidRDefault="0061255A" w:rsidP="00612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Jakie pory roku nastąpią po wiośnie?</w:t>
      </w:r>
    </w:p>
    <w:p w:rsidR="0061255A" w:rsidRPr="00E66AB9" w:rsidRDefault="0061255A" w:rsidP="00612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Jaki miesiąc teraz mamy?</w:t>
      </w:r>
    </w:p>
    <w:p w:rsidR="0061255A" w:rsidRPr="00E66AB9" w:rsidRDefault="0061255A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Jakie znacie przysłowie z nazwą obecnego miesiąca </w:t>
      </w:r>
      <w:r w:rsidR="00D73E72"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="00D73E72" w:rsidRPr="00E66A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marcu jak w garncu</w:t>
      </w:r>
      <w:r w:rsidR="00D73E72"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( spróbuj wyklaskać to przysłowie).</w:t>
      </w:r>
    </w:p>
    <w:p w:rsidR="0061255A" w:rsidRPr="00E66AB9" w:rsidRDefault="00D73E72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255A"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. Zagadki o mieszkańcach łąki: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rodzic czyta –dziecko odgaduje</w:t>
      </w:r>
    </w:p>
    <w:p w:rsidR="0061255A" w:rsidRPr="00E66AB9" w:rsidRDefault="0061255A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czerwonych butach po łące chodzę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Czasem przystanę na jednej nodze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Łypnę okiem, przekrzywię głowę 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 już śniadanie dla mnie gotowe? (bocian)</w:t>
      </w:r>
    </w:p>
    <w:p w:rsidR="0061255A" w:rsidRPr="00E66AB9" w:rsidRDefault="0061255A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 cytrynek, tam paź królowej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Wszędzie piękne, kolorowe 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Lekko unoszą się nad łąką 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Gdy tylko zaświeci słonko (motyl)</w:t>
      </w:r>
    </w:p>
    <w:p w:rsidR="0061255A" w:rsidRPr="00E66AB9" w:rsidRDefault="0061255A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Skaczą po łące, pływają w wodzie.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bocianem żyją w ciągłej niezgodzie. (żaba) </w:t>
      </w:r>
    </w:p>
    <w:p w:rsidR="0061255A" w:rsidRPr="00E66AB9" w:rsidRDefault="0061255A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kropki mam spódnicę,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chętnie zjadam mszyce. (biedronka) </w:t>
      </w:r>
    </w:p>
    <w:p w:rsidR="0061255A" w:rsidRPr="00E66AB9" w:rsidRDefault="0061255A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 jest w ogródku łatwo zgadniecie,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Skrył się, lecz widać kopczyki ziemi. (kret)</w:t>
      </w:r>
    </w:p>
    <w:p w:rsidR="0061255A" w:rsidRPr="00E66AB9" w:rsidRDefault="0061255A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 żółte i czarne paseczki,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lata nad łąką i głośno bzyczy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kiedy grzeje słonko. (pszczoła) </w:t>
      </w:r>
    </w:p>
    <w:p w:rsidR="00D73E72" w:rsidRPr="00E66AB9" w:rsidRDefault="0061255A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liść – a na łące i zielony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zegar – a cyka jak szalony.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Nie w stajni skacze wolny.</w:t>
      </w: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Już wiem! – to …. (konik polny)</w:t>
      </w:r>
    </w:p>
    <w:p w:rsidR="0061255A" w:rsidRPr="00E66AB9" w:rsidRDefault="00D73E72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3,Zabawa w </w:t>
      </w:r>
      <w:r w:rsidR="0061255A"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tworzenie rymów.</w:t>
      </w:r>
    </w:p>
    <w:p w:rsidR="0061255A" w:rsidRPr="00E66AB9" w:rsidRDefault="00D73E72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czyta początek zdania</w:t>
      </w:r>
      <w:r w:rsidR="0061255A"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dzieci je kończą:</w:t>
      </w:r>
    </w:p>
    <w:p w:rsidR="0061255A" w:rsidRPr="00E66AB9" w:rsidRDefault="00D73E72" w:rsidP="00D73E7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1255A" w:rsidRPr="00E66AB9">
        <w:rPr>
          <w:rFonts w:ascii="Times New Roman" w:hAnsi="Times New Roman" w:cs="Times New Roman"/>
          <w:sz w:val="24"/>
          <w:szCs w:val="24"/>
          <w:lang w:eastAsia="pl-PL"/>
        </w:rPr>
        <w:t>W norce są myszki – w lesie są ….(szyszki)</w:t>
      </w:r>
    </w:p>
    <w:p w:rsidR="0061255A" w:rsidRPr="00E66AB9" w:rsidRDefault="00D73E72" w:rsidP="00D73E7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1255A" w:rsidRPr="00E66AB9">
        <w:rPr>
          <w:rFonts w:ascii="Times New Roman" w:hAnsi="Times New Roman" w:cs="Times New Roman"/>
          <w:sz w:val="24"/>
          <w:szCs w:val="24"/>
          <w:lang w:eastAsia="pl-PL"/>
        </w:rPr>
        <w:t>W oknie są szyby – w lesie są ….(grzyby)</w:t>
      </w:r>
    </w:p>
    <w:p w:rsidR="0061255A" w:rsidRPr="00E66AB9" w:rsidRDefault="00D73E72" w:rsidP="00D73E7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1255A" w:rsidRPr="00E66AB9">
        <w:rPr>
          <w:rFonts w:ascii="Times New Roman" w:hAnsi="Times New Roman" w:cs="Times New Roman"/>
          <w:sz w:val="24"/>
          <w:szCs w:val="24"/>
          <w:lang w:eastAsia="pl-PL"/>
        </w:rPr>
        <w:t>W domu są schody – w lesie są ….(jagody)</w:t>
      </w:r>
    </w:p>
    <w:p w:rsidR="0061255A" w:rsidRPr="00E66AB9" w:rsidRDefault="00D73E72" w:rsidP="00D73E7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1255A" w:rsidRPr="00E66AB9">
        <w:rPr>
          <w:rFonts w:ascii="Times New Roman" w:hAnsi="Times New Roman" w:cs="Times New Roman"/>
          <w:sz w:val="24"/>
          <w:szCs w:val="24"/>
          <w:lang w:eastAsia="pl-PL"/>
        </w:rPr>
        <w:t>Kasia ma ładne zęby – w lesie rosną….(dęby)</w:t>
      </w:r>
    </w:p>
    <w:p w:rsidR="0061255A" w:rsidRPr="00E66AB9" w:rsidRDefault="00D73E72" w:rsidP="00D73E7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1255A" w:rsidRPr="00E66AB9">
        <w:rPr>
          <w:rFonts w:ascii="Times New Roman" w:hAnsi="Times New Roman" w:cs="Times New Roman"/>
          <w:sz w:val="24"/>
          <w:szCs w:val="24"/>
          <w:lang w:eastAsia="pl-PL"/>
        </w:rPr>
        <w:t>Tu jest skórka – w lesie skacze ….(wiewiórka)</w:t>
      </w:r>
    </w:p>
    <w:p w:rsidR="0061255A" w:rsidRPr="00E66AB9" w:rsidRDefault="00D73E72" w:rsidP="00D73E7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1255A" w:rsidRPr="00E66AB9">
        <w:rPr>
          <w:rFonts w:ascii="Times New Roman" w:hAnsi="Times New Roman" w:cs="Times New Roman"/>
          <w:sz w:val="24"/>
          <w:szCs w:val="24"/>
          <w:lang w:eastAsia="pl-PL"/>
        </w:rPr>
        <w:t>Po rzece pływają łabędzie – w lesie są….(żołędzie)</w:t>
      </w:r>
    </w:p>
    <w:p w:rsidR="0061255A" w:rsidRPr="00E66AB9" w:rsidRDefault="0061255A" w:rsidP="00D73E7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D73E72" w:rsidRPr="00E66AB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66AB9">
        <w:rPr>
          <w:rFonts w:ascii="Times New Roman" w:hAnsi="Times New Roman" w:cs="Times New Roman"/>
          <w:sz w:val="24"/>
          <w:szCs w:val="24"/>
          <w:lang w:eastAsia="pl-PL"/>
        </w:rPr>
        <w:t>Tu są badyle – w lesie są ….(motyle)</w:t>
      </w:r>
    </w:p>
    <w:p w:rsidR="0061255A" w:rsidRPr="00E66AB9" w:rsidRDefault="00D73E72" w:rsidP="00D73E7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1255A" w:rsidRPr="00E66AB9">
        <w:rPr>
          <w:rFonts w:ascii="Times New Roman" w:hAnsi="Times New Roman" w:cs="Times New Roman"/>
          <w:sz w:val="24"/>
          <w:szCs w:val="24"/>
          <w:lang w:eastAsia="pl-PL"/>
        </w:rPr>
        <w:t>Na tarasie stoi ława – w lesie rośnie ….(trawa)</w:t>
      </w:r>
    </w:p>
    <w:p w:rsidR="0061255A" w:rsidRPr="00E66AB9" w:rsidRDefault="00D73E72" w:rsidP="00D73E7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1255A" w:rsidRPr="00E66AB9">
        <w:rPr>
          <w:rFonts w:ascii="Times New Roman" w:hAnsi="Times New Roman" w:cs="Times New Roman"/>
          <w:sz w:val="24"/>
          <w:szCs w:val="24"/>
          <w:lang w:eastAsia="pl-PL"/>
        </w:rPr>
        <w:t>Na łące pasie się krowa – w lesie jest ….(sowa)</w:t>
      </w:r>
    </w:p>
    <w:p w:rsidR="0061255A" w:rsidRPr="00E66AB9" w:rsidRDefault="00D73E72" w:rsidP="00D73E7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1255A" w:rsidRPr="00E66AB9">
        <w:rPr>
          <w:rFonts w:ascii="Times New Roman" w:hAnsi="Times New Roman" w:cs="Times New Roman"/>
          <w:sz w:val="24"/>
          <w:szCs w:val="24"/>
          <w:lang w:eastAsia="pl-PL"/>
        </w:rPr>
        <w:t>W kuchni stoi lodówka – w lesie jest ….(mrówka)</w:t>
      </w:r>
    </w:p>
    <w:p w:rsidR="0061255A" w:rsidRPr="00E66AB9" w:rsidRDefault="00D73E72" w:rsidP="00D73E7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1255A" w:rsidRPr="00E66AB9">
        <w:rPr>
          <w:rFonts w:ascii="Times New Roman" w:hAnsi="Times New Roman" w:cs="Times New Roman"/>
          <w:sz w:val="24"/>
          <w:szCs w:val="24"/>
          <w:lang w:eastAsia="pl-PL"/>
        </w:rPr>
        <w:t>Na stole stoją misy – w lesie biegają ….(lisy)</w:t>
      </w:r>
    </w:p>
    <w:p w:rsidR="0061255A" w:rsidRDefault="00D73E72" w:rsidP="00D73E7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1255A" w:rsidRPr="00E66AB9">
        <w:rPr>
          <w:rFonts w:ascii="Times New Roman" w:hAnsi="Times New Roman" w:cs="Times New Roman"/>
          <w:sz w:val="24"/>
          <w:szCs w:val="24"/>
          <w:lang w:eastAsia="pl-PL"/>
        </w:rPr>
        <w:t>Obok przedszkola jest lodowisko – w lesie….(mrowisko)</w:t>
      </w:r>
    </w:p>
    <w:p w:rsidR="00E66AB9" w:rsidRPr="00E66AB9" w:rsidRDefault="00E66AB9" w:rsidP="00D73E72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4. Ćwiczenie karta pracy nr 1, Wskaz te obrazki , które przedstawiają zwiastuny wiosny.</w:t>
      </w:r>
      <w:r>
        <w:rPr>
          <w:noProof/>
          <w:lang w:eastAsia="pl-PL"/>
        </w:rPr>
        <w:drawing>
          <wp:inline distT="0" distB="0" distL="0" distR="0">
            <wp:extent cx="5760720" cy="8196633"/>
            <wp:effectExtent l="0" t="0" r="0" b="0"/>
            <wp:docPr id="3" name="Obraz 3" descr="Znalezione obrazy dla zapytania: karta pracy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a pracy wios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5A" w:rsidRPr="00E66AB9" w:rsidRDefault="007B179D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61255A" w:rsidRP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. Różnicowanie zdań prawdziwych i fałszywych.</w:t>
      </w:r>
      <w:r w:rsidR="00E66AB9">
        <w:rPr>
          <w:rFonts w:ascii="Times New Roman" w:eastAsia="Times New Roman" w:hAnsi="Times New Roman" w:cs="Times New Roman"/>
          <w:sz w:val="24"/>
          <w:szCs w:val="24"/>
          <w:lang w:eastAsia="pl-PL"/>
        </w:rPr>
        <w:t>(rodzic czyta zdanie a dzieci odpowiada czy jest prawdziwe czy nie)</w:t>
      </w:r>
    </w:p>
    <w:p w:rsidR="0061255A" w:rsidRPr="00E66AB9" w:rsidRDefault="0061255A" w:rsidP="00612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Teraz coraz cieplej się ubieramy. (fałsz)</w:t>
      </w:r>
    </w:p>
    <w:p w:rsidR="0061255A" w:rsidRPr="00E66AB9" w:rsidRDefault="0061255A" w:rsidP="00612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Kolor zielony to kolor wiosny? (prawda)</w:t>
      </w:r>
    </w:p>
    <w:p w:rsidR="0061255A" w:rsidRPr="00E66AB9" w:rsidRDefault="0061255A" w:rsidP="00612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Wiosną słońce mocniej grzeje. (prawda) </w:t>
      </w:r>
    </w:p>
    <w:p w:rsidR="0061255A" w:rsidRPr="00E66AB9" w:rsidRDefault="0061255A" w:rsidP="00612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Wiosną jeździmy na sankach? (fałsz)</w:t>
      </w:r>
    </w:p>
    <w:p w:rsidR="0061255A" w:rsidRPr="00E66AB9" w:rsidRDefault="0061255A" w:rsidP="00612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Wiosną topi się śnieg? (prawda)</w:t>
      </w:r>
    </w:p>
    <w:p w:rsidR="0061255A" w:rsidRPr="00E66AB9" w:rsidRDefault="0061255A" w:rsidP="00612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Zimą kwitną kwiaty? (fałsz)</w:t>
      </w:r>
    </w:p>
    <w:p w:rsidR="0061255A" w:rsidRPr="00E66AB9" w:rsidRDefault="0061255A" w:rsidP="00612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Przebiśnieg i krokus to pierwsze wiosenne kwiaty (prawda)</w:t>
      </w:r>
    </w:p>
    <w:p w:rsidR="0061255A" w:rsidRPr="00E66AB9" w:rsidRDefault="0061255A" w:rsidP="00612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Latem lepimy bałwana? (fałsz)</w:t>
      </w:r>
    </w:p>
    <w:p w:rsidR="0061255A" w:rsidRPr="00E66AB9" w:rsidRDefault="0061255A" w:rsidP="00612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Wiosną przylatują ptaki z ciepłych krajów? ( prawda) </w:t>
      </w:r>
    </w:p>
    <w:p w:rsidR="00E66AB9" w:rsidRPr="007B179D" w:rsidRDefault="00E66AB9" w:rsidP="00E66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B17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</w:t>
      </w:r>
      <w:r w:rsidR="007B179D" w:rsidRPr="007B17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Ćwiczenie</w:t>
      </w:r>
      <w:r w:rsidRPr="007B17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,,Znajdź</w:t>
      </w:r>
      <w:r w:rsidR="006B7B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szczegóły różniące te dwa obrazki</w:t>
      </w:r>
      <w:r w:rsidRPr="007B17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B17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ile ich jest</w:t>
      </w:r>
      <w:r w:rsidR="006B7B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?</w:t>
      </w:r>
    </w:p>
    <w:p w:rsidR="007B179D" w:rsidRPr="00E66AB9" w:rsidRDefault="007B179D" w:rsidP="00E66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11212" cy="3534310"/>
            <wp:effectExtent l="0" t="0" r="8890" b="9525"/>
            <wp:docPr id="4" name="Obraz 4" descr="Znalezione obrazy dla zapytania: karta pracy wiosna znajdź róznic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arta pracy wiosna znajdź róznic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20" cy="353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B9" w:rsidRPr="00E66AB9" w:rsidRDefault="00E66AB9" w:rsidP="00E66A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70" w:rsidRDefault="006B7B70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1255A" w:rsidRPr="006B7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61255A" w:rsidRPr="006B7B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„Żaba”</w:t>
      </w:r>
      <w:r w:rsidRPr="006B7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praca plastyczna. Proszę wydrukować kartę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1255A" w:rsidRPr="00E66AB9" w:rsidRDefault="006B7B70" w:rsidP="0061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za zadanie pokolorować elementy żabki, wyciąć je – bez pomocy rodziców, i przykleić tak aby powstała żabka. POWODZENIA!</w:t>
      </w:r>
    </w:p>
    <w:p w:rsidR="00CF10AF" w:rsidRDefault="00D7375A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844414" cy="8258315"/>
            <wp:effectExtent l="0" t="0" r="4445" b="0"/>
            <wp:docPr id="2" name="Obraz 2" descr="Znalezione obrazy dla zapytania: żabka żaba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żabka żaba szabl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847" cy="826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E3B"/>
    <w:multiLevelType w:val="multilevel"/>
    <w:tmpl w:val="03CE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55BEB"/>
    <w:multiLevelType w:val="multilevel"/>
    <w:tmpl w:val="048E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86DE1"/>
    <w:multiLevelType w:val="multilevel"/>
    <w:tmpl w:val="290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54F9A"/>
    <w:multiLevelType w:val="multilevel"/>
    <w:tmpl w:val="08DC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E14FF"/>
    <w:multiLevelType w:val="multilevel"/>
    <w:tmpl w:val="49B2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714B6"/>
    <w:multiLevelType w:val="multilevel"/>
    <w:tmpl w:val="9CF8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D227F"/>
    <w:multiLevelType w:val="multilevel"/>
    <w:tmpl w:val="2AFA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A7E82"/>
    <w:multiLevelType w:val="multilevel"/>
    <w:tmpl w:val="4FB4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F7D3B"/>
    <w:multiLevelType w:val="multilevel"/>
    <w:tmpl w:val="4668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5A"/>
    <w:rsid w:val="00406AA3"/>
    <w:rsid w:val="004F56ED"/>
    <w:rsid w:val="0061255A"/>
    <w:rsid w:val="006B7B70"/>
    <w:rsid w:val="007B179D"/>
    <w:rsid w:val="00971B1D"/>
    <w:rsid w:val="00D7375A"/>
    <w:rsid w:val="00D73E72"/>
    <w:rsid w:val="00E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55A"/>
    <w:rPr>
      <w:b/>
      <w:bCs/>
    </w:rPr>
  </w:style>
  <w:style w:type="character" w:styleId="Uwydatnienie">
    <w:name w:val="Emphasis"/>
    <w:basedOn w:val="Domylnaczcionkaakapitu"/>
    <w:uiPriority w:val="20"/>
    <w:qFormat/>
    <w:rsid w:val="006125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B1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55A"/>
    <w:rPr>
      <w:b/>
      <w:bCs/>
    </w:rPr>
  </w:style>
  <w:style w:type="character" w:styleId="Uwydatnienie">
    <w:name w:val="Emphasis"/>
    <w:basedOn w:val="Domylnaczcionkaakapitu"/>
    <w:uiPriority w:val="20"/>
    <w:qFormat/>
    <w:rsid w:val="006125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B1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2020-03-25T15:25:00Z</dcterms:created>
  <dcterms:modified xsi:type="dcterms:W3CDTF">2020-03-26T16:08:00Z</dcterms:modified>
</cp:coreProperties>
</file>