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F2" w:rsidRDefault="00D6595E" w:rsidP="00D6595E">
      <w:pPr>
        <w:jc w:val="center"/>
        <w:rPr>
          <w:b/>
          <w:bCs/>
          <w:sz w:val="28"/>
          <w:szCs w:val="28"/>
        </w:rPr>
      </w:pPr>
      <w:r w:rsidRPr="00D6595E">
        <w:rPr>
          <w:b/>
          <w:bCs/>
          <w:sz w:val="28"/>
          <w:szCs w:val="28"/>
        </w:rPr>
        <w:t>NIE GARB SIĘ! – czyli jak przeciwdziałać plecom okrągłym u dzieci</w:t>
      </w:r>
    </w:p>
    <w:p w:rsidR="00D6595E" w:rsidRDefault="00D6595E" w:rsidP="00D6595E">
      <w:pPr>
        <w:jc w:val="center"/>
        <w:rPr>
          <w:b/>
          <w:bCs/>
          <w:sz w:val="28"/>
          <w:szCs w:val="28"/>
        </w:rPr>
      </w:pPr>
    </w:p>
    <w:p w:rsidR="00D6595E" w:rsidRDefault="00D6595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Witam na kolejnych zajęciach gimnastyki korekcyjnej </w:t>
      </w:r>
      <w:r w:rsidRPr="00D659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6595E" w:rsidRDefault="00D6595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Dzisiejsze ćwiczenia poświęcone są korekcji pleców okrągłych, które są jedną z najczęściej spotykanych wad postawy u dzieci. Będziemy korygować istniejącą już wadę, ale też postaramy się wyrobić nawyk prawidłowej postawy ciała. </w:t>
      </w:r>
      <w:r w:rsidR="00E428F9">
        <w:rPr>
          <w:sz w:val="24"/>
          <w:szCs w:val="24"/>
        </w:rPr>
        <w:t xml:space="preserve">Będzie potrzebować: ręcznik, kocyk, piłeczkę i chusteczkę higieniczną  oraz dużo chęci do ćwiczeń. </w:t>
      </w:r>
      <w:r w:rsidR="00E428F9">
        <w:rPr>
          <w:sz w:val="24"/>
          <w:szCs w:val="24"/>
        </w:rPr>
        <w:t>Pamiętajcie o prawidłowym oddychaniu podczas ćwiczeń! Wdech – nosem, wydech – buzią</w:t>
      </w:r>
      <w:r w:rsidR="00E428F9">
        <w:rPr>
          <w:sz w:val="24"/>
          <w:szCs w:val="24"/>
        </w:rPr>
        <w:t xml:space="preserve">. </w:t>
      </w:r>
      <w:r>
        <w:rPr>
          <w:sz w:val="24"/>
          <w:szCs w:val="24"/>
        </w:rPr>
        <w:t>Zaczynamy !</w:t>
      </w:r>
    </w:p>
    <w:p w:rsidR="00D6595E" w:rsidRPr="00E428F9" w:rsidRDefault="00D6595E" w:rsidP="00D6595E">
      <w:pPr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1</w:t>
      </w:r>
    </w:p>
    <w:p w:rsidR="00D6595E" w:rsidRDefault="00D6595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Bieg w miejscu, łopatki ściągnięte, ramiona z tyłu; staramy się uderzać piętami o dłonie.</w:t>
      </w:r>
    </w:p>
    <w:p w:rsidR="00D6595E" w:rsidRPr="00E428F9" w:rsidRDefault="00D6595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Ćwiczenia 2</w:t>
      </w:r>
    </w:p>
    <w:p w:rsidR="00D6595E" w:rsidRDefault="00D6595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Stajemy przodem do ściany w rozkroku, dłonie opieramy o ścianę na wysokości klatki piersiowej; staramy się wykonać opad tułowia w przód na 1, na 2 i 3 pogłębiamy, na 4 powrót do pozycji wyjściowej</w:t>
      </w:r>
      <w:r w:rsidR="007A38EE">
        <w:rPr>
          <w:sz w:val="24"/>
          <w:szCs w:val="24"/>
        </w:rPr>
        <w:t>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3</w:t>
      </w:r>
    </w:p>
    <w:p w:rsidR="007A38EE" w:rsidRDefault="007A38E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Stajemy tyłem do ściany, plecy, barki i głowa przylegają do ściany; staramy się powoli zsuwać po ścianie w dół do pozycji przysiadu i powrót do pozycji wyjściowej.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4</w:t>
      </w:r>
    </w:p>
    <w:p w:rsidR="007A38EE" w:rsidRDefault="007A38E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Stajemy w rozkroku, trzymamy ręczni jedną ręką nad głową, za plecami, druga ręka łapie ręcznik od dołu, też za plecami; staramy się naśladować ruchy wycierania pleców (góra – dół); pamiętamy o zmianie ręki i o tym aby pilnować postawy podczas ćwiczenia.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5</w:t>
      </w:r>
    </w:p>
    <w:p w:rsidR="007A38EE" w:rsidRDefault="007A38E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Klęk podparty; staramy się ugiąć ramiona w bok i przyciągnąć klatkę piersiową do podłoża z równoczesnym uniesieniem wyprostowanej nogi w górę – zmieniamy nogę.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6</w:t>
      </w:r>
    </w:p>
    <w:p w:rsidR="007A38EE" w:rsidRDefault="007A38E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Leżenie przodem na kocyku; wykonujemy ślizgi na brzuchu, poprzez odpychanie się dłońmi od podłoża.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 xml:space="preserve">Ćwiczenie 7 </w:t>
      </w:r>
    </w:p>
    <w:p w:rsidR="007A38EE" w:rsidRDefault="007A38EE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Klęk podparty; staramy się poprzez ugięcie ramion i przybliżenie klatki piersiowej do podłoża, dmuchnąć w małą piłeczkę położoną uprzednio przed nami, tak aby zmieniła swoje miejsce.</w:t>
      </w:r>
    </w:p>
    <w:p w:rsidR="007A38EE" w:rsidRPr="00E428F9" w:rsidRDefault="007A38EE" w:rsidP="00E428F9">
      <w:pPr>
        <w:jc w:val="both"/>
        <w:rPr>
          <w:sz w:val="24"/>
          <w:szCs w:val="24"/>
          <w:u w:val="single"/>
        </w:rPr>
      </w:pPr>
      <w:r w:rsidRPr="00E428F9">
        <w:rPr>
          <w:sz w:val="24"/>
          <w:szCs w:val="24"/>
          <w:u w:val="single"/>
        </w:rPr>
        <w:t>Ćwiczenie 8</w:t>
      </w:r>
    </w:p>
    <w:p w:rsidR="00E428F9" w:rsidRPr="00D6595E" w:rsidRDefault="00E428F9" w:rsidP="00E428F9">
      <w:pPr>
        <w:jc w:val="both"/>
        <w:rPr>
          <w:sz w:val="24"/>
          <w:szCs w:val="24"/>
        </w:rPr>
      </w:pPr>
      <w:r>
        <w:rPr>
          <w:sz w:val="24"/>
          <w:szCs w:val="24"/>
        </w:rPr>
        <w:t>Siad skrzyżny, w dłoniach trzymamy rozłożoną chusteczkę; staramy się wykonywać długi wydech ustami, tak aby chusteczka się poruszyła.</w:t>
      </w:r>
      <w:bookmarkStart w:id="0" w:name="_GoBack"/>
      <w:bookmarkEnd w:id="0"/>
    </w:p>
    <w:sectPr w:rsidR="00E428F9" w:rsidRPr="00D6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E"/>
    <w:rsid w:val="007A38EE"/>
    <w:rsid w:val="00D6595E"/>
    <w:rsid w:val="00E428F9"/>
    <w:rsid w:val="00E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5D6"/>
  <w15:chartTrackingRefBased/>
  <w15:docId w15:val="{860804A2-27C0-4942-A7F3-3AB62CB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</dc:creator>
  <cp:keywords/>
  <dc:description/>
  <cp:lastModifiedBy>Katarzyna M</cp:lastModifiedBy>
  <cp:revision>1</cp:revision>
  <dcterms:created xsi:type="dcterms:W3CDTF">2020-03-29T19:33:00Z</dcterms:created>
  <dcterms:modified xsi:type="dcterms:W3CDTF">2020-03-29T19:59:00Z</dcterms:modified>
</cp:coreProperties>
</file>