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B1A2" w14:textId="77777777" w:rsidR="00F168C1" w:rsidRDefault="003309C7" w:rsidP="00330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„Czyje to jajko?”</w:t>
      </w:r>
    </w:p>
    <w:p w14:paraId="07518898" w14:textId="77777777" w:rsidR="00E87BEE" w:rsidRDefault="00E87BEE" w:rsidP="00330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pracy-grupa II- 25.03.2020r.</w:t>
      </w:r>
    </w:p>
    <w:p w14:paraId="5DF1EE15" w14:textId="77777777" w:rsidR="00E87BEE" w:rsidRPr="00E87BEE" w:rsidRDefault="00E87BEE" w:rsidP="003309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784AE" w14:textId="77777777" w:rsidR="003309C7" w:rsidRDefault="003309C7" w:rsidP="0033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dydaktyczno-wychowawcze:</w:t>
      </w:r>
    </w:p>
    <w:p w14:paraId="43B9D403" w14:textId="77777777" w:rsidR="003309C7" w:rsidRDefault="003309C7" w:rsidP="00330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wzorkowej poprzez dostrzeganie podobieństw i różnic między jajkami ptaków w gospodarstwie</w:t>
      </w:r>
    </w:p>
    <w:p w14:paraId="4B0757E6" w14:textId="77777777" w:rsidR="003309C7" w:rsidRDefault="003309C7" w:rsidP="00330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prawidłowego i dokładnego mycia rąk przed przygotowaniem i zjadaniem posiłków</w:t>
      </w:r>
    </w:p>
    <w:p w14:paraId="73C3E01A" w14:textId="77777777" w:rsidR="003309C7" w:rsidRDefault="003309C7" w:rsidP="00330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manualnych podczas wykonywania pasty jajecznej</w:t>
      </w:r>
    </w:p>
    <w:p w14:paraId="3C794593" w14:textId="77777777" w:rsidR="003309C7" w:rsidRDefault="003309C7" w:rsidP="003309C7">
      <w:pPr>
        <w:rPr>
          <w:rFonts w:ascii="Times New Roman" w:hAnsi="Times New Roman" w:cs="Times New Roman"/>
          <w:sz w:val="24"/>
          <w:szCs w:val="24"/>
        </w:rPr>
      </w:pPr>
    </w:p>
    <w:p w14:paraId="176219D3" w14:textId="70CF69AB" w:rsidR="00BC5EED" w:rsidRPr="00F05ED5" w:rsidRDefault="003309C7" w:rsidP="00F05E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„Czyje to jajko?” -rozmowa na temat wielkości jajek na podstawie zdjęć/ilustracji. </w:t>
      </w:r>
      <w:r w:rsidR="00E87BEE">
        <w:rPr>
          <w:rFonts w:ascii="Times New Roman" w:hAnsi="Times New Roman" w:cs="Times New Roman"/>
          <w:sz w:val="24"/>
          <w:szCs w:val="24"/>
        </w:rPr>
        <w:t xml:space="preserve">Dzieci przyglądają się ilustracji przedstawiające kurze jajko i odpowiadają do kogo ono należy, jaki ptak je zniósł, jakie inne ptaki mogą mieszkać w gospodarstwach wiejskich lub farmach? Dzieci oglądają ilustracje z jajkami, należącymi do różnych ptaków. Ich zadaniem jest odpowiedzieć, którego ptaka jajo jest mniejsze od jaja kurzego? Dziecko kładzie po lewej stronie jaja kurzego, obrazek z jajkiem przepiórki. Które jajko jest większe od jaja kurzego? Dziecko kładzie po prawej stronie jaja kurzego- jajo strusie (zostawiając miejsce na trzy </w:t>
      </w:r>
      <w:r w:rsidR="002479E7">
        <w:rPr>
          <w:rFonts w:ascii="Times New Roman" w:hAnsi="Times New Roman" w:cs="Times New Roman"/>
          <w:sz w:val="24"/>
          <w:szCs w:val="24"/>
        </w:rPr>
        <w:t>zdjęcia- gęsi, kaczki, indyka). Dziecka zadaniem jest ułożenie jaj wg wielkości.</w:t>
      </w:r>
    </w:p>
    <w:p w14:paraId="20112010" w14:textId="5CF52C47" w:rsidR="002479E7" w:rsidRPr="00F05ED5" w:rsidRDefault="002479E7" w:rsidP="00F05E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ED5">
        <w:rPr>
          <w:rFonts w:ascii="Times New Roman" w:hAnsi="Times New Roman" w:cs="Times New Roman"/>
          <w:sz w:val="24"/>
          <w:szCs w:val="24"/>
        </w:rPr>
        <w:t>Zestaw ćwiczeń ruchowych.</w:t>
      </w:r>
    </w:p>
    <w:p w14:paraId="4C07CB6C" w14:textId="77777777" w:rsidR="002479E7" w:rsidRDefault="002479E7" w:rsidP="002479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„Koci spacer” -wykonywanie ćwiczeń równoważnych. Dzieci chodzą po ławeczce lub na ścieżce wykonanej z kolorowego papieru, woreczków, stopa za stopą, ręce mają rozstawione na bok. Ćwiczenie należy powtórzyć kilka razy.</w:t>
      </w:r>
    </w:p>
    <w:p w14:paraId="6213BE42" w14:textId="77777777" w:rsidR="002479E7" w:rsidRDefault="002479E7" w:rsidP="002479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„Głowa, ramiona, kolana, pięty” -wykonywanie odpowiednich ruchów do słów piosenki.</w:t>
      </w:r>
    </w:p>
    <w:p w14:paraId="2A76C384" w14:textId="77777777" w:rsidR="002479E7" w:rsidRDefault="00CF2A93" w:rsidP="002479E7">
      <w:pPr>
        <w:pStyle w:val="Akapitzlist"/>
        <w:ind w:left="1080"/>
      </w:pPr>
      <w:hyperlink r:id="rId7" w:history="1">
        <w:r w:rsidR="002479E7">
          <w:rPr>
            <w:rStyle w:val="Hipercze"/>
          </w:rPr>
          <w:t>https://www.youtube.com/watch?v=30BVfTvlsrE</w:t>
        </w:r>
      </w:hyperlink>
    </w:p>
    <w:p w14:paraId="29377B1E" w14:textId="77777777" w:rsidR="00E94AFC" w:rsidRDefault="00E94AFC" w:rsidP="002479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zagrodzie” -naśladowanie ruchem i głosem różne zwierzątka: </w:t>
      </w:r>
    </w:p>
    <w:p w14:paraId="507AF168" w14:textId="77777777" w:rsidR="00E94AFC" w:rsidRDefault="00E94AFC" w:rsidP="00E94A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Szczekaj i biegaj jak piesek</w:t>
      </w:r>
    </w:p>
    <w:p w14:paraId="178C15E0" w14:textId="77777777" w:rsidR="00E94AFC" w:rsidRDefault="00E94AFC" w:rsidP="00E94A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Miaucz i skradaj się jak kotek</w:t>
      </w:r>
    </w:p>
    <w:p w14:paraId="742FE5D9" w14:textId="77777777" w:rsidR="002479E7" w:rsidRDefault="00E94AFC" w:rsidP="00E94A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 jak konik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i galopuj jak on</w:t>
      </w:r>
    </w:p>
    <w:p w14:paraId="6C91ADDD" w14:textId="77777777" w:rsidR="00E94AFC" w:rsidRDefault="00E94AFC" w:rsidP="00E94A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kurka i zbieraj ziarenka dzióbkiem</w:t>
      </w:r>
    </w:p>
    <w:p w14:paraId="2BC7F730" w14:textId="77777777" w:rsidR="00E94AFC" w:rsidRDefault="00E94AFC" w:rsidP="00E94A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Gęgaj jak gęś i chodź na szerokich nogach</w:t>
      </w:r>
    </w:p>
    <w:p w14:paraId="3162C8AD" w14:textId="77777777" w:rsidR="00E94AFC" w:rsidRDefault="00E94AFC" w:rsidP="00E94AFC">
      <w:pPr>
        <w:pStyle w:val="Akapitzlist"/>
        <w:ind w:left="1862"/>
        <w:rPr>
          <w:rFonts w:ascii="Times New Roman" w:hAnsi="Times New Roman" w:cs="Times New Roman"/>
          <w:sz w:val="24"/>
          <w:szCs w:val="24"/>
        </w:rPr>
      </w:pPr>
    </w:p>
    <w:p w14:paraId="0DD49572" w14:textId="32E62A51" w:rsidR="005A1D40" w:rsidRDefault="00E94AFC" w:rsidP="005A1D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„Zróbmy pastę!” -wspólne wykonywanie pasty jajecznej. Przed </w:t>
      </w:r>
      <w:r w:rsidR="00BC5EED">
        <w:rPr>
          <w:rFonts w:ascii="Times New Roman" w:hAnsi="Times New Roman" w:cs="Times New Roman"/>
          <w:sz w:val="24"/>
          <w:szCs w:val="24"/>
        </w:rPr>
        <w:t xml:space="preserve">zrobieniem pasty należy pójść z dziećmi do łazienki i </w:t>
      </w:r>
      <w:r w:rsidR="005A1D40">
        <w:rPr>
          <w:rFonts w:ascii="Times New Roman" w:hAnsi="Times New Roman" w:cs="Times New Roman"/>
          <w:sz w:val="24"/>
          <w:szCs w:val="24"/>
        </w:rPr>
        <w:t>dokładnie umyć ręce. Bardzo ważne jest, aby rączki były czyste przed zrobieniem, ale również podczas jedzenia pasty jajecznej, jak również po zabawie lub skorzystaniu z toalety! Aby dzieci chętnie myły rączki recytujemy rymowankę:</w:t>
      </w:r>
    </w:p>
    <w:p w14:paraId="42F23706" w14:textId="77777777" w:rsidR="005A1D40" w:rsidRDefault="005A1D40" w:rsidP="005A1D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EC70F" w14:textId="77777777" w:rsidR="00F05ED5" w:rsidRDefault="00F05ED5" w:rsidP="005A1D4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030726" w14:textId="2EFA2233" w:rsidR="005A1D40" w:rsidRDefault="005A1D40" w:rsidP="005A1D4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A1D40">
        <w:rPr>
          <w:rFonts w:ascii="Times New Roman" w:hAnsi="Times New Roman" w:cs="Times New Roman"/>
          <w:i/>
          <w:iCs/>
          <w:sz w:val="24"/>
          <w:szCs w:val="24"/>
        </w:rPr>
        <w:lastRenderedPageBreak/>
        <w:t>Nasze ręce są dziś brudne.</w:t>
      </w:r>
    </w:p>
    <w:p w14:paraId="2EE803A3" w14:textId="77777777" w:rsidR="005A1D40" w:rsidRDefault="005A1D40" w:rsidP="005A1D4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Są na nich jakieś plamy trudne.</w:t>
      </w:r>
    </w:p>
    <w:p w14:paraId="138365D4" w14:textId="77777777" w:rsidR="005A1D40" w:rsidRDefault="005A1D40" w:rsidP="005A1D4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Woda po nich pięknie spływa.</w:t>
      </w:r>
    </w:p>
    <w:p w14:paraId="1DB0D217" w14:textId="49F4E670" w:rsidR="005A1D40" w:rsidRDefault="005A1D40" w:rsidP="005A1D4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Brzydkie plamy zmywa.</w:t>
      </w:r>
    </w:p>
    <w:p w14:paraId="533942A9" w14:textId="77777777" w:rsidR="004A6DCD" w:rsidRDefault="004A6DCD" w:rsidP="005A1D4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5C8B0E" w14:textId="7F50EA6B" w:rsidR="005A1D40" w:rsidRDefault="005A1D40" w:rsidP="005A1D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siadają przy stoliku, mają przed sobą talerzyk, widelec i jajko ugotowane na twardo. Dzieci dokładnie rozgniatają jajko widelcem. Gdy jajka są już rozgniecione, osoba dorosła robi pastę jajeczną dodają majonez. Miesza wszystkie składniki w misce. Tak przygotowana pastę, dzieci nakładają na chlebek lub bułeczkę. Smacznego! </w:t>
      </w:r>
    </w:p>
    <w:p w14:paraId="5E3E1304" w14:textId="1AEE7B17" w:rsidR="005A1D40" w:rsidRPr="005A1D40" w:rsidRDefault="005A1D40" w:rsidP="005A1D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A6DCD">
        <w:rPr>
          <w:rFonts w:ascii="Times New Roman" w:hAnsi="Times New Roman" w:cs="Times New Roman"/>
          <w:sz w:val="24"/>
          <w:szCs w:val="24"/>
        </w:rPr>
        <w:t>posiłku dzieci pamiętają o umyciu rączek.</w:t>
      </w:r>
    </w:p>
    <w:p w14:paraId="6437ED4A" w14:textId="4148BD9B" w:rsidR="005A1D40" w:rsidRDefault="004A6DCD" w:rsidP="004A6D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„Jajko” – masaż relaksacyjny. </w:t>
      </w:r>
    </w:p>
    <w:p w14:paraId="1E9EB6B5" w14:textId="24A07302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wierszyka i wykonywanie ruchów odpowiednio do treści (zabawa w parach).</w:t>
      </w:r>
    </w:p>
    <w:p w14:paraId="54F843DF" w14:textId="7D3F7316" w:rsidR="004A6DCD" w:rsidRDefault="004A6DCD" w:rsidP="004A6DCD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co to? A co to?</w:t>
      </w:r>
    </w:p>
    <w:p w14:paraId="062F1EAA" w14:textId="6805A9F1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Jajko drogą szło.           </w:t>
      </w:r>
      <w:r>
        <w:rPr>
          <w:rFonts w:ascii="Times New Roman" w:hAnsi="Times New Roman" w:cs="Times New Roman"/>
          <w:sz w:val="24"/>
          <w:szCs w:val="24"/>
        </w:rPr>
        <w:t>(Dzieci stukają palcami od dołu pleców ku górze)</w:t>
      </w:r>
    </w:p>
    <w:p w14:paraId="419CA317" w14:textId="61561313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Napotkało „patelnię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,”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 czubku głowy robią okrężny ruch dłonią zakończony lekkim                     </w:t>
      </w:r>
    </w:p>
    <w:p w14:paraId="3EED08D4" w14:textId="6AFBB326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stuknięciem)</w:t>
      </w:r>
    </w:p>
    <w:p w14:paraId="6B63B84E" w14:textId="0F7385E3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udaje jajecznicę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Wykonują ruchy gładzący od czubka głowy ku dołowi)</w:t>
      </w:r>
    </w:p>
    <w:p w14:paraId="5DE3FD7A" w14:textId="77777777" w:rsidR="00F05ED5" w:rsidRDefault="00F05ED5" w:rsidP="004A6D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C58F82" w14:textId="1A533B39" w:rsidR="004A6DCD" w:rsidRDefault="00F05ED5" w:rsidP="00F05E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Ponumeruj kolejność wykluwania się kurczątka i pokoloruj obrazek</w:t>
      </w:r>
      <w:r w:rsidR="008267CE">
        <w:rPr>
          <w:rFonts w:ascii="Times New Roman" w:hAnsi="Times New Roman" w:cs="Times New Roman"/>
          <w:sz w:val="24"/>
          <w:szCs w:val="24"/>
        </w:rPr>
        <w:t>.</w:t>
      </w:r>
    </w:p>
    <w:p w14:paraId="0613C577" w14:textId="742633BF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789C283C" w14:textId="19C07DC2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08A54DFA" w14:textId="48AD22C5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351BCD30" w14:textId="069B7A51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15B01AAB" w14:textId="1FFBD02A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1A6D9E06" w14:textId="7A53F995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029ACC2F" w14:textId="0797CEB7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65E1F954" w14:textId="2926FADA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</w:p>
    <w:p w14:paraId="563F46D1" w14:textId="4A30A285" w:rsidR="008267CE" w:rsidRDefault="008267CE" w:rsidP="0082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  <w:bookmarkStart w:id="0" w:name="_GoBack"/>
      <w:bookmarkEnd w:id="0"/>
    </w:p>
    <w:p w14:paraId="46D7A66D" w14:textId="11B4DD9E" w:rsidR="008267CE" w:rsidRDefault="008267CE" w:rsidP="00826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www.youtub.pl</w:t>
      </w:r>
    </w:p>
    <w:p w14:paraId="2CAEA8C4" w14:textId="6C07E436" w:rsidR="008267CE" w:rsidRDefault="008267CE" w:rsidP="00826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90BF9">
          <w:rPr>
            <w:rStyle w:val="Hipercze"/>
            <w:rFonts w:ascii="Times New Roman" w:hAnsi="Times New Roman" w:cs="Times New Roman"/>
            <w:sz w:val="24"/>
            <w:szCs w:val="24"/>
          </w:rPr>
          <w:t>www.pinterest.com</w:t>
        </w:r>
      </w:hyperlink>
    </w:p>
    <w:p w14:paraId="28B81421" w14:textId="31D6551C" w:rsidR="008267CE" w:rsidRPr="008267CE" w:rsidRDefault="008267CE" w:rsidP="00826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„Plac zabaw. Przewodnik metodyczny” -K. Jedynak,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Szczęsna</w:t>
      </w:r>
      <w:proofErr w:type="spellEnd"/>
    </w:p>
    <w:p w14:paraId="5B280554" w14:textId="296156C9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4B2CBF" w14:textId="6D815CAA" w:rsidR="004A6DCD" w:rsidRDefault="00F05ED5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A190AA" wp14:editId="5EE15A5F">
            <wp:extent cx="8701391" cy="5980203"/>
            <wp:effectExtent l="7937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2168" cy="60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5345E" w14:textId="4F3D6BC9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A68211" wp14:editId="4192FB7C">
            <wp:extent cx="8502227" cy="6274737"/>
            <wp:effectExtent l="889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9569" cy="63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0992" w14:textId="6AF045AA" w:rsidR="004A6DCD" w:rsidRDefault="004A6DCD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7AC98E" wp14:editId="7BA45B46">
            <wp:extent cx="9243876" cy="6113745"/>
            <wp:effectExtent l="3175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68577" cy="61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6DBE" w14:textId="2F3451EC" w:rsidR="00F05ED5" w:rsidRPr="004A6DCD" w:rsidRDefault="00F05ED5" w:rsidP="004A6D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2EFF1D4" wp14:editId="2339C9B7">
            <wp:simplePos x="0" y="0"/>
            <wp:positionH relativeFrom="margin">
              <wp:posOffset>-741680</wp:posOffset>
            </wp:positionH>
            <wp:positionV relativeFrom="page">
              <wp:align>bottom</wp:align>
            </wp:positionV>
            <wp:extent cx="7455535" cy="993330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ED5" w:rsidRPr="004A6DCD" w:rsidSect="000A11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7CFC" w14:textId="77777777" w:rsidR="00CF2A93" w:rsidRDefault="00CF2A93" w:rsidP="00BC5EED">
      <w:pPr>
        <w:spacing w:after="0" w:line="240" w:lineRule="auto"/>
      </w:pPr>
      <w:r>
        <w:separator/>
      </w:r>
    </w:p>
  </w:endnote>
  <w:endnote w:type="continuationSeparator" w:id="0">
    <w:p w14:paraId="4C34428D" w14:textId="77777777" w:rsidR="00CF2A93" w:rsidRDefault="00CF2A93" w:rsidP="00B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292E" w14:textId="77777777" w:rsidR="00CF2A93" w:rsidRDefault="00CF2A93" w:rsidP="00BC5EED">
      <w:pPr>
        <w:spacing w:after="0" w:line="240" w:lineRule="auto"/>
      </w:pPr>
      <w:r>
        <w:separator/>
      </w:r>
    </w:p>
  </w:footnote>
  <w:footnote w:type="continuationSeparator" w:id="0">
    <w:p w14:paraId="1C0C0DD9" w14:textId="77777777" w:rsidR="00CF2A93" w:rsidRDefault="00CF2A93" w:rsidP="00BC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447EB"/>
    <w:multiLevelType w:val="hybridMultilevel"/>
    <w:tmpl w:val="A9AE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2984"/>
    <w:multiLevelType w:val="hybridMultilevel"/>
    <w:tmpl w:val="CF14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23AC"/>
    <w:multiLevelType w:val="hybridMultilevel"/>
    <w:tmpl w:val="53B84C94"/>
    <w:lvl w:ilvl="0" w:tplc="0409000D">
      <w:start w:val="1"/>
      <w:numFmt w:val="bullet"/>
      <w:lvlText w:val=""/>
      <w:lvlJc w:val="left"/>
      <w:pPr>
        <w:ind w:left="1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631A30E3"/>
    <w:multiLevelType w:val="hybridMultilevel"/>
    <w:tmpl w:val="B14E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110C5"/>
    <w:multiLevelType w:val="hybridMultilevel"/>
    <w:tmpl w:val="B42EF2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C7"/>
    <w:rsid w:val="000A11E1"/>
    <w:rsid w:val="002479E7"/>
    <w:rsid w:val="003309C7"/>
    <w:rsid w:val="003D680F"/>
    <w:rsid w:val="004A6DCD"/>
    <w:rsid w:val="005A1D40"/>
    <w:rsid w:val="008267CE"/>
    <w:rsid w:val="00BC5EED"/>
    <w:rsid w:val="00CF2A93"/>
    <w:rsid w:val="00E87BEE"/>
    <w:rsid w:val="00E94AFC"/>
    <w:rsid w:val="00F05ED5"/>
    <w:rsid w:val="00F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97A"/>
  <w15:chartTrackingRefBased/>
  <w15:docId w15:val="{0F5B18A4-92B1-4E4D-8771-0D1C655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9E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E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BVfTvlsr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wzoreczek@outlook.com</dc:creator>
  <cp:keywords/>
  <dc:description/>
  <cp:lastModifiedBy>wzoreczek@outlook.com</cp:lastModifiedBy>
  <cp:revision>2</cp:revision>
  <dcterms:created xsi:type="dcterms:W3CDTF">2020-03-24T22:08:00Z</dcterms:created>
  <dcterms:modified xsi:type="dcterms:W3CDTF">2020-03-24T22:08:00Z</dcterms:modified>
</cp:coreProperties>
</file>