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0B" w:rsidRPr="00E9752A" w:rsidRDefault="003B1C12" w:rsidP="00E97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>26.03.2020 „Nauka latania”</w:t>
      </w:r>
    </w:p>
    <w:p w:rsidR="003B1C12" w:rsidRPr="00061FD8" w:rsidRDefault="003B1C12" w:rsidP="00E97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D8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8D5BFF" w:rsidRPr="00061FD8" w:rsidRDefault="008D5BFF" w:rsidP="008D5BFF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61FD8">
        <w:rPr>
          <w:rFonts w:ascii="Times New Roman" w:hAnsi="Times New Roman" w:cs="Times New Roman"/>
          <w:color w:val="000000"/>
          <w:sz w:val="24"/>
          <w:szCs w:val="24"/>
        </w:rPr>
        <w:t>wzmacnianie kondycji</w:t>
      </w:r>
      <w:r w:rsidR="008A1901" w:rsidRPr="00061FD8">
        <w:rPr>
          <w:rFonts w:ascii="Times New Roman" w:hAnsi="Times New Roman" w:cs="Times New Roman"/>
          <w:color w:val="000000"/>
          <w:sz w:val="24"/>
          <w:szCs w:val="24"/>
        </w:rPr>
        <w:t xml:space="preserve"> i sprawności </w:t>
      </w:r>
      <w:r w:rsidRPr="00061FD8">
        <w:rPr>
          <w:rFonts w:ascii="Times New Roman" w:hAnsi="Times New Roman" w:cs="Times New Roman"/>
          <w:color w:val="000000"/>
          <w:sz w:val="24"/>
          <w:szCs w:val="24"/>
        </w:rPr>
        <w:t>ruchowej</w:t>
      </w:r>
    </w:p>
    <w:p w:rsidR="008D5BFF" w:rsidRPr="00061FD8" w:rsidRDefault="008A1901" w:rsidP="008D5BFF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1FD8">
        <w:rPr>
          <w:rFonts w:ascii="Times New Roman" w:hAnsi="Times New Roman" w:cs="Times New Roman"/>
          <w:color w:val="000000"/>
          <w:sz w:val="24"/>
          <w:szCs w:val="24"/>
        </w:rPr>
        <w:t>bezpieczna zabawa z zachowaniem zasad</w:t>
      </w:r>
    </w:p>
    <w:p w:rsidR="008D5BFF" w:rsidRPr="00061FD8" w:rsidRDefault="008D5BFF" w:rsidP="008D5BFF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1FD8">
        <w:rPr>
          <w:rFonts w:ascii="Times New Roman" w:hAnsi="Times New Roman" w:cs="Times New Roman"/>
          <w:color w:val="000000"/>
          <w:sz w:val="24"/>
          <w:szCs w:val="24"/>
        </w:rPr>
        <w:t>składa</w:t>
      </w:r>
      <w:r w:rsidR="008A1901" w:rsidRPr="00061FD8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061FD8">
        <w:rPr>
          <w:rFonts w:ascii="Times New Roman" w:hAnsi="Times New Roman" w:cs="Times New Roman"/>
          <w:color w:val="000000"/>
          <w:sz w:val="24"/>
          <w:szCs w:val="24"/>
        </w:rPr>
        <w:t xml:space="preserve"> ptaszka z papieru</w:t>
      </w:r>
      <w:r w:rsidR="00C25A54" w:rsidRPr="00061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FD8" w:rsidRPr="00061FD8">
        <w:rPr>
          <w:rFonts w:ascii="Times New Roman" w:hAnsi="Times New Roman" w:cs="Times New Roman"/>
          <w:color w:val="000000"/>
          <w:sz w:val="24"/>
          <w:szCs w:val="24"/>
        </w:rPr>
        <w:t>– rozwijanie zdolności manualnych</w:t>
      </w:r>
    </w:p>
    <w:p w:rsidR="008D5BFF" w:rsidRPr="00061FD8" w:rsidRDefault="00061FD8" w:rsidP="008D5BFF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1FD8">
        <w:rPr>
          <w:rFonts w:ascii="Times New Roman" w:hAnsi="Times New Roman" w:cs="Times New Roman"/>
          <w:color w:val="000000"/>
          <w:sz w:val="24"/>
          <w:szCs w:val="24"/>
        </w:rPr>
        <w:t xml:space="preserve">zabawy </w:t>
      </w:r>
      <w:r w:rsidR="008D5BFF" w:rsidRPr="00061FD8">
        <w:rPr>
          <w:rFonts w:ascii="Times New Roman" w:hAnsi="Times New Roman" w:cs="Times New Roman"/>
          <w:color w:val="000000"/>
          <w:sz w:val="24"/>
          <w:szCs w:val="24"/>
        </w:rPr>
        <w:t xml:space="preserve"> papierowym ptaszkiem</w:t>
      </w:r>
      <w:r w:rsidR="008A1901" w:rsidRPr="00061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A54" w:rsidRPr="00061FD8">
        <w:rPr>
          <w:rFonts w:ascii="Times New Roman" w:hAnsi="Times New Roman" w:cs="Times New Roman"/>
          <w:color w:val="000000"/>
          <w:sz w:val="24"/>
          <w:szCs w:val="24"/>
        </w:rPr>
        <w:t>– rozwijanie wyobraźni</w:t>
      </w:r>
      <w:r w:rsidRPr="00061FD8">
        <w:rPr>
          <w:rFonts w:ascii="Times New Roman" w:hAnsi="Times New Roman" w:cs="Times New Roman"/>
          <w:color w:val="000000"/>
          <w:sz w:val="24"/>
          <w:szCs w:val="24"/>
        </w:rPr>
        <w:t>, pobudzanie emocji</w:t>
      </w:r>
    </w:p>
    <w:p w:rsidR="00E0737A" w:rsidRPr="008A1901" w:rsidRDefault="00E0737A" w:rsidP="008A190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12" w:rsidRPr="00E9752A" w:rsidRDefault="00E0737A" w:rsidP="00E9752A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52A">
        <w:rPr>
          <w:rFonts w:ascii="Times New Roman" w:hAnsi="Times New Roman" w:cs="Times New Roman"/>
          <w:color w:val="000000"/>
          <w:sz w:val="24"/>
          <w:szCs w:val="24"/>
        </w:rPr>
        <w:t>„Nauka latania” – zestaw zabaw i ćwiczeń ruchowych w domu</w:t>
      </w:r>
      <w:r w:rsidR="00E9752A" w:rsidRPr="00E9752A">
        <w:rPr>
          <w:rFonts w:ascii="Times New Roman" w:hAnsi="Times New Roman" w:cs="Times New Roman"/>
          <w:color w:val="000000"/>
          <w:sz w:val="24"/>
          <w:szCs w:val="24"/>
        </w:rPr>
        <w:t xml:space="preserve"> (piłka, plastikowe słupki)</w:t>
      </w:r>
      <w:r w:rsidR="00E975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0D69" w:rsidRPr="00E9752A" w:rsidRDefault="005C079A" w:rsidP="00E975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>„Ptasie wyścigi” – zabawa bież</w:t>
      </w:r>
      <w:r w:rsidR="00F75410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na. Dziecko jest </w:t>
      </w:r>
      <w:r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>ustawione w wyznaczonym punkcie. Na sygnał biegn</w:t>
      </w:r>
      <w:r w:rsidR="00F75410">
        <w:rPr>
          <w:rFonts w:ascii="Times New Roman" w:eastAsia="MinionPro-Regular" w:hAnsi="Times New Roman" w:cs="Times New Roman"/>
          <w:color w:val="000000"/>
          <w:sz w:val="24"/>
          <w:szCs w:val="24"/>
        </w:rPr>
        <w:t>ie</w:t>
      </w:r>
      <w:r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do wyznaczonego sł</w:t>
      </w:r>
      <w:r w:rsidR="00F75410">
        <w:rPr>
          <w:rFonts w:ascii="Times New Roman" w:eastAsia="MinionPro-Regular" w:hAnsi="Times New Roman" w:cs="Times New Roman"/>
          <w:color w:val="000000"/>
          <w:sz w:val="24"/>
          <w:szCs w:val="24"/>
        </w:rPr>
        <w:t>upka, obiega go i wraca</w:t>
      </w:r>
      <w:r w:rsidR="00870D69"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>. (bieg, podskoki, skoki na jednej nodze</w:t>
      </w:r>
      <w:r w:rsidR="0036299A">
        <w:rPr>
          <w:rFonts w:ascii="Times New Roman" w:eastAsia="MinionPro-Regular" w:hAnsi="Times New Roman" w:cs="Times New Roman"/>
          <w:color w:val="000000"/>
          <w:sz w:val="24"/>
          <w:szCs w:val="24"/>
        </w:rPr>
        <w:t>, naśladowanie lotu ptaka</w:t>
      </w:r>
      <w:r w:rsidR="00870D69"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>)</w:t>
      </w:r>
      <w:r w:rsidR="00F75410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:rsidR="00E9752A" w:rsidRPr="00E9752A" w:rsidRDefault="005C079A" w:rsidP="00E975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„Turlaj jajo” – zabawa z elementem toczenia. </w:t>
      </w:r>
      <w:r w:rsidR="008C1FBC"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>Toczenie piłki</w:t>
      </w:r>
      <w:r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między ustawionymi</w:t>
      </w:r>
      <w:r w:rsidR="008C1FBC"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>słupkami</w:t>
      </w:r>
      <w:r w:rsidR="008C1FBC"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(np. plastikowe kręgle)</w:t>
      </w:r>
      <w:r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>, najpierw jedną, potem drugą ręką.</w:t>
      </w:r>
    </w:p>
    <w:p w:rsidR="00E9752A" w:rsidRPr="0036299A" w:rsidRDefault="005C079A" w:rsidP="00E975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„Ptasia gimnastyka” – zabaw</w:t>
      </w:r>
      <w:r w:rsidR="00E9752A" w:rsidRPr="00E9752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a ruchowa, </w:t>
      </w:r>
      <w:r w:rsidR="00E9752A" w:rsidRPr="00E9752A">
        <w:rPr>
          <w:rFonts w:ascii="Times New Roman" w:eastAsia="MinionPro-Regular" w:hAnsi="Times New Roman" w:cs="Times New Roman"/>
          <w:sz w:val="24"/>
          <w:szCs w:val="24"/>
        </w:rPr>
        <w:t>skłony tułowia oraz naprzemienne wymachy kończyn górnych</w:t>
      </w:r>
      <w:r w:rsidR="00F7541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9752A" w:rsidRPr="00E9752A">
        <w:rPr>
          <w:rFonts w:ascii="Times New Roman" w:eastAsia="MinionPro-Regular" w:hAnsi="Times New Roman" w:cs="Times New Roman"/>
          <w:sz w:val="24"/>
          <w:szCs w:val="24"/>
        </w:rPr>
        <w:t>i dolnych.</w:t>
      </w:r>
    </w:p>
    <w:p w:rsidR="0036299A" w:rsidRPr="009B49AB" w:rsidRDefault="000352A5" w:rsidP="003629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9B49AB">
        <w:rPr>
          <w:rFonts w:ascii="Times New Roman" w:hAnsi="Times New Roman" w:cs="Times New Roman"/>
          <w:color w:val="000000"/>
          <w:sz w:val="24"/>
          <w:szCs w:val="24"/>
        </w:rPr>
        <w:t xml:space="preserve">„Ptaszek” – składanie papierowego ptaszka, próby aerodynamiczne. </w:t>
      </w:r>
    </w:p>
    <w:p w:rsidR="009B49AB" w:rsidRPr="009B49AB" w:rsidRDefault="009B49AB" w:rsidP="009B4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Wykonanie ptaka: wytnij serce</w:t>
      </w:r>
      <w:r w:rsidR="000F385B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(dowolna wielkość)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 złóż na pół</w:t>
      </w:r>
      <w:r w:rsidR="007A5B2F">
        <w:rPr>
          <w:rFonts w:ascii="Times New Roman" w:eastAsia="MinionPro-Regular" w:hAnsi="Times New Roman" w:cs="Times New Roman"/>
          <w:color w:val="000000"/>
          <w:sz w:val="24"/>
          <w:szCs w:val="24"/>
        </w:rPr>
        <w:t>,</w:t>
      </w:r>
      <w:r w:rsidR="007A6D13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Dziubek zrób z małego serduszka</w:t>
      </w:r>
      <w:r w:rsidR="000331BB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można również dokleić ogon w tym samym kształcie, </w:t>
      </w:r>
      <w:r w:rsidR="007A5B2F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namaluj oczy,</w:t>
      </w:r>
      <w:r w:rsidR="000F385B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kawałek kartki w kształcie prostokąta złóż w harmonijkę, natnij</w:t>
      </w:r>
      <w:r w:rsidR="007A6D13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szablon żeby przeciągnąć skrzydełka)</w:t>
      </w:r>
    </w:p>
    <w:p w:rsidR="009B49AB" w:rsidRPr="009B49AB" w:rsidRDefault="00057838" w:rsidP="009B4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Semibold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126365</wp:posOffset>
            </wp:positionV>
            <wp:extent cx="3947795" cy="4078605"/>
            <wp:effectExtent l="190500" t="19050" r="167005" b="17145"/>
            <wp:wrapTight wrapText="bothSides">
              <wp:wrapPolygon edited="0">
                <wp:start x="-462" y="22262"/>
                <wp:lineTo x="22052" y="22262"/>
                <wp:lineTo x="22052" y="-437"/>
                <wp:lineTo x="21322" y="-538"/>
                <wp:lineTo x="1206" y="-538"/>
                <wp:lineTo x="-358" y="-437"/>
                <wp:lineTo x="-462" y="-437"/>
                <wp:lineTo x="-462" y="22262"/>
              </wp:wrapPolygon>
            </wp:wrapTight>
            <wp:docPr id="1" name="Obraz 1" descr="C:\Users\Mariusz\AppData\Local\Microsoft\Windows\Temporary Internet Files\Content.Word\20200326_09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AppData\Local\Microsoft\Windows\Temporary Internet Files\Content.Word\20200326_091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7795" cy="4078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9752A" w:rsidRPr="00E9752A" w:rsidRDefault="00AF1496" w:rsidP="00E9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Semibold" w:hAnsi="Times New Roman" w:cs="Times New Roman"/>
          <w:sz w:val="24"/>
          <w:szCs w:val="24"/>
        </w:rPr>
      </w:pPr>
      <w:r>
        <w:rPr>
          <w:rFonts w:ascii="Times New Roman" w:eastAsia="MyriadPro-Semibold" w:hAnsi="Times New Roman" w:cs="Times New Roman"/>
          <w:noProof/>
          <w:sz w:val="24"/>
          <w:szCs w:val="24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31.9pt;margin-top:3.6pt;width:46.5pt;height:39pt;z-index:251660288" fillcolor="#f79646 [3209]" strokecolor="#f79646 [3209]" strokeweight="10pt">
            <v:stroke linestyle="thinThin"/>
            <v:shadow color="#868686"/>
          </v:shape>
        </w:pict>
      </w:r>
    </w:p>
    <w:p w:rsidR="002F7787" w:rsidRPr="003E4C16" w:rsidRDefault="00057838" w:rsidP="00286E47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eastAsia="MyriadPro-Semibold"/>
          <w:noProof/>
          <w:lang w:eastAsia="pl-PL"/>
        </w:rPr>
        <w:pict>
          <v:shape id="_x0000_s1026" type="#_x0000_t74" style="position:absolute;left:0;text-align:left;margin-left:-64.1pt;margin-top:39pt;width:243.75pt;height:249.75pt;z-index:251658240" fillcolor="#c0504d [3205]" strokecolor="#c0504d [3205]" strokeweight="10pt">
            <v:stroke linestyle="thinThin"/>
            <v:shadow color="#868686"/>
          </v:shape>
        </w:pict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1A4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3687" w:rsidRPr="002F778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43687" w:rsidRPr="002F7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3687" w:rsidRPr="002F7787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2A2002" w:rsidRPr="00286E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Swobodne zabawy dzieci - </w:t>
      </w:r>
      <w:r w:rsidR="002A2002" w:rsidRPr="00286E47">
        <w:rPr>
          <w:rFonts w:ascii="Times New Roman" w:hAnsi="Times New Roman" w:cs="Times New Roman"/>
          <w:sz w:val="24"/>
          <w:szCs w:val="24"/>
        </w:rPr>
        <w:t xml:space="preserve">odkładanie zabawek na wyznaczone miejsce. </w:t>
      </w:r>
      <w:r w:rsidR="002F7787" w:rsidRPr="00286E47">
        <w:rPr>
          <w:rFonts w:ascii="Times New Roman" w:hAnsi="Times New Roman" w:cs="Times New Roman"/>
          <w:sz w:val="24"/>
          <w:szCs w:val="24"/>
        </w:rPr>
        <w:t xml:space="preserve">Zabawy oparte na inicjatywie i samodzielności dziecka </w:t>
      </w:r>
      <w:r w:rsidR="002F7787" w:rsidRPr="00286E47">
        <w:rPr>
          <w:rFonts w:ascii="Times New Roman" w:hAnsi="Times New Roman" w:cs="Times New Roman"/>
          <w:color w:val="000000"/>
          <w:sz w:val="24"/>
          <w:szCs w:val="24"/>
        </w:rPr>
        <w:t xml:space="preserve"> umożliwiające </w:t>
      </w:r>
      <w:r w:rsidR="00C26365">
        <w:rPr>
          <w:rFonts w:ascii="Times New Roman" w:hAnsi="Times New Roman" w:cs="Times New Roman"/>
          <w:color w:val="000000"/>
          <w:sz w:val="24"/>
          <w:szCs w:val="24"/>
        </w:rPr>
        <w:t xml:space="preserve">swobodną działalność </w:t>
      </w:r>
      <w:r w:rsidR="002F7787" w:rsidRPr="00286E47">
        <w:rPr>
          <w:rFonts w:ascii="Times New Roman" w:hAnsi="Times New Roman" w:cs="Times New Roman"/>
          <w:color w:val="000000"/>
          <w:sz w:val="24"/>
          <w:szCs w:val="24"/>
        </w:rPr>
        <w:t xml:space="preserve"> (dokonywanie wyboru). </w:t>
      </w:r>
      <w:r w:rsidR="00286E47" w:rsidRPr="00286E47">
        <w:rPr>
          <w:rFonts w:ascii="Times New Roman" w:hAnsi="Times New Roman" w:cs="Times New Roman"/>
          <w:color w:val="000000"/>
          <w:sz w:val="24"/>
          <w:szCs w:val="24"/>
        </w:rPr>
        <w:t xml:space="preserve">Podczas </w:t>
      </w:r>
      <w:r w:rsidR="00C26365">
        <w:rPr>
          <w:rFonts w:ascii="Times New Roman" w:hAnsi="Times New Roman" w:cs="Times New Roman"/>
          <w:color w:val="000000"/>
          <w:sz w:val="24"/>
          <w:szCs w:val="24"/>
        </w:rPr>
        <w:t>zabawy dziecko</w:t>
      </w:r>
      <w:r w:rsidR="00286E47" w:rsidRPr="00286E47">
        <w:rPr>
          <w:rFonts w:ascii="Times New Roman" w:hAnsi="Times New Roman" w:cs="Times New Roman"/>
          <w:color w:val="000000"/>
          <w:sz w:val="24"/>
          <w:szCs w:val="24"/>
        </w:rPr>
        <w:t xml:space="preserve"> zdobywa umiejętności kluczowe dla rozwoju, wzbogaca wiedzę o otoczeniu, rozwija wyobraźnię przestrzenną.</w:t>
      </w:r>
    </w:p>
    <w:p w:rsidR="002F7787" w:rsidRPr="00F24920" w:rsidRDefault="002F7787" w:rsidP="00286E47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C079A" w:rsidRPr="002F7787" w:rsidRDefault="005C079A" w:rsidP="002F7787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079A" w:rsidRPr="002F7787" w:rsidSect="007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E62"/>
    <w:multiLevelType w:val="hybridMultilevel"/>
    <w:tmpl w:val="095ED582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34D7"/>
    <w:multiLevelType w:val="hybridMultilevel"/>
    <w:tmpl w:val="798A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5E4F"/>
    <w:multiLevelType w:val="hybridMultilevel"/>
    <w:tmpl w:val="676E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844"/>
    <w:multiLevelType w:val="hybridMultilevel"/>
    <w:tmpl w:val="09C6334A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0999"/>
    <w:multiLevelType w:val="hybridMultilevel"/>
    <w:tmpl w:val="A2D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F06"/>
    <w:multiLevelType w:val="hybridMultilevel"/>
    <w:tmpl w:val="0E6238A2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231C"/>
    <w:multiLevelType w:val="hybridMultilevel"/>
    <w:tmpl w:val="55CA988E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06812"/>
    <w:multiLevelType w:val="hybridMultilevel"/>
    <w:tmpl w:val="7786B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C12"/>
    <w:rsid w:val="000331BB"/>
    <w:rsid w:val="000352A5"/>
    <w:rsid w:val="00057838"/>
    <w:rsid w:val="00061FD8"/>
    <w:rsid w:val="000F385B"/>
    <w:rsid w:val="00143687"/>
    <w:rsid w:val="00286E47"/>
    <w:rsid w:val="002A2002"/>
    <w:rsid w:val="002F7787"/>
    <w:rsid w:val="0036299A"/>
    <w:rsid w:val="003B1C12"/>
    <w:rsid w:val="005121A4"/>
    <w:rsid w:val="005C079A"/>
    <w:rsid w:val="0077780B"/>
    <w:rsid w:val="007A5B2F"/>
    <w:rsid w:val="007A6D13"/>
    <w:rsid w:val="00870D69"/>
    <w:rsid w:val="008A1901"/>
    <w:rsid w:val="008C1FBC"/>
    <w:rsid w:val="008D5BFF"/>
    <w:rsid w:val="009B49AB"/>
    <w:rsid w:val="00AF1496"/>
    <w:rsid w:val="00C14316"/>
    <w:rsid w:val="00C25A54"/>
    <w:rsid w:val="00C26365"/>
    <w:rsid w:val="00DE554A"/>
    <w:rsid w:val="00E0737A"/>
    <w:rsid w:val="00E9752A"/>
    <w:rsid w:val="00F75410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2020-03-26T07:41:00Z</dcterms:created>
  <dcterms:modified xsi:type="dcterms:W3CDTF">2020-03-26T08:37:00Z</dcterms:modified>
</cp:coreProperties>
</file>