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8A" w:rsidRPr="008E578A" w:rsidRDefault="00EE6DD3">
      <w:r w:rsidRPr="008E578A">
        <w:t>Adaptacja dziecka to bardzo ważny aspekt prawidłowego rozwoju i  funkcjonowania  małego przed</w:t>
      </w:r>
      <w:r w:rsidR="008E578A">
        <w:t>szkolaka. Spokojne rozstania z r</w:t>
      </w:r>
      <w:r w:rsidRPr="008E578A">
        <w:t xml:space="preserve">odzicami, ufność do nauczyciela, podejmowanie relacji z rówieśnikami a także apetyt przy stole, radość z przychodzenia do przedszkola to tylko wybrane ale jakże istotne elementy, które  można wypracować zanim dziecko rozpocznie całodzienny pobyt w przedszkolu. Wychodząc naprzeciw oczekiwaniom Dzieci i Rodziców od kilku lat proponujemy  w naszym przedszkolu cykl SPOTKAŃ ADAPTACYJNYCH TZW. „SPOTKANIA CZWARTKOWE” , które wprowadzają w spokojny i </w:t>
      </w:r>
      <w:r w:rsidR="008E578A">
        <w:t>przyjazny dziecku</w:t>
      </w:r>
      <w:r w:rsidRPr="008E578A">
        <w:t xml:space="preserve">  sposób </w:t>
      </w:r>
      <w:r w:rsidR="008E578A">
        <w:t xml:space="preserve">, </w:t>
      </w:r>
      <w:r w:rsidRPr="008E578A">
        <w:t>w atmosferę przedszkolnego świata.  Zapraszamy wszystkie małe dzieci które od września rozpoczną edukację przedszkolną w każdy 2 czwartek</w:t>
      </w:r>
      <w:r w:rsidR="00BF2385">
        <w:t xml:space="preserve"> miesiąca na godzinę 15:00  – 17:00 , </w:t>
      </w:r>
      <w:r w:rsidR="008E578A" w:rsidRPr="008E578A">
        <w:t>aby poznać placówkę</w:t>
      </w:r>
      <w:r w:rsidRPr="008E578A">
        <w:t>,</w:t>
      </w:r>
      <w:bookmarkStart w:id="0" w:name="_GoBack"/>
      <w:bookmarkEnd w:id="0"/>
      <w:r w:rsidRPr="008E578A">
        <w:t xml:space="preserve"> zaprzyjaźnić się z paniami  </w:t>
      </w:r>
      <w:r w:rsidR="008E578A" w:rsidRPr="008E578A">
        <w:t xml:space="preserve">i przygotować się do kolejnego etapu życia - w przedszkolu. </w:t>
      </w:r>
    </w:p>
    <w:p w:rsidR="008E578A" w:rsidRPr="008E578A" w:rsidRDefault="008E578A">
      <w:r w:rsidRPr="008E578A">
        <w:t>Spotkania odbywać się będą wg następującego h</w:t>
      </w:r>
      <w:r w:rsidR="000D0813" w:rsidRPr="008E578A">
        <w:t>armonogram</w:t>
      </w:r>
      <w:r w:rsidRPr="008E578A">
        <w:t>u</w:t>
      </w:r>
      <w:r w:rsidR="000D0813" w:rsidRPr="008E578A">
        <w:t xml:space="preserve"> </w:t>
      </w:r>
      <w:r w:rsidRPr="008E578A">
        <w:t>:</w:t>
      </w:r>
    </w:p>
    <w:p w:rsidR="000D0813" w:rsidRDefault="000D0813">
      <w:r>
        <w:t>14 luty</w:t>
      </w:r>
    </w:p>
    <w:p w:rsidR="000D0813" w:rsidRDefault="000D0813">
      <w:r>
        <w:t>14 marca</w:t>
      </w:r>
    </w:p>
    <w:p w:rsidR="000D0813" w:rsidRDefault="000D0813">
      <w:r>
        <w:t>11 kwietnia</w:t>
      </w:r>
    </w:p>
    <w:p w:rsidR="000D0813" w:rsidRDefault="000D0813">
      <w:r>
        <w:t>9 maja</w:t>
      </w:r>
    </w:p>
    <w:p w:rsidR="000D0813" w:rsidRDefault="000D0813">
      <w:r>
        <w:t xml:space="preserve">13 czerwca </w:t>
      </w:r>
    </w:p>
    <w:sectPr w:rsidR="000D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13"/>
    <w:rsid w:val="000459E3"/>
    <w:rsid w:val="000D0813"/>
    <w:rsid w:val="008E578A"/>
    <w:rsid w:val="00BF2385"/>
    <w:rsid w:val="00E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AGGA</dc:creator>
  <cp:lastModifiedBy>Agga</cp:lastModifiedBy>
  <cp:revision>5</cp:revision>
  <dcterms:created xsi:type="dcterms:W3CDTF">2019-01-31T18:25:00Z</dcterms:created>
  <dcterms:modified xsi:type="dcterms:W3CDTF">2019-02-01T08:54:00Z</dcterms:modified>
</cp:coreProperties>
</file>