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21" w:rsidRDefault="00E90BD1" w:rsidP="003E0121">
      <w:pPr>
        <w:jc w:val="center"/>
        <w:rPr>
          <w:sz w:val="32"/>
          <w:szCs w:val="32"/>
        </w:rPr>
      </w:pPr>
      <w:r w:rsidRPr="003E0121">
        <w:rPr>
          <w:sz w:val="32"/>
          <w:szCs w:val="32"/>
        </w:rPr>
        <w:t xml:space="preserve">Program wychowawczy i profilaktyki </w:t>
      </w:r>
    </w:p>
    <w:p w:rsidR="00F03043" w:rsidRPr="003E0121" w:rsidRDefault="00E90BD1" w:rsidP="003E0121">
      <w:pPr>
        <w:jc w:val="center"/>
        <w:rPr>
          <w:sz w:val="32"/>
          <w:szCs w:val="32"/>
        </w:rPr>
      </w:pPr>
      <w:r w:rsidRPr="003E0121">
        <w:rPr>
          <w:sz w:val="32"/>
          <w:szCs w:val="32"/>
        </w:rPr>
        <w:t>Przedszkola Publicznego nr 19 w Tarnowie.</w:t>
      </w:r>
    </w:p>
    <w:p w:rsidR="00E90BD1" w:rsidRDefault="00E90BD1"/>
    <w:p w:rsidR="00E90BD1" w:rsidRPr="003E0121" w:rsidRDefault="00E90BD1" w:rsidP="00E90BD1">
      <w:pPr>
        <w:tabs>
          <w:tab w:val="left" w:pos="1440"/>
        </w:tabs>
        <w:rPr>
          <w:sz w:val="24"/>
          <w:szCs w:val="24"/>
        </w:rPr>
      </w:pPr>
      <w:r w:rsidRPr="003E0121">
        <w:rPr>
          <w:sz w:val="24"/>
          <w:szCs w:val="24"/>
        </w:rPr>
        <w:t xml:space="preserve">Słowa Roberta Fulghuma </w:t>
      </w:r>
      <w:r w:rsidR="00DE519F">
        <w:rPr>
          <w:sz w:val="24"/>
          <w:szCs w:val="24"/>
        </w:rPr>
        <w:t xml:space="preserve"> </w:t>
      </w:r>
      <w:r w:rsidR="00DE519F">
        <w:rPr>
          <w:i/>
          <w:sz w:val="24"/>
          <w:szCs w:val="24"/>
        </w:rPr>
        <w:t>„</w:t>
      </w:r>
      <w:r w:rsidRPr="003E0121">
        <w:rPr>
          <w:i/>
          <w:sz w:val="24"/>
          <w:szCs w:val="24"/>
        </w:rPr>
        <w:t>Wszystkiego co naprawdę trzeba wiedzieć, nauczyłem się w przedszkolu- o tym jak żyć, co robić, jak postępować, współżyć z innymi, patrzeć , odczuwać, myśleć , marzyć i wyobrażać sobie lepszy świat”</w:t>
      </w:r>
      <w:r w:rsidRPr="003E0121">
        <w:rPr>
          <w:sz w:val="24"/>
          <w:szCs w:val="24"/>
        </w:rPr>
        <w:t xml:space="preserve"> – stanowią sens edukacji przedszkolnej. Wiek przedszkolny jest wyjątkowym okresem w życiu dziecka, mającym istotny wpływ na zmiany zachodzące w jego indywidualnym rozwoju. Profilaktyka skierowana do dzieci będzie łączyć wiedzę i doświadczenie i ma na celu kształtowanie pozytywnych i bezpiecznych postaw i zachowań dzieci w sytuacjach trudnych, zagrażających zdrowiu, a niekiedy nawet życiu. Ponadto nasz program ma za zadanie odpowiednio wczesne uświadomić dziecku zagrożenia, które mogą wystąpić w przedszkolu, w domu, na drodze oraz ograniczyć liczbę niebezpiecznych zdarzeń z udziałem dzieci.</w:t>
      </w:r>
    </w:p>
    <w:p w:rsidR="00E90BD1" w:rsidRPr="003E0121" w:rsidRDefault="00E90BD1" w:rsidP="00E90BD1">
      <w:pPr>
        <w:tabs>
          <w:tab w:val="left" w:pos="1440"/>
        </w:tabs>
        <w:rPr>
          <w:sz w:val="24"/>
          <w:szCs w:val="24"/>
        </w:rPr>
      </w:pPr>
    </w:p>
    <w:p w:rsidR="00E90BD1" w:rsidRPr="003E0121" w:rsidRDefault="00E90BD1" w:rsidP="00E90B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01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Cele </w:t>
      </w:r>
      <w:r w:rsidRPr="00DE519F">
        <w:rPr>
          <w:rFonts w:eastAsia="Times New Roman" w:cs="Times New Roman"/>
          <w:b/>
          <w:bCs/>
          <w:sz w:val="24"/>
          <w:szCs w:val="24"/>
          <w:lang w:eastAsia="pl-PL"/>
        </w:rPr>
        <w:t>ogólne</w:t>
      </w:r>
      <w:r w:rsidRPr="00DE519F">
        <w:rPr>
          <w:rFonts w:eastAsia="Times New Roman" w:cs="Times New Roman"/>
          <w:b/>
          <w:sz w:val="24"/>
          <w:szCs w:val="24"/>
          <w:lang w:eastAsia="pl-PL"/>
        </w:rPr>
        <w:t xml:space="preserve"> programu to:</w:t>
      </w:r>
    </w:p>
    <w:p w:rsidR="00E90BD1" w:rsidRPr="003E0121" w:rsidRDefault="00DE519F" w:rsidP="00E90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="00E90BD1" w:rsidRPr="003E0121">
        <w:rPr>
          <w:rFonts w:eastAsia="Times New Roman" w:cs="Times New Roman"/>
          <w:sz w:val="24"/>
          <w:szCs w:val="24"/>
          <w:lang w:eastAsia="pl-PL"/>
        </w:rPr>
        <w:t>ykształcenie u dzieci świadomej umiejętności skutecznego radzenia sobie w sytuacji zagrożenia,</w:t>
      </w:r>
    </w:p>
    <w:p w:rsidR="00E90BD1" w:rsidRPr="003E0121" w:rsidRDefault="00DE519F" w:rsidP="00E90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</w:t>
      </w:r>
      <w:r w:rsidR="00E90BD1" w:rsidRPr="003E0121">
        <w:rPr>
          <w:rFonts w:eastAsia="Times New Roman" w:cs="Times New Roman"/>
          <w:sz w:val="24"/>
          <w:szCs w:val="24"/>
          <w:lang w:eastAsia="pl-PL"/>
        </w:rPr>
        <w:t xml:space="preserve">abywanie umiejętności przeciwstawiania się złemu traktowaniu fizycznemu </w:t>
      </w:r>
      <w:r w:rsidR="00E90BD1" w:rsidRPr="003E0121">
        <w:rPr>
          <w:rFonts w:eastAsia="Times New Roman" w:cs="Times New Roman"/>
          <w:sz w:val="24"/>
          <w:szCs w:val="24"/>
          <w:lang w:eastAsia="pl-PL"/>
        </w:rPr>
        <w:br/>
        <w:t>i psychicznemu,</w:t>
      </w:r>
    </w:p>
    <w:p w:rsidR="00E90BD1" w:rsidRPr="003E0121" w:rsidRDefault="00DE519F" w:rsidP="00E90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E90BD1" w:rsidRPr="003E0121">
        <w:rPr>
          <w:rFonts w:eastAsia="Times New Roman" w:cs="Times New Roman"/>
          <w:sz w:val="24"/>
          <w:szCs w:val="24"/>
          <w:lang w:eastAsia="pl-PL"/>
        </w:rPr>
        <w:t>dawanie sobie sprawy z konieczności przestrzegania zasad warunkujących bezpieczeństwo własne i innych,</w:t>
      </w:r>
    </w:p>
    <w:p w:rsidR="00E90BD1" w:rsidRPr="003E0121" w:rsidRDefault="00DE519F" w:rsidP="00E90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E90BD1" w:rsidRPr="003E0121">
        <w:rPr>
          <w:rFonts w:eastAsia="Times New Roman" w:cs="Times New Roman"/>
          <w:sz w:val="24"/>
          <w:szCs w:val="24"/>
          <w:lang w:eastAsia="pl-PL"/>
        </w:rPr>
        <w:t xml:space="preserve">powszechnienie wiedzy o zdrowiu i właściwych zachowaniach mu służących, promocja zdrowego stylu życia, </w:t>
      </w:r>
    </w:p>
    <w:p w:rsidR="00E90BD1" w:rsidRPr="003E0121" w:rsidRDefault="00DE519F" w:rsidP="00E90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E90BD1" w:rsidRPr="003E0121">
        <w:rPr>
          <w:rFonts w:eastAsia="Times New Roman" w:cs="Times New Roman"/>
          <w:sz w:val="24"/>
          <w:szCs w:val="24"/>
          <w:lang w:eastAsia="pl-PL"/>
        </w:rPr>
        <w:t>apobieganie agresji wśród przedszkolaków,</w:t>
      </w:r>
    </w:p>
    <w:p w:rsidR="00E90BD1" w:rsidRPr="003E0121" w:rsidRDefault="00DE519F" w:rsidP="00E90BD1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E90BD1" w:rsidRPr="003E0121">
        <w:rPr>
          <w:rFonts w:eastAsia="Times New Roman" w:cs="Times New Roman"/>
          <w:sz w:val="24"/>
          <w:szCs w:val="24"/>
          <w:lang w:eastAsia="pl-PL"/>
        </w:rPr>
        <w:t xml:space="preserve">sprawnianie motoryki narządów artykulacji i doskonalenie sprawności mięśni artykulacyjnych.  </w:t>
      </w:r>
    </w:p>
    <w:p w:rsidR="00E90BD1" w:rsidRPr="00DE519F" w:rsidRDefault="00E90BD1" w:rsidP="00E90BD1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DE519F">
        <w:rPr>
          <w:rFonts w:eastAsia="Times New Roman" w:cs="Times New Roman"/>
          <w:b/>
          <w:bCs/>
          <w:sz w:val="24"/>
          <w:szCs w:val="24"/>
          <w:lang w:eastAsia="pl-PL"/>
        </w:rPr>
        <w:t>Głównym zadaniem</w:t>
      </w:r>
      <w:r w:rsidRPr="00DE519F">
        <w:rPr>
          <w:rFonts w:eastAsia="Times New Roman" w:cs="Times New Roman"/>
          <w:b/>
          <w:sz w:val="24"/>
          <w:szCs w:val="24"/>
          <w:lang w:eastAsia="pl-PL"/>
        </w:rPr>
        <w:t xml:space="preserve"> przedszkola w realizacji założonych celów jest:</w:t>
      </w:r>
    </w:p>
    <w:p w:rsidR="00E90BD1" w:rsidRPr="003E0121" w:rsidRDefault="00E90BD1" w:rsidP="00E90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0121">
        <w:rPr>
          <w:rFonts w:eastAsia="Times New Roman" w:cs="Times New Roman"/>
          <w:sz w:val="24"/>
          <w:szCs w:val="24"/>
          <w:lang w:eastAsia="pl-PL"/>
        </w:rPr>
        <w:t>zachęcanie dzieci do pokonywania trudności,</w:t>
      </w:r>
    </w:p>
    <w:p w:rsidR="00E90BD1" w:rsidRPr="003E0121" w:rsidRDefault="00E90BD1" w:rsidP="00E90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0121">
        <w:rPr>
          <w:rFonts w:eastAsia="Times New Roman" w:cs="Times New Roman"/>
          <w:sz w:val="24"/>
          <w:szCs w:val="24"/>
          <w:lang w:eastAsia="pl-PL"/>
        </w:rPr>
        <w:t xml:space="preserve">pokazywanie wzorców, jak mogą to zrobić, </w:t>
      </w:r>
    </w:p>
    <w:p w:rsidR="00E90BD1" w:rsidRPr="003E0121" w:rsidRDefault="00E90BD1" w:rsidP="00E90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0121">
        <w:rPr>
          <w:rFonts w:eastAsia="Times New Roman" w:cs="Times New Roman"/>
          <w:sz w:val="24"/>
          <w:szCs w:val="24"/>
          <w:lang w:eastAsia="pl-PL"/>
        </w:rPr>
        <w:t>wskazywanie różnych rodzajów aktywności przydatnych dla wszechstronnego rozwoju,</w:t>
      </w:r>
    </w:p>
    <w:p w:rsidR="00E90BD1" w:rsidRDefault="00E90BD1" w:rsidP="00E90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0121">
        <w:rPr>
          <w:rFonts w:eastAsia="Times New Roman" w:cs="Times New Roman"/>
          <w:sz w:val="24"/>
          <w:szCs w:val="24"/>
          <w:lang w:eastAsia="pl-PL"/>
        </w:rPr>
        <w:t>kształtowanie postaw akceptacji siebie oraz utrwalania własnego optymizmu niezbędnego w kształtowaniu pozytywnych postaw i zachowań.</w:t>
      </w:r>
    </w:p>
    <w:p w:rsidR="00DE519F" w:rsidRDefault="00DE519F" w:rsidP="00DE51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E519F" w:rsidRDefault="00DE519F" w:rsidP="00DE519F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  <w:r w:rsidRPr="00DE519F">
        <w:rPr>
          <w:rFonts w:eastAsia="Times New Roman" w:cs="Times New Roman"/>
          <w:b/>
          <w:sz w:val="24"/>
          <w:szCs w:val="24"/>
          <w:lang w:eastAsia="pl-PL"/>
        </w:rPr>
        <w:t>Kryteria sukcesu:</w:t>
      </w:r>
    </w:p>
    <w:p w:rsidR="00DE519F" w:rsidRDefault="00DE519F" w:rsidP="00DE519F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DE519F">
        <w:rPr>
          <w:rFonts w:eastAsia="Times New Roman" w:cs="Times New Roman"/>
          <w:sz w:val="24"/>
          <w:szCs w:val="24"/>
          <w:lang w:eastAsia="pl-PL"/>
        </w:rPr>
        <w:lastRenderedPageBreak/>
        <w:t>Dziecko: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funkcjonować w środowisku zgodnie z przyjętymi normami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Szanuje cudze zdanie i wolność innych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Rozumie i przestrzega zasady zgodnego współżycia w grupie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kulturalnie zwracać się do innych, używa zwrotów grzecznościowych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Zauważa sytuacje zagrażające bezpieczeństwu własnemu i innych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 swoje prawa i obowiązki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nazwać, wyrażać i kontrolować swoje emocje</w:t>
      </w:r>
    </w:p>
    <w:p w:rsidR="00DE519F" w:rsidRDefault="00DE519F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Rozumie swoje prawo do pomocy ze strony dorosłych w trudnych sytuacjach</w:t>
      </w:r>
    </w:p>
    <w:p w:rsidR="00DE519F" w:rsidRDefault="004D7996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cieszyć się z własnych sukcesów, docenia sukcesy innych, umie z godnością przyjmować porażki</w:t>
      </w:r>
    </w:p>
    <w:p w:rsidR="00DE519F" w:rsidRDefault="004D7996" w:rsidP="00DE51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 zasady profilaktyki zdrowotnej</w:t>
      </w:r>
    </w:p>
    <w:p w:rsidR="004D7996" w:rsidRPr="004D7996" w:rsidRDefault="004D7996" w:rsidP="004D79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4D7996">
        <w:rPr>
          <w:rFonts w:eastAsia="Times New Roman"/>
          <w:b/>
          <w:bCs/>
          <w:sz w:val="24"/>
          <w:szCs w:val="24"/>
          <w:lang w:eastAsia="pl-PL"/>
        </w:rPr>
        <w:t>Metody pracy</w:t>
      </w:r>
    </w:p>
    <w:p w:rsidR="004D7996" w:rsidRDefault="004D7996" w:rsidP="004D79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4D7996">
        <w:rPr>
          <w:rFonts w:eastAsia="Times New Roman"/>
          <w:sz w:val="24"/>
          <w:szCs w:val="24"/>
          <w:lang w:eastAsia="pl-PL"/>
        </w:rPr>
        <w:t xml:space="preserve">W realizacji programu wykorzystamy  przede wszystkim metody aktywne, by umożliwić dzieciom bezpośrednie doświadczenie i przeżywanie tego, co jest tematem zajęć. Metody i techniki będą dostosowane do wieku dzieci, zainteresowania tematem, umiejętności radzenia sobie z przedstawionymi problemami i poziomu aktywności wychowanków. Wśród nich możemy wyróżnić metodę organizacji środowiska , metodę przekazu wiedzy – dotyczącą sposobów informowania, wyjaśniania i instruktażu, metodę utrwalania pożądanych zachowań oraz grupę metod aktywizujących – które w trakcie różnorodnych zabaw z dziećmi tworzą specyficzne sytuacje i okazje edukacyjne, wykorzystują  w naturalny sposób dziecięcą twórczą ekspresję. </w:t>
      </w:r>
    </w:p>
    <w:p w:rsidR="004D7996" w:rsidRPr="004D7996" w:rsidRDefault="004D7996" w:rsidP="004D79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4D7996" w:rsidRPr="004D7996" w:rsidRDefault="004D7996" w:rsidP="004D79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124C0B">
        <w:rPr>
          <w:rFonts w:eastAsia="Times New Roman"/>
          <w:b/>
          <w:bCs/>
          <w:sz w:val="24"/>
          <w:szCs w:val="24"/>
          <w:lang w:eastAsia="pl-PL"/>
        </w:rPr>
        <w:t xml:space="preserve">Zagadnienia 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599"/>
        <w:gridCol w:w="1701"/>
        <w:gridCol w:w="2977"/>
        <w:gridCol w:w="3651"/>
      </w:tblGrid>
      <w:tr w:rsidR="00E90BD1" w:rsidRPr="003E0121" w:rsidTr="00E90BD1">
        <w:tc>
          <w:tcPr>
            <w:tcW w:w="599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Zadania główne</w:t>
            </w:r>
          </w:p>
        </w:tc>
        <w:tc>
          <w:tcPr>
            <w:tcW w:w="2977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Normy postępowania</w:t>
            </w:r>
          </w:p>
        </w:tc>
        <w:tc>
          <w:tcPr>
            <w:tcW w:w="3651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Zadania szczegółowe</w:t>
            </w:r>
          </w:p>
        </w:tc>
      </w:tr>
      <w:tr w:rsidR="00E90BD1" w:rsidRPr="003E0121" w:rsidTr="00E90BD1">
        <w:tc>
          <w:tcPr>
            <w:tcW w:w="599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BĄDŹ KOLEŻEŃSKI</w:t>
            </w:r>
          </w:p>
        </w:tc>
        <w:tc>
          <w:tcPr>
            <w:tcW w:w="2977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zgodnie baw się z kolegami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szanuj cudzą własność 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nie wyrządzaj krzywdy innym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nie rób drugiemu co tobie nie miłe ( nie wyśmiewaj się, nie przedrzeźniaj)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pomagaj tym , którzy pomocy potrzebują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zawieranie umów z dziećmi dotyczących właściwego zachowania w przedszkolu, konsekwentne ich przestrzeganie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interesowanie się wytworami swoich kolegów, dostrzeganie wysiłku włożonego w ich powstanie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rozumienie , że inni mają takie same potrzeby jak ja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uczenie się właściwego zachowania się podczas rozwiązywania konfliktu- używanie </w:t>
            </w: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zwrotów grzecznościowych, korzystanie z pomocy wychowawcy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słuchanie kolegów pełniących dyżur w grupie, podporządkowanie się ich poleceniom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dostrzeganie i przeciwstawianie się przejawom samolubstwa , przezywania i dokuczania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sprawianie radości innym dzieciom, składanie życzeń imieninowych, urodzinowych, wykonywanie dla nich upominków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opiekowanie się nowymi kolegami oraz tymi , którzy tej pomocy potrzebują 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90BD1" w:rsidRPr="003E0121" w:rsidTr="00E90BD1">
        <w:tc>
          <w:tcPr>
            <w:tcW w:w="599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KONTROLUJ SWOJE ZACHOWANIE</w:t>
            </w:r>
          </w:p>
        </w:tc>
        <w:tc>
          <w:tcPr>
            <w:tcW w:w="2977" w:type="dxa"/>
          </w:tcPr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unikaj krzyku, kłótliwości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przestrzegaj zawartych umów, reguł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oceniaj zachowanie a nie osoby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wyrażaj swoje emocje w sposób kontrolowany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korzystaj z pomocy dorosłych w trudnych sytuacjach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wystrzegaj się kłamstwa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odróżniaj dobro od zła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mów o swoich uczuciach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w razie wyrządzonej krzywdy- przeproś i staraj się </w:t>
            </w:r>
            <w:r w:rsidR="0044603C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sprawić tej osobie </w:t>
            </w:r>
            <w:r w:rsidR="0044603C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radość</w:t>
            </w:r>
          </w:p>
          <w:p w:rsidR="00E90BD1" w:rsidRPr="003E0121" w:rsidRDefault="00E90BD1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</w:tcPr>
          <w:p w:rsidR="0044603C" w:rsidRPr="003E0121" w:rsidRDefault="0044603C" w:rsidP="0044603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ustalanie norm i reguł w grupie, przestrzeganie ich: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zgodnego zachowania się podczas zabaw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korzystanie ze sprzętu i zabawek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mądrego rozwiązywania konfliktów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porozumiewania się umiarkowanym głosem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ponoszenia konsekwencji w razie łamania zawartych umów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reagowanie na umówione sygnały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zapoznanie ze sposobami rozładowania emocji( rysowanie po kartce, zagniatanie lub darcie papieru)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poznawanie wzorów właściwego zachowania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‘uczenie właściwego </w:t>
            </w: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przyjmowania pochwał i krytyki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Udział w inscenizacjach dziecięcych z wykorzystaniem literatury , rozróżnianie prawdy, fałszu, fantazji, kłamstwa w utworach literackich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Podejmowanie próby oceny postępowania bohaterów bajek i opowiadań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Układanie zakończeń historyjek obrazkowych, - przewidywanie skutków złego postępowania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Rozumienie konsekwencji kłamstwa dla siebie i innych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Systematyczne prowadzenie rozmów, wyjaśnień, wymiany zdań i przedstawianie argumentów dotyczących własnych ocen i odczuć, liczenie się z odczuciami innych</w:t>
            </w:r>
          </w:p>
          <w:p w:rsidR="0044603C" w:rsidRDefault="0044603C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Uczenie się mówienia o rzeczach miłych</w:t>
            </w:r>
          </w:p>
          <w:p w:rsidR="003E0121" w:rsidRPr="003E0121" w:rsidRDefault="003E0121" w:rsidP="0044603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90BD1" w:rsidRPr="003E0121" w:rsidTr="00E90BD1">
        <w:tc>
          <w:tcPr>
            <w:tcW w:w="599" w:type="dxa"/>
          </w:tcPr>
          <w:p w:rsidR="00E90BD1" w:rsidRPr="003E0121" w:rsidRDefault="0044603C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1701" w:type="dxa"/>
          </w:tcPr>
          <w:p w:rsidR="00E90BD1" w:rsidRPr="003E0121" w:rsidRDefault="0044603C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BĄDŹ KULTURALNY</w:t>
            </w:r>
          </w:p>
        </w:tc>
        <w:tc>
          <w:tcPr>
            <w:tcW w:w="2977" w:type="dxa"/>
          </w:tcPr>
          <w:p w:rsidR="00E90BD1" w:rsidRPr="003E0121" w:rsidRDefault="0044603C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używaj form  grzecznościowych: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Proszę, dziękuję , przepraszam</w:t>
            </w:r>
          </w:p>
          <w:p w:rsidR="0044603C" w:rsidRPr="003E0121" w:rsidRDefault="0044603C" w:rsidP="0044603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9E6D52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mów z pełnymi ustami</w:t>
            </w:r>
          </w:p>
          <w:p w:rsidR="009E6D52" w:rsidRPr="003E0121" w:rsidRDefault="009E6D52" w:rsidP="0044603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Pamiętaj o kulturalnym zachowaniu się w trakcie powitań i pożegnań</w:t>
            </w:r>
          </w:p>
          <w:p w:rsidR="009E6D52" w:rsidRPr="003E0121" w:rsidRDefault="009E6D52" w:rsidP="0044603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Bądź miły dla innych osób</w:t>
            </w:r>
          </w:p>
          <w:p w:rsidR="009E6D52" w:rsidRPr="003E0121" w:rsidRDefault="009E6D52" w:rsidP="0044603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Dbaj o porządek wokół siebie</w:t>
            </w:r>
          </w:p>
          <w:p w:rsidR="009E6D52" w:rsidRPr="003E0121" w:rsidRDefault="009E6D52" w:rsidP="009E6D52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Słuchaj kiedy inni mówią, mów kiedy inni słuchają</w:t>
            </w:r>
          </w:p>
          <w:p w:rsidR="009E6D52" w:rsidRPr="003E0121" w:rsidRDefault="009E6D52" w:rsidP="009E6D5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</w:tcPr>
          <w:p w:rsidR="00E90BD1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samodzielne podejmowanie prostych zadań i obowiązków w domu i przedszkolu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uwrażliwianie dzieci na potrzeby innych członków rodziny- spokojne i ciche zachowanie się gdy inni odpoczywają 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uczenie się zwrotów grzecznościowych w określonych sytuacjach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dostarczanie dzieciom wzorców właściwego zachowania się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utrwalanie nawyków kulturalnego zachowania się w miejscach publicznych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poszanowanie własności wytworów pracy kolegów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uczenie się mówienia miłych słow oraz dziękowanie innym za te słowa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rozmowa z dziećmi na temat prostych zasad savoir-vivre’u , stosowanie ich w sytuacjach codziennych 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opanowanie umiejętności kulturalnego jedzenia</w:t>
            </w:r>
          </w:p>
        </w:tc>
      </w:tr>
      <w:tr w:rsidR="00E90BD1" w:rsidRPr="003E0121" w:rsidTr="00E90BD1">
        <w:tc>
          <w:tcPr>
            <w:tcW w:w="599" w:type="dxa"/>
          </w:tcPr>
          <w:p w:rsidR="00E90BD1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1701" w:type="dxa"/>
          </w:tcPr>
          <w:p w:rsidR="00E90BD1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DBAJ O BEZPIECZEŃ-STWO</w:t>
            </w:r>
          </w:p>
        </w:tc>
        <w:tc>
          <w:tcPr>
            <w:tcW w:w="2977" w:type="dxa"/>
          </w:tcPr>
          <w:p w:rsidR="00E90BD1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-nie oddalaj się od grupy w miejscu zabaw 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nie próbuj produktów nieznanego pochodzenia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informuj dorosłych o swoich dolegliwościach ( skaleczenie, złe samopoczucie)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pamiętaj swój adres zamieszkania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unikaj niebezpiecznych zabaw i zachowań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zachowuj ostrożność w kontaktach z obcymi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nie zbliżaj się do niebezpiecznych zwierząt</w:t>
            </w:r>
          </w:p>
          <w:p w:rsidR="009E6D5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przestrzegaj </w:t>
            </w:r>
            <w:r w:rsidR="000061A2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zasad ruchu drogowego </w:t>
            </w: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dla pieszych</w:t>
            </w:r>
          </w:p>
        </w:tc>
        <w:tc>
          <w:tcPr>
            <w:tcW w:w="3651" w:type="dxa"/>
          </w:tcPr>
          <w:p w:rsidR="00E90BD1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-cykliczne spotkania z policjantem </w:t>
            </w:r>
          </w:p>
          <w:p w:rsidR="000061A2" w:rsidRPr="003E0121" w:rsidRDefault="009E6D5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„Bą</w:t>
            </w:r>
            <w:r w:rsidR="000061A2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dź ostrożny na drodze”, „Bezpieczne ferie”                    „Obcy niebezpieczny”   „Bezpieczne wakacje”</w:t>
            </w:r>
          </w:p>
          <w:p w:rsidR="000061A2" w:rsidRPr="003E0121" w:rsidRDefault="000061A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ustalenie zasad warunkujących bezpieczeństwo podczas pobytu w przedszkolu</w:t>
            </w:r>
          </w:p>
          <w:p w:rsidR="000061A2" w:rsidRPr="003E0121" w:rsidRDefault="000061A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omówienie postępowania w razie złego samopoczucia</w:t>
            </w:r>
          </w:p>
          <w:p w:rsidR="000061A2" w:rsidRPr="003E0121" w:rsidRDefault="000061A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zapamiętanie własnego imienia , nazwiska oraz adresu</w:t>
            </w:r>
          </w:p>
          <w:p w:rsidR="000061A2" w:rsidRPr="003E0121" w:rsidRDefault="000061A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poznanie niektórych mozliwo</w:t>
            </w:r>
            <w:r w:rsidR="00E54B4B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instrText xml:space="preserve"> LISTNUM </w:instrText>
            </w:r>
            <w:r w:rsidR="00E54B4B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ci radzenia sobie w sytuacjach zagrażających własnemu bezpieczeństwu</w:t>
            </w:r>
          </w:p>
          <w:p w:rsidR="000061A2" w:rsidRPr="003E0121" w:rsidRDefault="000061A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spotkanie z weterynarzem, omówienie zachowań niektórych zwierząt</w:t>
            </w:r>
          </w:p>
          <w:p w:rsidR="000061A2" w:rsidRPr="003E0121" w:rsidRDefault="000061A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rozumienie przestrzegania zasad kodeksu drogowego dla pieszych</w:t>
            </w:r>
          </w:p>
          <w:p w:rsidR="000061A2" w:rsidRPr="003E0121" w:rsidRDefault="000061A2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dostarczanie wzorców </w:t>
            </w: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właściwego zachowania się na ulicy ( wycieczki na skrzyżowanie, filmy edukacyjne), zorganizowanie quizu „ Umiem się bezpiecznie poruszać po drodze”, konkurs plastyczny „ Jak dbam o swoje bezpieczeństwo”</w:t>
            </w:r>
          </w:p>
          <w:p w:rsidR="000061A2" w:rsidRPr="003E0121" w:rsidRDefault="000061A2" w:rsidP="000061A2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E7C15" w:rsidRPr="003E0121" w:rsidTr="00E90BD1">
        <w:tc>
          <w:tcPr>
            <w:tcW w:w="599" w:type="dxa"/>
          </w:tcPr>
          <w:p w:rsidR="00DE7C15" w:rsidRPr="003E0121" w:rsidRDefault="00DE7C15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5. </w:t>
            </w:r>
          </w:p>
        </w:tc>
        <w:tc>
          <w:tcPr>
            <w:tcW w:w="1701" w:type="dxa"/>
          </w:tcPr>
          <w:p w:rsidR="00DE7C15" w:rsidRPr="003E0121" w:rsidRDefault="00DE7C15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DDAM O SWOJE ZDROWIE</w:t>
            </w:r>
          </w:p>
        </w:tc>
        <w:tc>
          <w:tcPr>
            <w:tcW w:w="2977" w:type="dxa"/>
          </w:tcPr>
          <w:p w:rsidR="00DE7C15" w:rsidRPr="003E0121" w:rsidRDefault="00DE7C15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spożywaj pełnowartościowe posiłki np. jedz dużo warzyw i owoców</w:t>
            </w:r>
          </w:p>
          <w:p w:rsidR="00DE7C15" w:rsidRPr="003E0121" w:rsidRDefault="00DE7C15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aktywnie spędzaj czas wolny</w:t>
            </w:r>
          </w:p>
          <w:p w:rsidR="00DE7C15" w:rsidRPr="003E0121" w:rsidRDefault="00DE7C15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uczestnicz w zabawach ruchowych w przedszkolu i na ogrodzie</w:t>
            </w:r>
          </w:p>
          <w:p w:rsidR="00DE7C15" w:rsidRPr="003E0121" w:rsidRDefault="00DE7C15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nie unikaj wizyt u lekarza i stomatologa</w:t>
            </w:r>
          </w:p>
          <w:p w:rsidR="00DE7C15" w:rsidRPr="003E0121" w:rsidRDefault="00DE7C15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A1B5A"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pamiętaj o odpowiednim doborze ubrania do pogody</w:t>
            </w:r>
          </w:p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pamiętaj o codziennej pielęgnacji i higienie ( mycie ciała, włosów i zębów) </w:t>
            </w:r>
          </w:p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pamiętaj odpowiedniej ilości snu</w:t>
            </w:r>
          </w:p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jeśli jesteś zmęczony- odpocznij</w:t>
            </w:r>
          </w:p>
        </w:tc>
        <w:tc>
          <w:tcPr>
            <w:tcW w:w="3651" w:type="dxa"/>
          </w:tcPr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udział w programach edukacyjnych „ 5 porcji warzyw, owoców i soku” „Mamo , tato wolę wodę” „Akademia  Aquafresh”</w:t>
            </w:r>
          </w:p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organizowanie zajęć tematycznych promujących zdrowe żywienie- np. samodzielne przygotowywanie  surówki, sałatki, kanapki </w:t>
            </w:r>
          </w:p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prowadzenie rozmów, warsztatów, zajęć tematycznych związanych z profilaktyką zdrowotną</w:t>
            </w:r>
          </w:p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czyszczenie zębów w przedszkolu</w:t>
            </w:r>
          </w:p>
          <w:p w:rsidR="003A1B5A" w:rsidRPr="003E0121" w:rsidRDefault="003A1B5A" w:rsidP="00E90BD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zapewnienie dzieciom możliwości odpoczynku lub snu podczas pobytu w przedszkolu</w:t>
            </w:r>
          </w:p>
          <w:p w:rsidR="003A1B5A" w:rsidRPr="003E0121" w:rsidRDefault="003A1B5A" w:rsidP="003A1B5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0121">
              <w:rPr>
                <w:rFonts w:eastAsia="Times New Roman" w:cs="Times New Roman"/>
                <w:sz w:val="24"/>
                <w:szCs w:val="24"/>
                <w:lang w:eastAsia="pl-PL"/>
              </w:rPr>
              <w:t>- prowadzenie zajęć relaksacyjnych, muzykoterapii biblioterapii</w:t>
            </w:r>
          </w:p>
        </w:tc>
      </w:tr>
      <w:tr w:rsidR="00DE7C15" w:rsidTr="00E90BD1">
        <w:tc>
          <w:tcPr>
            <w:tcW w:w="599" w:type="dxa"/>
          </w:tcPr>
          <w:p w:rsidR="00DE7C15" w:rsidRPr="003A1B5A" w:rsidRDefault="003A1B5A" w:rsidP="003A1B5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</w:t>
            </w:r>
            <w:r w:rsidRPr="003A1B5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DE7C15" w:rsidRPr="003E0121" w:rsidRDefault="003A1B5A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MĄDRZE KORZYSTAM  ZE ŚRODKÓW MULTIMEDIA-LNYCH</w:t>
            </w:r>
          </w:p>
        </w:tc>
        <w:tc>
          <w:tcPr>
            <w:tcW w:w="2977" w:type="dxa"/>
          </w:tcPr>
          <w:p w:rsidR="003A1B5A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012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poznaj </w:t>
            </w:r>
            <w:r w:rsidR="003A1B5A" w:rsidRPr="003E0121">
              <w:rPr>
                <w:rFonts w:ascii="Calibri" w:eastAsia="Calibri" w:hAnsi="Calibri" w:cs="Times New Roman"/>
                <w:sz w:val="24"/>
                <w:szCs w:val="24"/>
              </w:rPr>
              <w:t>zagrożenia związane z korzystaniem z dostępu do sieci (np. wirtualny przyjaciel – oszust, złe samopocz</w:t>
            </w:r>
            <w:r w:rsidRPr="003E0121">
              <w:rPr>
                <w:sz w:val="24"/>
                <w:szCs w:val="24"/>
              </w:rPr>
              <w:t>ucie, niedotlenienie organizmu)</w:t>
            </w:r>
          </w:p>
          <w:p w:rsidR="003E0121" w:rsidRPr="003E0121" w:rsidRDefault="003E0121" w:rsidP="003E0121">
            <w:pPr>
              <w:pStyle w:val="Bezodstpw"/>
              <w:rPr>
                <w:sz w:val="24"/>
                <w:szCs w:val="24"/>
              </w:rPr>
            </w:pPr>
          </w:p>
          <w:p w:rsidR="003A1B5A" w:rsidRPr="003E0121" w:rsidRDefault="003E0121" w:rsidP="003E0121">
            <w:pPr>
              <w:pStyle w:val="Bezodstpw"/>
              <w:rPr>
                <w:sz w:val="24"/>
                <w:szCs w:val="24"/>
              </w:rPr>
            </w:pPr>
            <w:r w:rsidRPr="003E0121">
              <w:rPr>
                <w:sz w:val="24"/>
                <w:szCs w:val="24"/>
              </w:rPr>
              <w:t xml:space="preserve">-korzystaj z Internetu </w:t>
            </w:r>
            <w:r w:rsidR="003A1B5A" w:rsidRPr="003E0121">
              <w:rPr>
                <w:rFonts w:ascii="Calibri" w:eastAsia="Calibri" w:hAnsi="Calibri" w:cs="Times New Roman"/>
                <w:sz w:val="24"/>
                <w:szCs w:val="24"/>
              </w:rPr>
              <w:t>tylko za zgodą rodziców, osób dorosłych</w:t>
            </w:r>
            <w:r w:rsidRPr="003E0121">
              <w:rPr>
                <w:sz w:val="24"/>
                <w:szCs w:val="24"/>
              </w:rPr>
              <w:t xml:space="preserve">,  </w:t>
            </w:r>
          </w:p>
          <w:p w:rsidR="003E0121" w:rsidRPr="003E0121" w:rsidRDefault="003E0121" w:rsidP="003E0121">
            <w:pPr>
              <w:pStyle w:val="Bezodstpw"/>
              <w:rPr>
                <w:sz w:val="24"/>
                <w:szCs w:val="24"/>
              </w:rPr>
            </w:pP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0121">
              <w:rPr>
                <w:sz w:val="24"/>
                <w:szCs w:val="24"/>
              </w:rPr>
              <w:t xml:space="preserve">- zachowaj limit czasy </w:t>
            </w:r>
            <w:r w:rsidRPr="003E0121">
              <w:rPr>
                <w:sz w:val="24"/>
                <w:szCs w:val="24"/>
              </w:rPr>
              <w:lastRenderedPageBreak/>
              <w:t>wyznaczony przez rodziców do korzystania z mediów</w:t>
            </w:r>
          </w:p>
          <w:p w:rsidR="003E0121" w:rsidRPr="003E0121" w:rsidRDefault="003E0121" w:rsidP="003E0121">
            <w:pPr>
              <w:pStyle w:val="Bezodstpw"/>
              <w:rPr>
                <w:sz w:val="24"/>
                <w:szCs w:val="24"/>
              </w:rPr>
            </w:pPr>
          </w:p>
          <w:p w:rsidR="003A1B5A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0121">
              <w:rPr>
                <w:sz w:val="24"/>
                <w:szCs w:val="24"/>
              </w:rPr>
              <w:t xml:space="preserve">- wiedz </w:t>
            </w:r>
            <w:r w:rsidR="003A1B5A" w:rsidRPr="003E0121">
              <w:rPr>
                <w:rFonts w:ascii="Calibri" w:eastAsia="Calibri" w:hAnsi="Calibri" w:cs="Times New Roman"/>
                <w:sz w:val="24"/>
                <w:szCs w:val="24"/>
              </w:rPr>
              <w:t>że świat wirtualny to świat iluzji (rozróżnienie rzeczywistości od świata wirtualnego</w:t>
            </w:r>
          </w:p>
          <w:p w:rsidR="003E0121" w:rsidRPr="003E0121" w:rsidRDefault="003E0121" w:rsidP="003E0121">
            <w:pPr>
              <w:pStyle w:val="Bezodstpw"/>
              <w:rPr>
                <w:sz w:val="24"/>
                <w:szCs w:val="24"/>
              </w:rPr>
            </w:pPr>
          </w:p>
          <w:p w:rsidR="003A1B5A" w:rsidRPr="003E0121" w:rsidRDefault="003E0121" w:rsidP="003E0121">
            <w:pPr>
              <w:pStyle w:val="Bezodstpw"/>
              <w:rPr>
                <w:sz w:val="24"/>
                <w:szCs w:val="24"/>
              </w:rPr>
            </w:pPr>
            <w:r w:rsidRPr="003E0121">
              <w:rPr>
                <w:sz w:val="24"/>
                <w:szCs w:val="24"/>
              </w:rPr>
              <w:t xml:space="preserve">- nie korzystaj z gier promujących zachowania agresywne </w:t>
            </w:r>
            <w:r w:rsidR="003A1B5A" w:rsidRPr="003E0121">
              <w:rPr>
                <w:rFonts w:ascii="Calibri" w:eastAsia="Calibri" w:hAnsi="Calibri" w:cs="Times New Roman"/>
                <w:sz w:val="24"/>
                <w:szCs w:val="24"/>
              </w:rPr>
              <w:t xml:space="preserve"> np. w grach komputerowych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E7C15" w:rsidRPr="003E0121" w:rsidRDefault="00DE7C15" w:rsidP="003E0121">
            <w:pPr>
              <w:pStyle w:val="Bezodstpw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</w:tcPr>
          <w:p w:rsidR="00DE7C15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- prowadzenie pogadanek na temat zagrożeń płynących z sieci</w:t>
            </w:r>
            <w:r w:rsidR="00DE519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( w razie wątpliwości – pytać rodziców)</w:t>
            </w:r>
          </w:p>
          <w:p w:rsidR="003E0121" w:rsidRDefault="00DE519F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promować wartościowe filmy, gry komputerowe</w:t>
            </w:r>
          </w:p>
          <w:p w:rsidR="00DE519F" w:rsidRDefault="00DE519F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zachowanie konsekwencji przez rodziców w wypadku ustalania limitów czasowych na oglądanie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TV lub korzystania z komputera</w:t>
            </w:r>
          </w:p>
          <w:p w:rsidR="00DE519F" w:rsidRDefault="00DE519F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ograniczenie dostępu do środków multimedialnych, zwłaszcza małym dzieciom  ( telefony komórkowe, Internet)</w:t>
            </w:r>
          </w:p>
          <w:p w:rsidR="00DE519F" w:rsidRDefault="00DE519F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DE7C15" w:rsidTr="00E90BD1">
        <w:tc>
          <w:tcPr>
            <w:tcW w:w="599" w:type="dxa"/>
          </w:tcPr>
          <w:p w:rsidR="00DE7C15" w:rsidRPr="003E0121" w:rsidRDefault="003E0121" w:rsidP="003E012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701" w:type="dxa"/>
          </w:tcPr>
          <w:p w:rsidR="00DE7C15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SPRAWNIE KOMUNIKUJE SIĘ Z OTOCZENIEM </w:t>
            </w:r>
          </w:p>
        </w:tc>
        <w:tc>
          <w:tcPr>
            <w:tcW w:w="2977" w:type="dxa"/>
          </w:tcPr>
          <w:p w:rsidR="00DE7C15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mów poprawną polszczyzną</w:t>
            </w:r>
          </w:p>
          <w:p w:rsidR="003E0121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nie używaj wulgaryzmów</w:t>
            </w:r>
          </w:p>
          <w:p w:rsidR="003E0121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nie przekrzykuj kolegów</w:t>
            </w:r>
          </w:p>
          <w:p w:rsidR="003E0121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chętnie słuchaj literatury</w:t>
            </w:r>
          </w:p>
          <w:p w:rsidR="003E0121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3E0121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3E0121" w:rsidRPr="003E0121" w:rsidRDefault="003E0121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</w:tcPr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>- </w:t>
            </w: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Likwidowanie u dzieci błędów wymowy i jej doskonalenie,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>-</w:t>
            </w: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Rozwijanie i doskonalenie procesów analizy słuchowej,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>-</w:t>
            </w: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Usuwanie przyczyn niechęci do mówienia, a tym samym nawiązywanie słownych kontaktów  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społecznych,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>-</w:t>
            </w: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Umożliwienie wyrażania się w różnych formach ekspresji słownej kształcącej mowę i myślenie,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>-</w:t>
            </w: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Rozwijanie sprawności narządów mowy, artykulacji i fonacji, słuchu fonemowego,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>-</w:t>
            </w: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Rozwijanie komunikacji językowej dziecka, wzbogacanie słownictwa, poprawności gramatycznej 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i stylistycznej wypowiedzi,</w:t>
            </w:r>
          </w:p>
          <w:p w:rsidR="003E0121" w:rsidRPr="003E0121" w:rsidRDefault="003E0121" w:rsidP="003E0121">
            <w:pPr>
              <w:pStyle w:val="Bezodstpw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sz w:val="24"/>
                <w:szCs w:val="24"/>
                <w:lang w:eastAsia="pl-PL"/>
              </w:rPr>
              <w:t>-</w:t>
            </w: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Rozwijanie sprawności językowej łącznie z kształtowaniem innych funkcji psychicznych, jak: </w:t>
            </w:r>
          </w:p>
          <w:p w:rsidR="003E0121" w:rsidRPr="003E0121" w:rsidRDefault="003E0121" w:rsidP="003E0121">
            <w:pPr>
              <w:pStyle w:val="Bezodstpw"/>
              <w:ind w:left="360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E0121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logiczne myślenie, spostrzegawczość, pamięć, wyobraźnia i uwaga.</w:t>
            </w:r>
          </w:p>
          <w:p w:rsidR="00DE7C15" w:rsidRPr="003E0121" w:rsidRDefault="00DE7C15" w:rsidP="00E90BD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E90BD1" w:rsidRDefault="00E90BD1" w:rsidP="00E90BD1">
      <w:pPr>
        <w:tabs>
          <w:tab w:val="left" w:pos="1440"/>
        </w:tabs>
        <w:rPr>
          <w:sz w:val="24"/>
          <w:szCs w:val="24"/>
        </w:rPr>
      </w:pPr>
    </w:p>
    <w:p w:rsidR="00E90BD1" w:rsidRDefault="00E90BD1"/>
    <w:sectPr w:rsidR="00E90BD1" w:rsidSect="00F0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D6" w:rsidRDefault="002338D6" w:rsidP="00E90BD1">
      <w:pPr>
        <w:spacing w:after="0" w:line="240" w:lineRule="auto"/>
      </w:pPr>
      <w:r>
        <w:separator/>
      </w:r>
    </w:p>
  </w:endnote>
  <w:endnote w:type="continuationSeparator" w:id="1">
    <w:p w:rsidR="002338D6" w:rsidRDefault="002338D6" w:rsidP="00E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D6" w:rsidRDefault="002338D6" w:rsidP="00E90BD1">
      <w:pPr>
        <w:spacing w:after="0" w:line="240" w:lineRule="auto"/>
      </w:pPr>
      <w:r>
        <w:separator/>
      </w:r>
    </w:p>
  </w:footnote>
  <w:footnote w:type="continuationSeparator" w:id="1">
    <w:p w:rsidR="002338D6" w:rsidRDefault="002338D6" w:rsidP="00E9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92F"/>
    <w:multiLevelType w:val="hybridMultilevel"/>
    <w:tmpl w:val="07022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5AA"/>
    <w:multiLevelType w:val="hybridMultilevel"/>
    <w:tmpl w:val="579C9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4729"/>
    <w:multiLevelType w:val="hybridMultilevel"/>
    <w:tmpl w:val="8382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3698"/>
    <w:multiLevelType w:val="multilevel"/>
    <w:tmpl w:val="1920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4142F"/>
    <w:multiLevelType w:val="hybridMultilevel"/>
    <w:tmpl w:val="1F8469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70029"/>
    <w:multiLevelType w:val="multilevel"/>
    <w:tmpl w:val="B48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81CCB"/>
    <w:multiLevelType w:val="hybridMultilevel"/>
    <w:tmpl w:val="A05682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D1"/>
    <w:rsid w:val="000061A2"/>
    <w:rsid w:val="002338D6"/>
    <w:rsid w:val="003A1B5A"/>
    <w:rsid w:val="003E0121"/>
    <w:rsid w:val="0044603C"/>
    <w:rsid w:val="004D7996"/>
    <w:rsid w:val="009E6D52"/>
    <w:rsid w:val="00D2718C"/>
    <w:rsid w:val="00DE519F"/>
    <w:rsid w:val="00DE7C15"/>
    <w:rsid w:val="00E54B4B"/>
    <w:rsid w:val="00E90BD1"/>
    <w:rsid w:val="00F0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03C"/>
    <w:pPr>
      <w:ind w:left="720"/>
      <w:contextualSpacing/>
    </w:pPr>
  </w:style>
  <w:style w:type="paragraph" w:styleId="Bezodstpw">
    <w:name w:val="No Spacing"/>
    <w:uiPriority w:val="1"/>
    <w:qFormat/>
    <w:rsid w:val="00006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2014-09-16T18:28:00Z</dcterms:created>
  <dcterms:modified xsi:type="dcterms:W3CDTF">2018-01-07T14:52:00Z</dcterms:modified>
</cp:coreProperties>
</file>